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369D5" w14:textId="77777777" w:rsidR="0017345E" w:rsidRPr="0017345E" w:rsidRDefault="0017345E" w:rsidP="00BD1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7345E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37EFB492" w14:textId="5F948C92" w:rsidR="0017345E" w:rsidRPr="0017345E" w:rsidRDefault="0017345E" w:rsidP="0017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7345E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17345E">
        <w:rPr>
          <w:rFonts w:ascii="Times New Roman" w:hAnsi="Times New Roman" w:cs="Times New Roman"/>
          <w:b/>
          <w:sz w:val="28"/>
          <w:szCs w:val="28"/>
          <w:lang w:val="en-US"/>
        </w:rPr>
        <w:t>Multivariate Methods of Statistical Analysis</w:t>
      </w:r>
      <w:bookmarkEnd w:id="0"/>
      <w:r w:rsidRPr="0017345E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01EF149F" w14:textId="77777777" w:rsidR="0017345E" w:rsidRPr="0017345E" w:rsidRDefault="0017345E" w:rsidP="0017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17345E" w:rsidRPr="0017345E" w14:paraId="2A05C5A7" w14:textId="77777777" w:rsidTr="0017345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B821" w14:textId="77777777" w:rsidR="0017345E" w:rsidRPr="0017345E" w:rsidRDefault="0017345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17345E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B5D0" w14:textId="77777777" w:rsidR="0017345E" w:rsidRPr="0017345E" w:rsidRDefault="001734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7345E">
              <w:rPr>
                <w:rFonts w:ascii="Times New Roman" w:hAnsi="Times New Roman" w:cs="Times New Roman"/>
                <w:sz w:val="28"/>
                <w:szCs w:val="28"/>
              </w:rPr>
              <w:t xml:space="preserve">6-05-0313-01 </w:t>
            </w:r>
            <w:r w:rsidRPr="00173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Psychology</w:t>
            </w:r>
          </w:p>
        </w:tc>
      </w:tr>
      <w:tr w:rsidR="0017345E" w:rsidRPr="0017345E" w14:paraId="65347195" w14:textId="77777777" w:rsidTr="0017345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7062" w14:textId="77777777" w:rsidR="0017345E" w:rsidRPr="0017345E" w:rsidRDefault="0017345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1734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3BD6" w14:textId="4BBBC002" w:rsidR="0017345E" w:rsidRPr="0017345E" w:rsidRDefault="001734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4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345E" w:rsidRPr="0017345E" w14:paraId="504A96C2" w14:textId="77777777" w:rsidTr="0017345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5019" w14:textId="77777777" w:rsidR="0017345E" w:rsidRPr="0017345E" w:rsidRDefault="0017345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1734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A94C" w14:textId="34F68303" w:rsidR="0017345E" w:rsidRPr="0017345E" w:rsidRDefault="001734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4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345E" w:rsidRPr="0017345E" w14:paraId="7CD46036" w14:textId="77777777" w:rsidTr="0017345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7B9F" w14:textId="77777777" w:rsidR="0017345E" w:rsidRPr="0017345E" w:rsidRDefault="0017345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1734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7939" w14:textId="3AA4E6B8" w:rsidR="0017345E" w:rsidRPr="0017345E" w:rsidRDefault="001734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45E">
              <w:rPr>
                <w:rFonts w:ascii="Times New Roman" w:hAnsi="Times New Roman" w:cs="Times New Roman"/>
                <w:sz w:val="28"/>
                <w:szCs w:val="28"/>
              </w:rPr>
              <w:t xml:space="preserve">68 </w:t>
            </w:r>
          </w:p>
        </w:tc>
      </w:tr>
      <w:tr w:rsidR="0017345E" w:rsidRPr="0017345E" w14:paraId="50EAB86C" w14:textId="77777777" w:rsidTr="0017345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F605" w14:textId="77777777" w:rsidR="0017345E" w:rsidRPr="0017345E" w:rsidRDefault="0017345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 w:rsidRPr="001734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009A0825" w14:textId="77777777" w:rsidR="0017345E" w:rsidRPr="0017345E" w:rsidRDefault="0017345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734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30371D54" w14:textId="77777777" w:rsidR="0017345E" w:rsidRPr="0017345E" w:rsidRDefault="001734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1734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4D6CE799" w14:textId="77777777" w:rsidR="0017345E" w:rsidRPr="0017345E" w:rsidRDefault="0017345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1734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B3E1" w14:textId="5A4D7274" w:rsidR="0017345E" w:rsidRPr="0017345E" w:rsidRDefault="001734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45E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</w:tc>
      </w:tr>
      <w:tr w:rsidR="0017345E" w:rsidRPr="0017345E" w14:paraId="5DA2FCAA" w14:textId="77777777" w:rsidTr="001734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E079" w14:textId="77777777" w:rsidR="0017345E" w:rsidRPr="0017345E" w:rsidRDefault="0017345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689B" w14:textId="176377C4" w:rsidR="0017345E" w:rsidRPr="0017345E" w:rsidRDefault="001734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45E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</w:tr>
      <w:tr w:rsidR="0017345E" w:rsidRPr="0017345E" w14:paraId="390B3058" w14:textId="77777777" w:rsidTr="001734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F759" w14:textId="77777777" w:rsidR="0017345E" w:rsidRPr="0017345E" w:rsidRDefault="0017345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F943" w14:textId="5102B05C" w:rsidR="0017345E" w:rsidRPr="0017345E" w:rsidRDefault="001734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45E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</w:tr>
      <w:tr w:rsidR="0017345E" w:rsidRPr="0017345E" w14:paraId="74852AFD" w14:textId="77777777" w:rsidTr="001734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71DD" w14:textId="77777777" w:rsidR="0017345E" w:rsidRPr="0017345E" w:rsidRDefault="0017345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1995" w14:textId="5004F75F" w:rsidR="0017345E" w:rsidRPr="0017345E" w:rsidRDefault="001734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345E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</w:tr>
      <w:tr w:rsidR="0017345E" w:rsidRPr="0017345E" w14:paraId="6C22C94C" w14:textId="77777777" w:rsidTr="0017345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1F27" w14:textId="77777777" w:rsidR="0017345E" w:rsidRPr="0017345E" w:rsidRDefault="0017345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1734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17345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1734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DCBB" w14:textId="77777777" w:rsidR="0017345E" w:rsidRPr="0017345E" w:rsidRDefault="001734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73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17345E" w:rsidRPr="0017345E" w14:paraId="716C6FA5" w14:textId="77777777" w:rsidTr="0017345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60DF" w14:textId="77777777" w:rsidR="0017345E" w:rsidRPr="0017345E" w:rsidRDefault="0017345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1734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1305" w14:textId="77777777" w:rsidR="0017345E" w:rsidRPr="0017345E" w:rsidRDefault="001734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73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7345E" w:rsidRPr="00BD173E" w14:paraId="4F9EC0B9" w14:textId="77777777" w:rsidTr="0017345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FC0F" w14:textId="77777777" w:rsidR="0017345E" w:rsidRPr="0017345E" w:rsidRDefault="0017345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1734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B3AC" w14:textId="5254978B" w:rsidR="0017345E" w:rsidRPr="0017345E" w:rsidRDefault="0017345E" w:rsidP="0017345E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73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Conduct statistical analysis of empirical data from psychological research. Conduct applied psychological research and implement its results in the practical work of a psychologist.</w:t>
            </w:r>
          </w:p>
        </w:tc>
      </w:tr>
      <w:tr w:rsidR="0017345E" w:rsidRPr="00BD173E" w14:paraId="5F0360BD" w14:textId="77777777" w:rsidTr="0017345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6123" w14:textId="77777777" w:rsidR="0017345E" w:rsidRPr="0017345E" w:rsidRDefault="00173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 w:rsidRPr="001734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781F2CB7" w14:textId="1A61545D" w:rsidR="0017345E" w:rsidRPr="0017345E" w:rsidRDefault="0017345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73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discipline "Multivariate Methods of Statistical Analysis" is an important component of the culture of conducting psychological research. The content of the discipline involves consideration of the following issues: the essence and technologies of application of multivariate methods of statistical analysis in conducting modern scientific psychological research; characteristics of the main methods of multivariate statistical analysis of empirical data in psychology; techniques for choosing a multivariate method of statistical analysis of the results of psychological research that is adequate to the hypothesis being tested; implementation of multivariate methods of statistical analysis of data using software packages; methods of interpreting the results of statistical data processing and methods of presenting them in written reports.</w:t>
            </w:r>
          </w:p>
        </w:tc>
      </w:tr>
    </w:tbl>
    <w:p w14:paraId="284CB2B3" w14:textId="77777777" w:rsidR="00205DD2" w:rsidRPr="0017345E" w:rsidRDefault="00205DD2" w:rsidP="00173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05DD2" w:rsidRPr="0017345E" w:rsidSect="0059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D5EBEE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89"/>
    <w:rsid w:val="0002188F"/>
    <w:rsid w:val="001020A9"/>
    <w:rsid w:val="0017345E"/>
    <w:rsid w:val="00186220"/>
    <w:rsid w:val="00205DD2"/>
    <w:rsid w:val="00281A27"/>
    <w:rsid w:val="002D1B57"/>
    <w:rsid w:val="00363F89"/>
    <w:rsid w:val="00394990"/>
    <w:rsid w:val="00434EE6"/>
    <w:rsid w:val="004A1489"/>
    <w:rsid w:val="0052050C"/>
    <w:rsid w:val="00543421"/>
    <w:rsid w:val="00553C92"/>
    <w:rsid w:val="005918DA"/>
    <w:rsid w:val="005956AF"/>
    <w:rsid w:val="005A3083"/>
    <w:rsid w:val="005C656A"/>
    <w:rsid w:val="005E44FA"/>
    <w:rsid w:val="00673162"/>
    <w:rsid w:val="00884CB3"/>
    <w:rsid w:val="00926D3A"/>
    <w:rsid w:val="00997049"/>
    <w:rsid w:val="00A10643"/>
    <w:rsid w:val="00A42EDD"/>
    <w:rsid w:val="00B56B9A"/>
    <w:rsid w:val="00B934BF"/>
    <w:rsid w:val="00BD173E"/>
    <w:rsid w:val="00C37044"/>
    <w:rsid w:val="00C40E8E"/>
    <w:rsid w:val="00C6517E"/>
    <w:rsid w:val="00CD7206"/>
    <w:rsid w:val="00D07A29"/>
    <w:rsid w:val="00D355F4"/>
    <w:rsid w:val="00DB2C43"/>
    <w:rsid w:val="00DC5592"/>
    <w:rsid w:val="00DF337E"/>
    <w:rsid w:val="00E926E7"/>
    <w:rsid w:val="00F045FE"/>
    <w:rsid w:val="00F3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4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4A14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A14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734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4A14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A14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73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2025-05-28T01:07:00Z</dcterms:created>
  <dcterms:modified xsi:type="dcterms:W3CDTF">2025-05-28T01:07:00Z</dcterms:modified>
</cp:coreProperties>
</file>