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72" w:rsidRPr="00AD00F6" w:rsidRDefault="00582F72" w:rsidP="00D4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82F72" w:rsidRPr="00AD00F6" w:rsidRDefault="00582F72" w:rsidP="00582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582F72">
        <w:rPr>
          <w:rFonts w:ascii="Times New Roman" w:hAnsi="Times New Roman" w:cs="Times New Roman"/>
          <w:b/>
          <w:sz w:val="28"/>
          <w:szCs w:val="28"/>
          <w:lang w:val="en-US"/>
        </w:rPr>
        <w:t>Fundamentals of computer analysis and visualization of historical data sources</w:t>
      </w:r>
      <w:bookmarkEnd w:id="0"/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82F72" w:rsidRPr="00AD00F6" w:rsidRDefault="00582F72" w:rsidP="00582F7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582F72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</w:tc>
      </w:tr>
      <w:tr w:rsidR="00582F72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7F2260" w:rsidRDefault="00582F72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22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82F72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7F2260" w:rsidRDefault="00582F72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82F72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7F2260" w:rsidRDefault="00582F72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F22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82F72" w:rsidRPr="00AD00F6" w:rsidTr="008239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582F72" w:rsidRPr="00AD00F6" w:rsidRDefault="00582F72" w:rsidP="008239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582F72" w:rsidRPr="00AD00F6" w:rsidRDefault="00582F72" w:rsidP="008239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7F2260" w:rsidRDefault="00582F72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582F72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7F2260" w:rsidRDefault="00582F72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82F72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7F2260" w:rsidRDefault="00582F72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2F72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7F2260" w:rsidRDefault="00582F72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22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82F72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AD00F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credit</w:t>
            </w:r>
          </w:p>
        </w:tc>
      </w:tr>
      <w:tr w:rsidR="00582F72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7F2260" w:rsidRDefault="00582F72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82F72" w:rsidRPr="00D414AF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8F5943" w:rsidRDefault="00582F72" w:rsidP="00582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Solve standard tasks of professional activity based on the use of information and communication technologies; apply modern computing technologies to conduct historical research, taking into account the requirements of digital culture.</w:t>
            </w:r>
          </w:p>
        </w:tc>
      </w:tr>
      <w:tr w:rsidR="00582F72" w:rsidRPr="00D414AF" w:rsidTr="008239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AD00F6" w:rsidRDefault="00582F72" w:rsidP="00823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82F72" w:rsidRPr="008F5943" w:rsidRDefault="00582F72" w:rsidP="00582F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AF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Interactive historical maps and atlases. Data visualization tools. Computer analysis of historical data. Historical and cultural documentary heritage: historical memory and information technology. "Visual turn": photo and film documents in the digital space.</w:t>
            </w:r>
          </w:p>
        </w:tc>
      </w:tr>
    </w:tbl>
    <w:p w:rsidR="00582F72" w:rsidRPr="00AD00F6" w:rsidRDefault="00582F72" w:rsidP="00582F72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82F72" w:rsidRPr="00582F72" w:rsidRDefault="00582F72" w:rsidP="00CA388A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82F72" w:rsidRPr="0058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8A"/>
    <w:rsid w:val="00582F72"/>
    <w:rsid w:val="00BD67F5"/>
    <w:rsid w:val="00CA388A"/>
    <w:rsid w:val="00D414AF"/>
    <w:rsid w:val="00E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82F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82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2025-05-26T21:51:00Z</dcterms:created>
  <dcterms:modified xsi:type="dcterms:W3CDTF">2025-05-26T21:51:00Z</dcterms:modified>
</cp:coreProperties>
</file>