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7CD" w:rsidRDefault="004527CD" w:rsidP="00452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4527CD" w:rsidRDefault="004527CD" w:rsidP="004527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«Возрастная и педагогическая психология»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4527CD" w:rsidTr="00A72F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CD" w:rsidRDefault="004527CD" w:rsidP="00A72F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CD" w:rsidRPr="002B07E8" w:rsidRDefault="004527CD" w:rsidP="00A72F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7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6-05-0113-04 Физико-математическое образование                                 </w:t>
            </w:r>
          </w:p>
          <w:p w:rsidR="004527CD" w:rsidRPr="00B1247B" w:rsidRDefault="004527CD" w:rsidP="00A7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7E8">
              <w:rPr>
                <w:rFonts w:ascii="Times New Roman" w:eastAsia="Times New Roman" w:hAnsi="Times New Roman" w:cs="Times New Roman"/>
                <w:sz w:val="28"/>
                <w:szCs w:val="28"/>
              </w:rPr>
              <w:t>(физика и информатика)</w:t>
            </w:r>
          </w:p>
        </w:tc>
      </w:tr>
      <w:tr w:rsidR="004527CD" w:rsidTr="00A72F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CD" w:rsidRDefault="004527CD" w:rsidP="00A72F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CD" w:rsidRDefault="004527CD" w:rsidP="00A7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27CD" w:rsidTr="00A72F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CD" w:rsidRDefault="004527CD" w:rsidP="00A72F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CD" w:rsidRDefault="004527CD" w:rsidP="00A7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27CD" w:rsidTr="00A72F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CD" w:rsidRDefault="004527CD" w:rsidP="00A72F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CD" w:rsidRDefault="004527CD" w:rsidP="00A7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4527CD" w:rsidTr="00A72F5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CD" w:rsidRDefault="004527CD" w:rsidP="00A72F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4527CD" w:rsidRDefault="004527CD" w:rsidP="00A72F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4527CD" w:rsidRDefault="004527CD" w:rsidP="00A72F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4527CD" w:rsidRDefault="004527CD" w:rsidP="00A72F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CD" w:rsidRDefault="004527CD" w:rsidP="00A7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527CD" w:rsidTr="00A72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D" w:rsidRDefault="004527CD" w:rsidP="00A72F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CD" w:rsidRDefault="004527CD" w:rsidP="00A7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27CD" w:rsidTr="00A72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D" w:rsidRDefault="004527CD" w:rsidP="00A72F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CD" w:rsidRDefault="004527CD" w:rsidP="00A7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527CD" w:rsidTr="00A72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CD" w:rsidRDefault="004527CD" w:rsidP="00A72F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CD" w:rsidRDefault="004527CD" w:rsidP="00A7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527CD" w:rsidTr="00A72F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CD" w:rsidRDefault="004527CD" w:rsidP="001765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  <w:r w:rsidR="001765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промежуточной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аттестации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CD" w:rsidRDefault="004527CD" w:rsidP="00A7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4527CD" w:rsidTr="00A72F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CD" w:rsidRDefault="004527CD" w:rsidP="00A72F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CD" w:rsidRDefault="004527CD" w:rsidP="00A7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527CD" w:rsidTr="00A72F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CD" w:rsidRPr="00D249FD" w:rsidRDefault="004527CD" w:rsidP="00A72F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9FD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CD" w:rsidRPr="007C16E6" w:rsidRDefault="004527CD" w:rsidP="00A72F59">
            <w:pPr>
              <w:pStyle w:val="a4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92778">
              <w:rPr>
                <w:rStyle w:val="FontStyle38"/>
                <w:sz w:val="28"/>
                <w:szCs w:val="28"/>
              </w:rPr>
      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      </w:r>
          </w:p>
        </w:tc>
      </w:tr>
      <w:tr w:rsidR="004527CD" w:rsidTr="00A72F59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7CD" w:rsidRPr="00CB3B09" w:rsidRDefault="004527CD" w:rsidP="00A72F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B09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4527CD" w:rsidRPr="00D249FD" w:rsidRDefault="004527CD" w:rsidP="00A72F5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9FD">
              <w:rPr>
                <w:rFonts w:ascii="Times New Roman" w:hAnsi="Times New Roman"/>
                <w:sz w:val="28"/>
                <w:szCs w:val="28"/>
              </w:rPr>
              <w:t>Предмет, задачи и методы возрастной психологии. Зарубежные концепции психического развития человека в онтогенезе. Основные закономерности психического развития в онтогенезе в отечественной психологии. Психическое развитие в младенческом и раннем возрасте. Психическое развитие ребенка в дошкольном возрасте. Психическое развитие ребенка в младшем школьном возрасте. Психическое развитие подростка. Психическое развитие человека в ранней юности. Педагогическая психология как наука. Психологические основы обучения. Учебная деятельность и ее структура. Психологический анализ урока. Психологическая характеристика воспитания и самовоспитания. Психология педагогической деятельности. Психологические требования к личности учителя. Психологические особенности оценки и контроля в обучении и воспитании. Психология педагогического общения.</w:t>
            </w:r>
          </w:p>
        </w:tc>
      </w:tr>
    </w:tbl>
    <w:p w:rsidR="004527CD" w:rsidRDefault="004527CD" w:rsidP="004527CD"/>
    <w:p w:rsidR="004527CD" w:rsidRDefault="004527CD" w:rsidP="004527CD"/>
    <w:p w:rsidR="00BC7D5C" w:rsidRDefault="00BC7D5C"/>
    <w:sectPr w:rsidR="00BC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CD"/>
    <w:rsid w:val="00176526"/>
    <w:rsid w:val="004527CD"/>
    <w:rsid w:val="00BC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uiPriority w:val="99"/>
    <w:rsid w:val="004527CD"/>
    <w:rPr>
      <w:rFonts w:ascii="Times New Roman" w:hAnsi="Times New Roman" w:cs="Times New Roman" w:hint="default"/>
      <w:sz w:val="26"/>
      <w:szCs w:val="26"/>
    </w:rPr>
  </w:style>
  <w:style w:type="paragraph" w:styleId="a4">
    <w:name w:val="No Spacing"/>
    <w:link w:val="a5"/>
    <w:uiPriority w:val="1"/>
    <w:qFormat/>
    <w:rsid w:val="004527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4527C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8">
    <w:name w:val="Font Style38"/>
    <w:uiPriority w:val="99"/>
    <w:rsid w:val="004527CD"/>
    <w:rPr>
      <w:rFonts w:ascii="Times New Roman" w:hAnsi="Times New Roman" w:cs="Times New Roman" w:hint="default"/>
      <w:sz w:val="26"/>
      <w:szCs w:val="26"/>
    </w:rPr>
  </w:style>
  <w:style w:type="paragraph" w:styleId="a4">
    <w:name w:val="No Spacing"/>
    <w:link w:val="a5"/>
    <w:uiPriority w:val="1"/>
    <w:qFormat/>
    <w:rsid w:val="004527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4527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2025-04-03T11:41:00Z</dcterms:created>
  <dcterms:modified xsi:type="dcterms:W3CDTF">2025-04-03T11:45:00Z</dcterms:modified>
</cp:coreProperties>
</file>