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2" w:rsidRPr="000979A9" w:rsidRDefault="008C5882" w:rsidP="00E462DA">
      <w:pPr>
        <w:spacing w:after="0" w:line="240" w:lineRule="auto"/>
        <w:rPr>
          <w:rFonts w:ascii="Times New Roman" w:hAnsi="Times New Roman" w:cs="Times New Roman"/>
        </w:rPr>
      </w:pPr>
    </w:p>
    <w:p w:rsidR="008C5882" w:rsidRPr="000979A9" w:rsidRDefault="008C5882" w:rsidP="000979A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979A9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8C5882" w:rsidRPr="000979A9" w:rsidRDefault="008C5882" w:rsidP="00097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79A9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979A9">
        <w:rPr>
          <w:rFonts w:ascii="Times New Roman" w:hAnsi="Times New Roman" w:cs="Times New Roman"/>
          <w:b/>
          <w:sz w:val="28"/>
          <w:szCs w:val="28"/>
          <w:lang w:val="en-US"/>
        </w:rPr>
        <w:t>Systems and Technologies of Programming</w:t>
      </w:r>
      <w:bookmarkEnd w:id="0"/>
      <w:r w:rsidRPr="000979A9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8C5882" w:rsidRPr="000979A9" w:rsidRDefault="008C5882" w:rsidP="008C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C5882" w:rsidRPr="000979A9" w:rsidTr="008C588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8C5882" w:rsidRPr="000979A9" w:rsidRDefault="008C58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C5882" w:rsidRPr="000979A9" w:rsidRDefault="008C588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C5882" w:rsidRPr="000979A9" w:rsidTr="008C5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82" w:rsidRPr="000979A9" w:rsidRDefault="008C58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 w:rsidP="008C5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882" w:rsidRPr="000979A9" w:rsidTr="008C5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82" w:rsidRPr="000979A9" w:rsidRDefault="008C58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882" w:rsidRPr="000979A9" w:rsidTr="008C5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82" w:rsidRPr="000979A9" w:rsidRDefault="008C58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 w:rsidP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979A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882" w:rsidRPr="000979A9" w:rsidTr="008C58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 w:rsidP="008C5882">
            <w:pPr>
              <w:jc w:val="both"/>
              <w:rPr>
                <w:rFonts w:ascii="Times New Roman" w:eastAsia="Times New Roman" w:hAnsi="Times New Roman" w:cs="Times New Roman"/>
                <w:color w:val="3C4043"/>
                <w:sz w:val="27"/>
                <w:szCs w:val="27"/>
                <w:lang w:val="en-US"/>
              </w:rPr>
            </w:pP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Mastering the academic discipline “Systems and Technologies of Programming” should ensure the formation of basic professional competence: applying algorithmic methods in various programming env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ronments, a system of knowledge and skills from ed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cational robotics for the implementation of the educ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97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tional process.</w:t>
            </w:r>
          </w:p>
        </w:tc>
      </w:tr>
      <w:tr w:rsidR="008C5882" w:rsidRPr="000979A9" w:rsidTr="008C588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82" w:rsidRPr="000979A9" w:rsidRDefault="008C58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C5882" w:rsidRPr="000979A9" w:rsidRDefault="008C5882" w:rsidP="008C5882">
            <w:pPr>
              <w:shd w:val="clear" w:color="auto" w:fill="FFFFFF"/>
              <w:tabs>
                <w:tab w:val="left" w:pos="568"/>
                <w:tab w:val="left" w:pos="269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Structural modular programming.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Fundamentals of programming technology. Programming languages ​​and systems. Basic elements of the C# programming la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guage. Structured data types. Mechanisms for structuring programs. </w:t>
            </w:r>
          </w:p>
          <w:p w:rsidR="008C5882" w:rsidRPr="000979A9" w:rsidRDefault="008C5882" w:rsidP="008C5882">
            <w:pPr>
              <w:shd w:val="clear" w:color="auto" w:fill="FFFFFF"/>
              <w:tabs>
                <w:tab w:val="left" w:pos="568"/>
                <w:tab w:val="left" w:pos="269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Object-oriented programming. 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Programming systems. The .Net Framework pla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form. Fundamentals of object-oriented programming. Inheritance. Polymorphism. </w:t>
            </w:r>
          </w:p>
          <w:p w:rsidR="008C5882" w:rsidRPr="000979A9" w:rsidRDefault="008C5882" w:rsidP="008C5882">
            <w:pPr>
              <w:shd w:val="clear" w:color="auto" w:fill="FFFFFF"/>
              <w:tabs>
                <w:tab w:val="left" w:pos="568"/>
                <w:tab w:val="left" w:pos="26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Visual programming technologies.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Applications with a graphical interface. Vis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 programming of Windows applications. Development of Windows.Forms appl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979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cations.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Prospects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for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the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development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programming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technologies</w:t>
            </w:r>
            <w:proofErr w:type="spellEnd"/>
            <w:r w:rsidRPr="000979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8C5882" w:rsidRPr="000979A9" w:rsidRDefault="008C5882" w:rsidP="008C588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</w:p>
    <w:p w:rsidR="00C2045D" w:rsidRPr="000979A9" w:rsidRDefault="00C2045D" w:rsidP="00E462DA">
      <w:pPr>
        <w:spacing w:after="0" w:line="240" w:lineRule="auto"/>
        <w:rPr>
          <w:rFonts w:ascii="Times New Roman" w:hAnsi="Times New Roman" w:cs="Times New Roman"/>
        </w:rPr>
      </w:pPr>
    </w:p>
    <w:sectPr w:rsidR="00C2045D" w:rsidRPr="000979A9" w:rsidSect="002A36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0"/>
    <w:rsid w:val="000979A9"/>
    <w:rsid w:val="000B0FD0"/>
    <w:rsid w:val="00117FE0"/>
    <w:rsid w:val="001218D9"/>
    <w:rsid w:val="001C5BC8"/>
    <w:rsid w:val="00222234"/>
    <w:rsid w:val="0025526A"/>
    <w:rsid w:val="00296863"/>
    <w:rsid w:val="00296A0E"/>
    <w:rsid w:val="002A361C"/>
    <w:rsid w:val="002C7A75"/>
    <w:rsid w:val="003A0ABB"/>
    <w:rsid w:val="003A2209"/>
    <w:rsid w:val="003A6E6F"/>
    <w:rsid w:val="003E7F97"/>
    <w:rsid w:val="00401E26"/>
    <w:rsid w:val="00410C2B"/>
    <w:rsid w:val="00453319"/>
    <w:rsid w:val="00456A64"/>
    <w:rsid w:val="00511134"/>
    <w:rsid w:val="00517E3F"/>
    <w:rsid w:val="00703F57"/>
    <w:rsid w:val="0076789F"/>
    <w:rsid w:val="007A6DF7"/>
    <w:rsid w:val="00810209"/>
    <w:rsid w:val="0086327D"/>
    <w:rsid w:val="008C5882"/>
    <w:rsid w:val="008F2151"/>
    <w:rsid w:val="009232EB"/>
    <w:rsid w:val="00946E33"/>
    <w:rsid w:val="00974BE4"/>
    <w:rsid w:val="009F2272"/>
    <w:rsid w:val="00A43F83"/>
    <w:rsid w:val="00AB5BF4"/>
    <w:rsid w:val="00B40D70"/>
    <w:rsid w:val="00B95D5A"/>
    <w:rsid w:val="00BA696E"/>
    <w:rsid w:val="00C11027"/>
    <w:rsid w:val="00C2045D"/>
    <w:rsid w:val="00C2485F"/>
    <w:rsid w:val="00CB65D5"/>
    <w:rsid w:val="00E462DA"/>
    <w:rsid w:val="00E67250"/>
    <w:rsid w:val="00EB4F3C"/>
    <w:rsid w:val="00EC063D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character" w:styleId="a5">
    <w:name w:val="Strong"/>
    <w:basedOn w:val="a0"/>
    <w:uiPriority w:val="22"/>
    <w:qFormat/>
    <w:rsid w:val="008C5882"/>
    <w:rPr>
      <w:b/>
      <w:bCs/>
    </w:rPr>
  </w:style>
  <w:style w:type="character" w:customStyle="1" w:styleId="rynqvb">
    <w:name w:val="rynqvb"/>
    <w:basedOn w:val="a0"/>
    <w:rsid w:val="008C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character" w:styleId="a5">
    <w:name w:val="Strong"/>
    <w:basedOn w:val="a0"/>
    <w:uiPriority w:val="22"/>
    <w:qFormat/>
    <w:rsid w:val="008C5882"/>
    <w:rPr>
      <w:b/>
      <w:bCs/>
    </w:rPr>
  </w:style>
  <w:style w:type="character" w:customStyle="1" w:styleId="rynqvb">
    <w:name w:val="rynqvb"/>
    <w:basedOn w:val="a0"/>
    <w:rsid w:val="008C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2025-07-23T10:25:00Z</dcterms:created>
  <dcterms:modified xsi:type="dcterms:W3CDTF">2025-07-23T10:25:00Z</dcterms:modified>
</cp:coreProperties>
</file>