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FB3" w:rsidRDefault="00C21FB3" w:rsidP="00C21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C21FB3" w:rsidRDefault="002832AD" w:rsidP="00C21F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A7FB1">
        <w:rPr>
          <w:rFonts w:ascii="Times New Roman" w:hAnsi="Times New Roman" w:cs="Times New Roman"/>
          <w:b/>
          <w:sz w:val="28"/>
          <w:szCs w:val="28"/>
        </w:rPr>
        <w:t>Высшая математика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C21FB3" w:rsidTr="00C21F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3" w:rsidRDefault="00C21FB3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3" w:rsidRPr="00B1247B" w:rsidRDefault="000E71CC" w:rsidP="00F3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  <w:t>1-26 03 01 Управление информационными ресурсами</w:t>
            </w:r>
          </w:p>
        </w:tc>
      </w:tr>
      <w:tr w:rsidR="00C21FB3" w:rsidTr="00C21F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3" w:rsidRDefault="00C21FB3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3" w:rsidRDefault="00C21FB3" w:rsidP="00F3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1FB3" w:rsidTr="00C21F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3" w:rsidRDefault="00C21FB3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3" w:rsidRDefault="00C21FB3" w:rsidP="00F3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247B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</w:tr>
      <w:tr w:rsidR="00C21FB3" w:rsidTr="00C21F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3" w:rsidRDefault="00C21FB3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3" w:rsidRDefault="000E71CC" w:rsidP="00F3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C21FB3" w:rsidTr="00C21FB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3" w:rsidRDefault="00C21FB3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C21FB3" w:rsidRDefault="00C21FB3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C21FB3" w:rsidRDefault="00C21FB3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C21FB3" w:rsidRDefault="00C21FB3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3" w:rsidRDefault="000E71CC" w:rsidP="00F3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C21FB3" w:rsidTr="00C21F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B3" w:rsidRDefault="00C21FB3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3" w:rsidRDefault="00B1247B" w:rsidP="00F3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21FB3" w:rsidTr="00C21F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B3" w:rsidRDefault="00C21FB3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3" w:rsidRDefault="000E71CC" w:rsidP="00F3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C21FB3" w:rsidTr="00C21F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B3" w:rsidRDefault="00C21FB3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3" w:rsidRDefault="00C21FB3" w:rsidP="00F3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21FB3" w:rsidTr="00C21F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3" w:rsidRDefault="00C21FB3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3" w:rsidRDefault="000E71CC" w:rsidP="00F3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A7FB1">
              <w:rPr>
                <w:rFonts w:ascii="Times New Roman" w:hAnsi="Times New Roman" w:cs="Times New Roman"/>
                <w:sz w:val="28"/>
                <w:szCs w:val="28"/>
              </w:rPr>
              <w:t>ачет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/экзамен</w:t>
            </w:r>
          </w:p>
        </w:tc>
      </w:tr>
      <w:tr w:rsidR="00C21FB3" w:rsidTr="00C21F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3" w:rsidRDefault="00C21FB3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3" w:rsidRDefault="000E71CC" w:rsidP="00F3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4/3</w:t>
            </w:r>
          </w:p>
        </w:tc>
      </w:tr>
      <w:tr w:rsidR="00C21FB3" w:rsidTr="00C21F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3" w:rsidRDefault="00C21FB3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3" w:rsidRDefault="00C21FB3" w:rsidP="000E71C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 w:rsidR="002832A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="007A7F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Высшая математика</w:t>
            </w:r>
            <w:r w:rsidR="002832A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должно обеспечить формирование базовых профессиональных компетенций: </w:t>
            </w:r>
            <w:r w:rsidR="007A7F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использовать основные математические понятия и методы для анализа и моделир</w:t>
            </w:r>
            <w:r w:rsidR="000E71C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ования экономичес ких процессов</w:t>
            </w:r>
          </w:p>
        </w:tc>
      </w:tr>
      <w:tr w:rsidR="00C21FB3" w:rsidTr="00C21FB3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3" w:rsidRDefault="00C21FB3" w:rsidP="00F3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351EF6" w:rsidRPr="00351EF6" w:rsidRDefault="00351EF6" w:rsidP="000E71CC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1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студентов с математическими понятиями, методами и навыками</w:t>
            </w:r>
          </w:p>
          <w:p w:rsidR="00351EF6" w:rsidRPr="00351EF6" w:rsidRDefault="00351EF6" w:rsidP="000E71CC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1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использования для решения типовых прикладных задач, а также развитие</w:t>
            </w:r>
          </w:p>
          <w:p w:rsidR="00351EF6" w:rsidRPr="00351EF6" w:rsidRDefault="00351EF6" w:rsidP="000E71CC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1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логического мышления.</w:t>
            </w:r>
          </w:p>
          <w:p w:rsidR="00C21FB3" w:rsidRDefault="00C21FB3" w:rsidP="00F330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20F3" w:rsidRDefault="006120F3"/>
    <w:p w:rsidR="003E3AFD" w:rsidRDefault="003E3AFD">
      <w:bookmarkStart w:id="0" w:name="_GoBack"/>
      <w:bookmarkEnd w:id="0"/>
    </w:p>
    <w:p w:rsidR="003E3AFD" w:rsidRDefault="003E3AFD"/>
    <w:p w:rsidR="003E3AFD" w:rsidRDefault="003E3AFD"/>
    <w:p w:rsidR="003E3AFD" w:rsidRDefault="003E3AFD"/>
    <w:p w:rsidR="003E3AFD" w:rsidRDefault="003E3AFD"/>
    <w:p w:rsidR="003E3AFD" w:rsidRDefault="003E3AFD"/>
    <w:p w:rsidR="00BC192B" w:rsidRPr="00BC192B" w:rsidRDefault="00BC192B">
      <w:pPr>
        <w:rPr>
          <w:lang w:val="en-US"/>
        </w:rPr>
      </w:pPr>
    </w:p>
    <w:sectPr w:rsidR="00BC192B" w:rsidRPr="00BC1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86"/>
    <w:rsid w:val="000E71CC"/>
    <w:rsid w:val="002832AD"/>
    <w:rsid w:val="00351EF6"/>
    <w:rsid w:val="003E3AFD"/>
    <w:rsid w:val="00487F86"/>
    <w:rsid w:val="006120F3"/>
    <w:rsid w:val="00637CD0"/>
    <w:rsid w:val="007A7FB1"/>
    <w:rsid w:val="008E7B1C"/>
    <w:rsid w:val="00A622B8"/>
    <w:rsid w:val="00B1247B"/>
    <w:rsid w:val="00BC192B"/>
    <w:rsid w:val="00C21FB3"/>
    <w:rsid w:val="00D2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BE4F"/>
  <w15:docId w15:val="{B8BBA811-7C70-4443-95EE-8DB283BF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C19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6</cp:revision>
  <dcterms:created xsi:type="dcterms:W3CDTF">2022-03-02T17:30:00Z</dcterms:created>
  <dcterms:modified xsi:type="dcterms:W3CDTF">2022-11-02T07:37:00Z</dcterms:modified>
</cp:coreProperties>
</file>