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FC" w:rsidRDefault="008935FC" w:rsidP="00893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8935FC" w:rsidRPr="001760F4" w:rsidRDefault="008935FC" w:rsidP="00893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Психология управления</w:t>
      </w:r>
      <w:r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247"/>
        <w:gridCol w:w="6274"/>
      </w:tblGrid>
      <w:tr w:rsidR="008935FC" w:rsidTr="008935FC">
        <w:tc>
          <w:tcPr>
            <w:tcW w:w="3261" w:type="dxa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486" w:type="dxa"/>
          </w:tcPr>
          <w:p w:rsidR="008935FC" w:rsidRDefault="008935FC" w:rsidP="0031431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Менеджмент</w:t>
            </w:r>
          </w:p>
          <w:p w:rsidR="008935FC" w:rsidRPr="00B042C4" w:rsidRDefault="008935FC" w:rsidP="00314319">
            <w:pPr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935FC" w:rsidTr="008935FC">
        <w:tc>
          <w:tcPr>
            <w:tcW w:w="3261" w:type="dxa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486" w:type="dxa"/>
          </w:tcPr>
          <w:p w:rsidR="008935FC" w:rsidRPr="001760F4" w:rsidRDefault="008935FC" w:rsidP="0031431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8935FC" w:rsidTr="008935FC">
        <w:tc>
          <w:tcPr>
            <w:tcW w:w="3261" w:type="dxa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486" w:type="dxa"/>
          </w:tcPr>
          <w:p w:rsidR="008935FC" w:rsidRPr="005D3049" w:rsidRDefault="00542199" w:rsidP="0031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 w:rsidR="008935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35FC" w:rsidTr="008935FC">
        <w:tc>
          <w:tcPr>
            <w:tcW w:w="3261" w:type="dxa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486" w:type="dxa"/>
          </w:tcPr>
          <w:p w:rsidR="008935FC" w:rsidRPr="00240DBC" w:rsidRDefault="00542199" w:rsidP="0031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 </w:t>
            </w:r>
          </w:p>
        </w:tc>
      </w:tr>
      <w:tr w:rsidR="008935FC" w:rsidTr="008935FC">
        <w:tc>
          <w:tcPr>
            <w:tcW w:w="3261" w:type="dxa"/>
            <w:vMerge w:val="restart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486" w:type="dxa"/>
          </w:tcPr>
          <w:p w:rsidR="008935FC" w:rsidRPr="00240DBC" w:rsidRDefault="008935FC" w:rsidP="0031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935FC" w:rsidTr="008935FC">
        <w:tc>
          <w:tcPr>
            <w:tcW w:w="3261" w:type="dxa"/>
            <w:vMerge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8935FC" w:rsidRPr="00240DBC" w:rsidRDefault="008935FC" w:rsidP="0031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5FC" w:rsidTr="008935FC">
        <w:tc>
          <w:tcPr>
            <w:tcW w:w="3261" w:type="dxa"/>
            <w:vMerge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8935FC" w:rsidRPr="00240DBC" w:rsidRDefault="008935FC" w:rsidP="0031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935FC" w:rsidTr="008935FC">
        <w:tc>
          <w:tcPr>
            <w:tcW w:w="3261" w:type="dxa"/>
            <w:vMerge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8935FC" w:rsidRPr="00240DBC" w:rsidRDefault="008935FC" w:rsidP="0031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5FC" w:rsidTr="008935FC">
        <w:tc>
          <w:tcPr>
            <w:tcW w:w="3261" w:type="dxa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486" w:type="dxa"/>
          </w:tcPr>
          <w:p w:rsidR="008935FC" w:rsidRPr="00240DBC" w:rsidRDefault="008935FC" w:rsidP="0031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B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542199">
              <w:rPr>
                <w:rFonts w:ascii="Times New Roman" w:hAnsi="Times New Roman" w:cs="Times New Roman"/>
                <w:sz w:val="28"/>
                <w:szCs w:val="28"/>
              </w:rPr>
              <w:t xml:space="preserve">/экзамен </w:t>
            </w:r>
          </w:p>
        </w:tc>
      </w:tr>
      <w:tr w:rsidR="008935FC" w:rsidTr="008935FC">
        <w:tc>
          <w:tcPr>
            <w:tcW w:w="3261" w:type="dxa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486" w:type="dxa"/>
          </w:tcPr>
          <w:p w:rsidR="008935FC" w:rsidRPr="001760F4" w:rsidRDefault="008935FC" w:rsidP="003143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35FC" w:rsidTr="008935FC">
        <w:tc>
          <w:tcPr>
            <w:tcW w:w="3261" w:type="dxa"/>
          </w:tcPr>
          <w:p w:rsidR="008935FC" w:rsidRDefault="008935FC" w:rsidP="0031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86" w:type="dxa"/>
          </w:tcPr>
          <w:p w:rsidR="008935FC" w:rsidRPr="00E9296C" w:rsidRDefault="008935FC" w:rsidP="00542199">
            <w:pPr>
              <w:pStyle w:val="1"/>
              <w:shd w:val="clear" w:color="auto" w:fill="auto"/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240D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Осуществлять деловое и управленческое общение с учетом знаний теории личности, методов и способов межличностных взаимодействий, нарабатывать методы эффективного упра</w:t>
            </w:r>
            <w:r w:rsidR="00542199">
              <w:rPr>
                <w:sz w:val="28"/>
                <w:szCs w:val="28"/>
              </w:rPr>
              <w:t>вления отношениями в коллективе</w:t>
            </w:r>
          </w:p>
        </w:tc>
      </w:tr>
      <w:tr w:rsidR="008935FC" w:rsidTr="008935FC">
        <w:tc>
          <w:tcPr>
            <w:tcW w:w="9747" w:type="dxa"/>
            <w:gridSpan w:val="2"/>
          </w:tcPr>
          <w:p w:rsidR="008935FC" w:rsidRDefault="008935FC" w:rsidP="00314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Психология управления как наука.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Психологическая характеристика процесса управления.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Психологические особенности основных управленческих функций.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Организация как объект управления.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Руководство и лидерство как социальные феномены.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Психология индивидуального стиля руководства.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Психологические аспекты принятия управленческих решений.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Психолого-управленческий подход к личности подчиненного.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Деловое и управленческое общение в организации.</w:t>
            </w:r>
          </w:p>
          <w:p w:rsidR="008935FC" w:rsidRPr="00E31FC7" w:rsidRDefault="008935FC" w:rsidP="003143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NewRomanPSMT" w:hAnsi="Times New Roman" w:cs="Times New Roman"/>
                <w:sz w:val="28"/>
                <w:szCs w:val="16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Конфликты в организац</w:t>
            </w:r>
            <w:bookmarkStart w:id="0" w:name="_GoBack"/>
            <w:bookmarkEnd w:id="0"/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ии. Психология переговорного процесса.</w:t>
            </w:r>
          </w:p>
          <w:p w:rsidR="008935FC" w:rsidRPr="00E31FC7" w:rsidRDefault="008935FC" w:rsidP="00314319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48"/>
                <w:szCs w:val="28"/>
              </w:rPr>
            </w:pP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Имидж как составная часть культуры общени</w:t>
            </w:r>
            <w:r>
              <w:rPr>
                <w:rFonts w:ascii="Times New Roman" w:eastAsia="TimesNewRomanPSMT" w:hAnsi="Times New Roman" w:cs="Times New Roman"/>
                <w:sz w:val="28"/>
                <w:szCs w:val="16"/>
              </w:rPr>
              <w:t>я</w:t>
            </w:r>
            <w:r w:rsidRPr="00E31FC7">
              <w:rPr>
                <w:rFonts w:ascii="Times New Roman" w:eastAsia="TimesNewRomanPSMT" w:hAnsi="Times New Roman" w:cs="Times New Roman"/>
                <w:sz w:val="28"/>
                <w:szCs w:val="16"/>
              </w:rPr>
              <w:t>.</w:t>
            </w:r>
          </w:p>
          <w:p w:rsidR="008935FC" w:rsidRPr="002B5274" w:rsidRDefault="008935FC" w:rsidP="00314319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B042C4">
              <w:rPr>
                <w:rFonts w:ascii="Times New Roman" w:hAnsi="Times New Roman"/>
                <w:sz w:val="28"/>
                <w:szCs w:val="28"/>
              </w:rPr>
              <w:t>ормирование компетентности студентов в области психологии управления как междисциплинарной области научного знания и практической готовности к осуществлению профессиональных функций в сфере психологического сопровождения управленческой деятельности.</w:t>
            </w:r>
          </w:p>
        </w:tc>
      </w:tr>
    </w:tbl>
    <w:p w:rsidR="00846AEC" w:rsidRDefault="00846AEC" w:rsidP="008935FC">
      <w:pPr>
        <w:spacing w:after="0" w:line="240" w:lineRule="auto"/>
        <w:jc w:val="center"/>
      </w:pPr>
    </w:p>
    <w:sectPr w:rsidR="0084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25"/>
    <w:rsid w:val="004E1E34"/>
    <w:rsid w:val="00542199"/>
    <w:rsid w:val="00846AEC"/>
    <w:rsid w:val="008935FC"/>
    <w:rsid w:val="00B9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2860"/>
  <w15:docId w15:val="{79DBE478-A249-4155-A792-7981C2A0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8935FC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2022-11-08T06:42:00Z</dcterms:created>
  <dcterms:modified xsi:type="dcterms:W3CDTF">2022-12-07T11:21:00Z</dcterms:modified>
</cp:coreProperties>
</file>