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6590" w:rsidRDefault="00E96590" w:rsidP="00E9659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96590" w:rsidRDefault="00E96590" w:rsidP="00E9659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>Academic discipline:</w:t>
      </w:r>
    </w:p>
    <w:p w:rsidR="00E96590" w:rsidRDefault="00E96590" w:rsidP="00E9659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>«</w:t>
      </w:r>
      <w:bookmarkStart w:id="0" w:name="_GoBack"/>
      <w:r w:rsidR="0044407F" w:rsidRPr="00EB0698">
        <w:rPr>
          <w:rStyle w:val="rynqvb"/>
          <w:rFonts w:ascii="Times New Roman" w:hAnsi="Times New Roman" w:cs="Times New Roman"/>
          <w:b/>
          <w:sz w:val="28"/>
          <w:szCs w:val="28"/>
          <w:lang w:val="en"/>
        </w:rPr>
        <w:t>Business foreign language</w:t>
      </w:r>
      <w:bookmarkEnd w:id="0"/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>»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3173"/>
        <w:gridCol w:w="6172"/>
      </w:tblGrid>
      <w:tr w:rsidR="00E96590" w:rsidTr="007C6E2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590" w:rsidRDefault="00E96590" w:rsidP="007C6E20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Code and name of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speciality</w:t>
            </w:r>
            <w:proofErr w:type="spellEnd"/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590" w:rsidRDefault="00E96590" w:rsidP="007C6E2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1-25 01 12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Economic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Informatics</w:t>
            </w:r>
          </w:p>
        </w:tc>
      </w:tr>
      <w:tr w:rsidR="00E96590" w:rsidTr="007C6E2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590" w:rsidRDefault="00E96590" w:rsidP="007C6E20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Training course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590" w:rsidRDefault="00E96590" w:rsidP="007C6E2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E96590" w:rsidTr="007C6E2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590" w:rsidRDefault="00E96590" w:rsidP="007C6E20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Semester of training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590" w:rsidRDefault="00E96590" w:rsidP="007C6E20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/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4</w:t>
            </w:r>
          </w:p>
        </w:tc>
      </w:tr>
      <w:tr w:rsidR="00E96590" w:rsidTr="007C6E2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590" w:rsidRDefault="00E96590" w:rsidP="007C6E20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Number of class hours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: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590" w:rsidRDefault="00E96590" w:rsidP="007C6E20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108</w:t>
            </w:r>
          </w:p>
        </w:tc>
      </w:tr>
      <w:tr w:rsidR="00E96590" w:rsidTr="007C6E20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590" w:rsidRDefault="00E96590" w:rsidP="007C6E20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Lectures</w:t>
            </w:r>
          </w:p>
          <w:p w:rsidR="00E96590" w:rsidRDefault="00E96590" w:rsidP="007C6E20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Seminar classes</w:t>
            </w:r>
          </w:p>
          <w:p w:rsidR="00E96590" w:rsidRDefault="00E96590" w:rsidP="007C6E20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Practical classes</w:t>
            </w:r>
          </w:p>
          <w:p w:rsidR="00E96590" w:rsidRDefault="00E96590" w:rsidP="007C6E20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Laboratory classes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590" w:rsidRDefault="00E96590" w:rsidP="007C6E2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</w:tr>
      <w:tr w:rsidR="00E96590" w:rsidTr="007C6E2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590" w:rsidRDefault="00E96590" w:rsidP="007C6E20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590" w:rsidRDefault="00E96590" w:rsidP="007C6E2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</w:tr>
      <w:tr w:rsidR="00E96590" w:rsidTr="007C6E2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590" w:rsidRDefault="00E96590" w:rsidP="007C6E20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590" w:rsidRDefault="00E96590" w:rsidP="007C6E20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108</w:t>
            </w:r>
          </w:p>
        </w:tc>
      </w:tr>
      <w:tr w:rsidR="00E96590" w:rsidTr="007C6E2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590" w:rsidRDefault="00E96590" w:rsidP="007C6E20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590" w:rsidRDefault="00E96590" w:rsidP="007C6E2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</w:tr>
      <w:tr w:rsidR="00E96590" w:rsidTr="007C6E2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590" w:rsidRDefault="00E96590" w:rsidP="007C6E20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Form of current assessment (</w:t>
            </w:r>
            <w: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en-US"/>
              </w:rPr>
              <w:t>credit/ differential credit /examination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)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590" w:rsidRDefault="00E96590" w:rsidP="007C6E20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Credit/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examination</w:t>
            </w:r>
          </w:p>
        </w:tc>
      </w:tr>
      <w:tr w:rsidR="00E96590" w:rsidTr="007C6E2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590" w:rsidRDefault="00E96590" w:rsidP="007C6E20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Number of credits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590" w:rsidRDefault="00E96590" w:rsidP="007C6E20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2/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2</w:t>
            </w:r>
          </w:p>
        </w:tc>
      </w:tr>
      <w:tr w:rsidR="00E96590" w:rsidRPr="00E96590" w:rsidTr="007C6E2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590" w:rsidRDefault="00E96590" w:rsidP="007C6E20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Competences to be formed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590" w:rsidRDefault="00E96590" w:rsidP="00E9659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 aware of the basics and be able to conduct a scientific research, search for, analyze and synthetize information. Use a foreign language as a means of professional activity, apply basic methods and techniques of oral and written communication for solving professional tasks.</w:t>
            </w:r>
          </w:p>
        </w:tc>
      </w:tr>
      <w:tr w:rsidR="00E96590" w:rsidRPr="00E96590" w:rsidTr="007C6E20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590" w:rsidRDefault="00E96590" w:rsidP="007C6E2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Summary of the content of the training discipline: </w:t>
            </w:r>
          </w:p>
          <w:p w:rsidR="00E96590" w:rsidRDefault="00E96590" w:rsidP="007C6E20">
            <w:pPr>
              <w:shd w:val="clear" w:color="auto" w:fill="FFFFFF"/>
              <w:ind w:firstLine="703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The discipline makes a part of the state component of linguistic module of educational process and provides development of a multicultural multilingual person eager to use a foreign language in the most significant situations of professional and sociocultural activity, able to partake in interpersonal and cross-cultural communication. The content is practice-oriented, having the focus on developing students’ communicative competence. </w:t>
            </w:r>
          </w:p>
          <w:p w:rsidR="00290D6A" w:rsidRDefault="00290D6A" w:rsidP="007C6E20">
            <w:pPr>
              <w:shd w:val="clear" w:color="auto" w:fill="FFFFFF"/>
              <w:ind w:firstLine="703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E96590" w:rsidRDefault="00E96590" w:rsidP="00290D6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</w:p>
    <w:sectPr w:rsidR="00E965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BB9"/>
    <w:rsid w:val="001568DE"/>
    <w:rsid w:val="00290D6A"/>
    <w:rsid w:val="0037541C"/>
    <w:rsid w:val="0044407F"/>
    <w:rsid w:val="00614BB9"/>
    <w:rsid w:val="009663B7"/>
    <w:rsid w:val="00E96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3254D"/>
  <w15:chartTrackingRefBased/>
  <w15:docId w15:val="{9FEDE248-DB8A-4AD1-80E3-314AD32D0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65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E965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E965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ynqvb">
    <w:name w:val="rynqvb"/>
    <w:basedOn w:val="a0"/>
    <w:rsid w:val="004440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1002</Characters>
  <Application>Microsoft Office Word</Application>
  <DocSecurity>0</DocSecurity>
  <Lines>8</Lines>
  <Paragraphs>2</Paragraphs>
  <ScaleCrop>false</ScaleCrop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7</cp:revision>
  <dcterms:created xsi:type="dcterms:W3CDTF">2022-11-01T12:00:00Z</dcterms:created>
  <dcterms:modified xsi:type="dcterms:W3CDTF">2022-11-01T12:02:00Z</dcterms:modified>
</cp:coreProperties>
</file>