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89" w:rsidRDefault="004A1489" w:rsidP="004A1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4A1489" w:rsidRDefault="004A1489" w:rsidP="004A1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«Многомерные методы статистического анализа</w:t>
      </w:r>
      <w:r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p w:rsidR="00997049" w:rsidRDefault="00997049" w:rsidP="004A1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4"/>
        <w:gridCol w:w="6131"/>
      </w:tblGrid>
      <w:tr w:rsidR="004A1489" w:rsidTr="00EE482E">
        <w:tc>
          <w:tcPr>
            <w:tcW w:w="3227" w:type="dxa"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4A1489" w:rsidRDefault="004A1489" w:rsidP="00EE48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1489" w:rsidRPr="005D3049" w:rsidRDefault="004A1489" w:rsidP="00EE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69">
              <w:rPr>
                <w:rFonts w:ascii="Times New Roman" w:eastAsia="Calibri" w:hAnsi="Times New Roman" w:cs="Times New Roman"/>
                <w:sz w:val="28"/>
                <w:szCs w:val="28"/>
              </w:rPr>
              <w:t>1-23 01 04 Психология</w:t>
            </w:r>
          </w:p>
        </w:tc>
      </w:tr>
      <w:tr w:rsidR="004A1489" w:rsidTr="00EE482E">
        <w:tc>
          <w:tcPr>
            <w:tcW w:w="3227" w:type="dxa"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4A1489" w:rsidRPr="005D3049" w:rsidRDefault="004A1489" w:rsidP="00EE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1489" w:rsidTr="00EE482E">
        <w:tc>
          <w:tcPr>
            <w:tcW w:w="3227" w:type="dxa"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4A1489" w:rsidRPr="005D3049" w:rsidRDefault="004A1489" w:rsidP="00EE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1489" w:rsidTr="00EE482E">
        <w:tc>
          <w:tcPr>
            <w:tcW w:w="3227" w:type="dxa"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4A1489" w:rsidRPr="005D3049" w:rsidRDefault="00D07A29" w:rsidP="00EE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</w:p>
        </w:tc>
      </w:tr>
      <w:tr w:rsidR="004A1489" w:rsidTr="00EE482E">
        <w:tc>
          <w:tcPr>
            <w:tcW w:w="3227" w:type="dxa"/>
            <w:vMerge w:val="restart"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4A1489" w:rsidRPr="005D3049" w:rsidRDefault="00D07A29" w:rsidP="004A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</w:tr>
      <w:tr w:rsidR="004A1489" w:rsidTr="00EE482E">
        <w:tc>
          <w:tcPr>
            <w:tcW w:w="3227" w:type="dxa"/>
            <w:vMerge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A1489" w:rsidRPr="005D3049" w:rsidRDefault="00D07A29" w:rsidP="004A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</w:tr>
      <w:tr w:rsidR="004A1489" w:rsidTr="00EE482E">
        <w:tc>
          <w:tcPr>
            <w:tcW w:w="3227" w:type="dxa"/>
            <w:vMerge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A1489" w:rsidRPr="005D3049" w:rsidRDefault="00D07A29" w:rsidP="00EE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</w:tr>
      <w:tr w:rsidR="004A1489" w:rsidTr="00EE482E">
        <w:tc>
          <w:tcPr>
            <w:tcW w:w="3227" w:type="dxa"/>
            <w:vMerge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A1489" w:rsidRPr="005D3049" w:rsidRDefault="00D07A29" w:rsidP="004A1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</w:tr>
      <w:tr w:rsidR="004A1489" w:rsidTr="00EE482E">
        <w:tc>
          <w:tcPr>
            <w:tcW w:w="3227" w:type="dxa"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4A1489" w:rsidRPr="005D3049" w:rsidRDefault="00D07A29" w:rsidP="00EE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A1489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4A1489" w:rsidTr="00EE482E">
        <w:tc>
          <w:tcPr>
            <w:tcW w:w="3227" w:type="dxa"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4A1489" w:rsidRPr="005D3049" w:rsidRDefault="004A1489" w:rsidP="00EE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1489" w:rsidTr="00EE482E">
        <w:tc>
          <w:tcPr>
            <w:tcW w:w="3227" w:type="dxa"/>
          </w:tcPr>
          <w:p w:rsidR="004A1489" w:rsidRDefault="004A1489" w:rsidP="00EE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D07A29" w:rsidRDefault="004A1489" w:rsidP="00D07A29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A69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статистический анализ эмпирических данных с использованием компьютерных технологий</w:t>
            </w:r>
            <w:r w:rsidR="00D07A2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A1489" w:rsidRPr="00D07A29" w:rsidRDefault="004A1489" w:rsidP="00D07A29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Проводить прикладные психологические исследования, внедрять их результаты в прак</w:t>
            </w:r>
            <w:r w:rsidR="00D07A29">
              <w:rPr>
                <w:rFonts w:ascii="Times New Roman" w:eastAsia="Calibri" w:hAnsi="Times New Roman" w:cs="Times New Roman"/>
                <w:sz w:val="28"/>
                <w:szCs w:val="28"/>
              </w:rPr>
              <w:t>тическую деятельность психолога</w:t>
            </w:r>
          </w:p>
        </w:tc>
      </w:tr>
      <w:tr w:rsidR="004A1489" w:rsidTr="00EE482E">
        <w:tc>
          <w:tcPr>
            <w:tcW w:w="9571" w:type="dxa"/>
            <w:gridSpan w:val="2"/>
          </w:tcPr>
          <w:p w:rsidR="004A1489" w:rsidRDefault="004A1489" w:rsidP="00EE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A1489" w:rsidRPr="00D07A29" w:rsidRDefault="004A1489" w:rsidP="00D07A29">
            <w:pPr>
              <w:pStyle w:val="a4"/>
              <w:spacing w:after="0" w:line="228" w:lineRule="auto"/>
              <w:ind w:firstLine="708"/>
              <w:contextualSpacing/>
              <w:jc w:val="both"/>
              <w:rPr>
                <w:sz w:val="28"/>
                <w:szCs w:val="28"/>
              </w:rPr>
            </w:pPr>
            <w:r w:rsidRPr="00BD4D3D">
              <w:rPr>
                <w:sz w:val="28"/>
                <w:szCs w:val="28"/>
              </w:rPr>
              <w:t>Дисциплина «</w:t>
            </w:r>
            <w:r w:rsidRPr="004A1489">
              <w:rPr>
                <w:sz w:val="28"/>
                <w:szCs w:val="28"/>
              </w:rPr>
              <w:t>Многомерные методы статистического анализа</w:t>
            </w:r>
            <w:r w:rsidRPr="00BD4D3D">
              <w:rPr>
                <w:sz w:val="28"/>
                <w:szCs w:val="28"/>
              </w:rPr>
              <w:t xml:space="preserve">» является важным компонентом культуры проведения психологического исследования. </w:t>
            </w:r>
            <w:r>
              <w:rPr>
                <w:sz w:val="28"/>
                <w:szCs w:val="28"/>
              </w:rPr>
              <w:t>Содержание дисциплины предполагает рассмотрение следующих вопросов:</w:t>
            </w:r>
            <w:r w:rsidR="00D07A29">
              <w:rPr>
                <w:sz w:val="28"/>
                <w:szCs w:val="28"/>
              </w:rPr>
              <w:t xml:space="preserve"> </w:t>
            </w:r>
            <w:r w:rsidRPr="00BD4D3D">
              <w:rPr>
                <w:sz w:val="28"/>
                <w:szCs w:val="28"/>
              </w:rPr>
              <w:t xml:space="preserve">сущность и технологии применения </w:t>
            </w:r>
            <w:r w:rsidRPr="004A1489">
              <w:rPr>
                <w:sz w:val="28"/>
                <w:szCs w:val="28"/>
              </w:rPr>
              <w:t>многомерных методов статистического анализа при проведении современного научного психологического исследования;</w:t>
            </w:r>
            <w:r w:rsidR="00D07A29">
              <w:rPr>
                <w:sz w:val="28"/>
                <w:szCs w:val="28"/>
              </w:rPr>
              <w:t xml:space="preserve"> </w:t>
            </w:r>
            <w:r w:rsidR="001020A9">
              <w:rPr>
                <w:rFonts w:eastAsia="Calibri"/>
                <w:sz w:val="28"/>
                <w:szCs w:val="28"/>
              </w:rPr>
              <w:t xml:space="preserve">характеристика </w:t>
            </w:r>
            <w:r w:rsidRPr="00BD4D3D">
              <w:rPr>
                <w:rFonts w:eastAsia="Calibri"/>
                <w:spacing w:val="-2"/>
                <w:sz w:val="28"/>
                <w:szCs w:val="28"/>
              </w:rPr>
              <w:t>основны</w:t>
            </w:r>
            <w:r w:rsidR="001020A9">
              <w:rPr>
                <w:rFonts w:eastAsia="Calibri"/>
                <w:spacing w:val="-2"/>
                <w:sz w:val="28"/>
                <w:szCs w:val="28"/>
              </w:rPr>
              <w:t>х</w:t>
            </w:r>
            <w:r w:rsidRPr="00BD4D3D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2"/>
                <w:sz w:val="28"/>
                <w:szCs w:val="28"/>
              </w:rPr>
              <w:t>метод</w:t>
            </w:r>
            <w:r w:rsidR="001020A9">
              <w:rPr>
                <w:rFonts w:eastAsia="Calibri"/>
                <w:spacing w:val="-2"/>
                <w:sz w:val="28"/>
                <w:szCs w:val="28"/>
              </w:rPr>
              <w:t>ов</w:t>
            </w:r>
            <w:r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4A1489">
              <w:rPr>
                <w:rFonts w:eastAsia="Calibri"/>
                <w:spacing w:val="-2"/>
                <w:sz w:val="28"/>
                <w:szCs w:val="28"/>
              </w:rPr>
              <w:t>многомерного статистического анализа</w:t>
            </w:r>
            <w:r w:rsidRPr="004A1489">
              <w:rPr>
                <w:rFonts w:eastAsia="Calibri"/>
                <w:sz w:val="28"/>
                <w:szCs w:val="28"/>
              </w:rPr>
              <w:t xml:space="preserve"> эмпирических данных в психологии</w:t>
            </w:r>
            <w:r w:rsidRPr="004A1489">
              <w:rPr>
                <w:rFonts w:eastAsia="Calibri"/>
                <w:spacing w:val="-2"/>
                <w:sz w:val="28"/>
                <w:szCs w:val="28"/>
              </w:rPr>
              <w:t>;</w:t>
            </w:r>
            <w:r w:rsidRPr="00BD4D3D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1"/>
                <w:sz w:val="28"/>
                <w:szCs w:val="28"/>
              </w:rPr>
              <w:t>приемы</w:t>
            </w:r>
            <w:r w:rsidRPr="00BD4D3D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4A1489">
              <w:rPr>
                <w:rFonts w:eastAsia="Calibri"/>
                <w:spacing w:val="-1"/>
                <w:sz w:val="28"/>
                <w:szCs w:val="28"/>
              </w:rPr>
              <w:t xml:space="preserve">выбора </w:t>
            </w:r>
            <w:r>
              <w:rPr>
                <w:spacing w:val="-1"/>
                <w:sz w:val="28"/>
                <w:szCs w:val="28"/>
              </w:rPr>
              <w:t xml:space="preserve">многомерного </w:t>
            </w:r>
            <w:r w:rsidRPr="004A1489">
              <w:rPr>
                <w:rFonts w:eastAsia="Calibri"/>
                <w:spacing w:val="-1"/>
                <w:sz w:val="28"/>
                <w:szCs w:val="28"/>
              </w:rPr>
              <w:t>метода статистического анализа результатов психологического исследования, адекватного</w:t>
            </w:r>
            <w:r w:rsidRPr="004A1489">
              <w:rPr>
                <w:rFonts w:eastAsia="Calibri"/>
                <w:sz w:val="28"/>
                <w:szCs w:val="28"/>
              </w:rPr>
              <w:t xml:space="preserve"> проверяемой гипотезе</w:t>
            </w:r>
            <w:r w:rsidR="00D07A29">
              <w:rPr>
                <w:sz w:val="28"/>
                <w:szCs w:val="28"/>
              </w:rPr>
              <w:t xml:space="preserve">; </w:t>
            </w:r>
            <w:r w:rsidRPr="00BD4D3D">
              <w:rPr>
                <w:rFonts w:eastAsia="Calibri"/>
                <w:sz w:val="28"/>
                <w:szCs w:val="28"/>
              </w:rPr>
              <w:t>реализаци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BD4D3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многомерных </w:t>
            </w:r>
            <w:r w:rsidRPr="00BD4D3D">
              <w:rPr>
                <w:rFonts w:eastAsia="Calibri"/>
                <w:sz w:val="28"/>
                <w:szCs w:val="28"/>
              </w:rPr>
              <w:t xml:space="preserve">методов </w:t>
            </w:r>
            <w:r w:rsidRPr="00BD4D3D">
              <w:rPr>
                <w:rFonts w:eastAsia="Calibri"/>
                <w:spacing w:val="-1"/>
                <w:sz w:val="28"/>
                <w:szCs w:val="28"/>
              </w:rPr>
              <w:t>статисти</w:t>
            </w:r>
            <w:r>
              <w:rPr>
                <w:rFonts w:eastAsia="Calibri"/>
                <w:spacing w:val="-1"/>
                <w:sz w:val="28"/>
                <w:szCs w:val="28"/>
              </w:rPr>
              <w:t>ческого анализа данных</w:t>
            </w:r>
            <w:r w:rsidRPr="00BD4D3D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="00D07A29">
              <w:rPr>
                <w:rFonts w:eastAsia="Calibri"/>
                <w:sz w:val="28"/>
                <w:szCs w:val="28"/>
              </w:rPr>
              <w:t>с помощью программных пакетов</w:t>
            </w:r>
            <w:bookmarkStart w:id="0" w:name="_GoBack"/>
            <w:bookmarkEnd w:id="0"/>
            <w:r w:rsidR="00D07A29">
              <w:rPr>
                <w:rFonts w:eastAsia="Calibri"/>
                <w:sz w:val="28"/>
                <w:szCs w:val="28"/>
              </w:rPr>
              <w:t xml:space="preserve">; </w:t>
            </w:r>
            <w:r w:rsidRPr="00BD4D3D">
              <w:rPr>
                <w:rFonts w:eastAsia="Calibri"/>
                <w:spacing w:val="-3"/>
                <w:sz w:val="28"/>
                <w:szCs w:val="28"/>
              </w:rPr>
              <w:t>способ</w:t>
            </w:r>
            <w:r>
              <w:rPr>
                <w:rFonts w:eastAsia="Calibri"/>
                <w:spacing w:val="-3"/>
                <w:sz w:val="28"/>
                <w:szCs w:val="28"/>
              </w:rPr>
              <w:t>ы</w:t>
            </w:r>
            <w:r w:rsidRPr="00BD4D3D">
              <w:rPr>
                <w:rFonts w:eastAsia="Calibri"/>
                <w:spacing w:val="-3"/>
                <w:sz w:val="28"/>
                <w:szCs w:val="28"/>
              </w:rPr>
              <w:t xml:space="preserve"> интерпретации результатов статистической обработки данных и </w:t>
            </w:r>
            <w:r w:rsidRPr="00BD4D3D">
              <w:rPr>
                <w:rFonts w:eastAsia="Calibri"/>
                <w:sz w:val="28"/>
                <w:szCs w:val="28"/>
              </w:rPr>
              <w:t>метод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BD4D3D">
              <w:rPr>
                <w:rFonts w:eastAsia="Calibri"/>
                <w:sz w:val="28"/>
                <w:szCs w:val="28"/>
              </w:rPr>
              <w:t xml:space="preserve"> их презентации в </w:t>
            </w:r>
            <w:r>
              <w:rPr>
                <w:rFonts w:eastAsia="Calibri"/>
                <w:sz w:val="28"/>
                <w:szCs w:val="28"/>
              </w:rPr>
              <w:t xml:space="preserve">письменных </w:t>
            </w:r>
            <w:r w:rsidRPr="00BD4D3D">
              <w:rPr>
                <w:rFonts w:eastAsia="Calibri"/>
                <w:sz w:val="28"/>
                <w:szCs w:val="28"/>
              </w:rPr>
              <w:t>отчетах.</w:t>
            </w:r>
          </w:p>
        </w:tc>
      </w:tr>
    </w:tbl>
    <w:p w:rsidR="005956AF" w:rsidRDefault="005956AF"/>
    <w:p w:rsidR="004A1489" w:rsidRDefault="004A1489"/>
    <w:sectPr w:rsidR="004A1489" w:rsidSect="0059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5EBEE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89"/>
    <w:rsid w:val="0002188F"/>
    <w:rsid w:val="001020A9"/>
    <w:rsid w:val="00186220"/>
    <w:rsid w:val="00281A27"/>
    <w:rsid w:val="002D1B57"/>
    <w:rsid w:val="00363F89"/>
    <w:rsid w:val="00394990"/>
    <w:rsid w:val="00434EE6"/>
    <w:rsid w:val="004A1489"/>
    <w:rsid w:val="0052050C"/>
    <w:rsid w:val="00543421"/>
    <w:rsid w:val="00553C92"/>
    <w:rsid w:val="005918DA"/>
    <w:rsid w:val="005956AF"/>
    <w:rsid w:val="005A3083"/>
    <w:rsid w:val="005C656A"/>
    <w:rsid w:val="005E44FA"/>
    <w:rsid w:val="00673162"/>
    <w:rsid w:val="00884CB3"/>
    <w:rsid w:val="00926D3A"/>
    <w:rsid w:val="00997049"/>
    <w:rsid w:val="00A10643"/>
    <w:rsid w:val="00A42EDD"/>
    <w:rsid w:val="00B56B9A"/>
    <w:rsid w:val="00B934BF"/>
    <w:rsid w:val="00C37044"/>
    <w:rsid w:val="00C40E8E"/>
    <w:rsid w:val="00C6517E"/>
    <w:rsid w:val="00CD7206"/>
    <w:rsid w:val="00D07A29"/>
    <w:rsid w:val="00D355F4"/>
    <w:rsid w:val="00DB2C43"/>
    <w:rsid w:val="00DC5592"/>
    <w:rsid w:val="00DF337E"/>
    <w:rsid w:val="00E926E7"/>
    <w:rsid w:val="00F045FE"/>
    <w:rsid w:val="00F3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8B4A"/>
  <w15:docId w15:val="{E4F47FF3-AB28-45B9-BC92-F89E5A56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4A14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A14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2022-10-05T05:58:00Z</dcterms:created>
  <dcterms:modified xsi:type="dcterms:W3CDTF">2022-12-02T12:11:00Z</dcterms:modified>
</cp:coreProperties>
</file>