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D061F">
        <w:rPr>
          <w:rFonts w:ascii="Times New Roman" w:hAnsi="Times New Roman" w:cs="Times New Roman"/>
          <w:b/>
          <w:sz w:val="28"/>
          <w:szCs w:val="28"/>
        </w:rPr>
        <w:t xml:space="preserve">Медицинская </w:t>
      </w:r>
      <w:r w:rsidR="001D3A2A">
        <w:rPr>
          <w:rFonts w:ascii="Times New Roman" w:hAnsi="Times New Roman" w:cs="Times New Roman"/>
          <w:b/>
          <w:sz w:val="28"/>
          <w:szCs w:val="28"/>
        </w:rPr>
        <w:t>психологи</w:t>
      </w:r>
      <w:r w:rsidR="00660777">
        <w:rPr>
          <w:rFonts w:ascii="Times New Roman" w:hAnsi="Times New Roman" w:cs="Times New Roman"/>
          <w:b/>
          <w:sz w:val="28"/>
          <w:szCs w:val="28"/>
        </w:rPr>
        <w:t>я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1D3A2A" w:rsidRPr="00BB27CC" w:rsidRDefault="001D061F" w:rsidP="001D3A2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1-2</w:t>
            </w:r>
            <w:r w:rsidR="001D3A2A" w:rsidRPr="00BB27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1 04</w:t>
            </w:r>
            <w:r w:rsidR="001D3A2A" w:rsidRPr="00BB27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Психология</w:t>
            </w:r>
            <w:r w:rsidR="001D3A2A" w:rsidRPr="00BB27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9A4618" w:rsidRPr="005D3049" w:rsidRDefault="009A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66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66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69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D0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1D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1D061F" w:rsidP="0043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1D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1D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1D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1D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 w:rsidR="00C169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32D0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1D3A2A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1D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432D09" w:rsidRPr="00E9296C" w:rsidRDefault="001D061F" w:rsidP="00C1693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Быть способным к саморазвитию и совершенствованию </w:t>
            </w:r>
            <w:r w:rsidR="00C16932">
              <w:rPr>
                <w:rFonts w:ascii="Times New Roman" w:hAnsi="Times New Roman" w:cs="Times New Roman"/>
                <w:sz w:val="28"/>
                <w:szCs w:val="28"/>
              </w:rPr>
              <w:t>в профессиональной деятельности</w:t>
            </w:r>
          </w:p>
        </w:tc>
      </w:tr>
      <w:tr w:rsidR="008C4553" w:rsidTr="0086019B">
        <w:tc>
          <w:tcPr>
            <w:tcW w:w="9571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3049" w:rsidRPr="00C16932" w:rsidRDefault="001D061F" w:rsidP="00E97D5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169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Характеристика медицинской психологии как отрасли психологической науки. Теоретические подходы в медицинской психологии. Патопсихологическая классификация нарушений психических процессов и личности. Патопсихологическая характеристика психических расстройств. Клиническая нейропсихология. Психологическая диагностика в клинике. Психическая болезнь и преступление. Судебно-психологическая экспертиза. </w:t>
            </w:r>
            <w:r w:rsidRPr="00C169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Основные направления психологической помощи в клинике. </w:t>
            </w:r>
            <w:r w:rsidRPr="00C169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Психологическая реабилитация больных.</w:t>
            </w:r>
            <w:r w:rsidRPr="00C169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Субъективная концепция болезни как важнейший фактор, определяющий поведение пациента. </w:t>
            </w:r>
            <w:r w:rsidRPr="00C169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97D5F" w:rsidRPr="00C169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Социальные репрезентации болезни. Проблема стигматизации больных с психическими расстройствами. Психологические проблемы в профессиональной деятельности врача. Модели взаимоотношений врача и пациента.</w:t>
            </w:r>
          </w:p>
          <w:p w:rsidR="00E97D5F" w:rsidRPr="001D3A2A" w:rsidRDefault="00E97D5F" w:rsidP="00C169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A4618" w:rsidRPr="009A4618" w:rsidRDefault="009A4618">
      <w:pPr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9A4618" w:rsidSect="009D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6054E"/>
    <w:rsid w:val="00083A37"/>
    <w:rsid w:val="00095E27"/>
    <w:rsid w:val="000A4978"/>
    <w:rsid w:val="0016054E"/>
    <w:rsid w:val="001D061F"/>
    <w:rsid w:val="001D3A2A"/>
    <w:rsid w:val="00226490"/>
    <w:rsid w:val="002A5551"/>
    <w:rsid w:val="002B7BA5"/>
    <w:rsid w:val="00432D09"/>
    <w:rsid w:val="00567CFD"/>
    <w:rsid w:val="005D3049"/>
    <w:rsid w:val="005F439D"/>
    <w:rsid w:val="0063109E"/>
    <w:rsid w:val="00660777"/>
    <w:rsid w:val="006970AB"/>
    <w:rsid w:val="006C0671"/>
    <w:rsid w:val="0079340F"/>
    <w:rsid w:val="00833CF4"/>
    <w:rsid w:val="008C4553"/>
    <w:rsid w:val="009A4618"/>
    <w:rsid w:val="009D25CC"/>
    <w:rsid w:val="00A466A9"/>
    <w:rsid w:val="00C16932"/>
    <w:rsid w:val="00C54466"/>
    <w:rsid w:val="00CC7B58"/>
    <w:rsid w:val="00DF31DC"/>
    <w:rsid w:val="00E9296C"/>
    <w:rsid w:val="00E97D5F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CAD8"/>
  <w15:docId w15:val="{8BF972D1-B48B-4248-BD36-8E29B66E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3798-15A3-49E6-ABF5-4C32B540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23</cp:revision>
  <cp:lastPrinted>2021-12-03T07:07:00Z</cp:lastPrinted>
  <dcterms:created xsi:type="dcterms:W3CDTF">2021-12-03T06:16:00Z</dcterms:created>
  <dcterms:modified xsi:type="dcterms:W3CDTF">2022-12-02T12:04:00Z</dcterms:modified>
</cp:coreProperties>
</file>