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19" w:rsidRPr="00101F19" w:rsidRDefault="00101F19" w:rsidP="00101F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1F19">
        <w:rPr>
          <w:rFonts w:ascii="Times New Roman" w:hAnsi="Times New Roman" w:cs="Times New Roman"/>
          <w:b/>
          <w:sz w:val="26"/>
          <w:szCs w:val="26"/>
        </w:rPr>
        <w:t>Наименование учебной дисциплины:</w:t>
      </w:r>
    </w:p>
    <w:p w:rsidR="00101F19" w:rsidRPr="00101F19" w:rsidRDefault="00101F19" w:rsidP="00101F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1F19">
        <w:rPr>
          <w:rFonts w:ascii="Times New Roman" w:hAnsi="Times New Roman" w:cs="Times New Roman"/>
          <w:b/>
          <w:sz w:val="26"/>
          <w:szCs w:val="26"/>
        </w:rPr>
        <w:t>«Техника публичных выступлений»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101F19" w:rsidRPr="00101F19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19" w:rsidRPr="00101F19" w:rsidRDefault="00101F19" w:rsidP="00101F1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1F19">
              <w:rPr>
                <w:rFonts w:ascii="Times New Roman" w:hAnsi="Times New Roman" w:cs="Times New Roman"/>
                <w:b/>
                <w:sz w:val="26"/>
                <w:szCs w:val="26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19" w:rsidRPr="00101F19" w:rsidRDefault="00101F19" w:rsidP="00101F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1F19">
              <w:rPr>
                <w:rFonts w:ascii="Times New Roman" w:hAnsi="Times New Roman" w:cs="Times New Roman"/>
                <w:sz w:val="26"/>
                <w:szCs w:val="26"/>
              </w:rPr>
              <w:t>1-23 01 15 Социальные коммуникации</w:t>
            </w:r>
          </w:p>
        </w:tc>
      </w:tr>
      <w:tr w:rsidR="00101F19" w:rsidRPr="00101F19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19" w:rsidRPr="00101F19" w:rsidRDefault="00101F19" w:rsidP="00101F1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1F19">
              <w:rPr>
                <w:rFonts w:ascii="Times New Roman" w:hAnsi="Times New Roman" w:cs="Times New Roman"/>
                <w:b/>
                <w:sz w:val="26"/>
                <w:szCs w:val="26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19" w:rsidRPr="00101F19" w:rsidRDefault="00101F19" w:rsidP="00101F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1F1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01F19" w:rsidRPr="00101F19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19" w:rsidRPr="00101F19" w:rsidRDefault="00101F19" w:rsidP="00101F1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1F19">
              <w:rPr>
                <w:rFonts w:ascii="Times New Roman" w:hAnsi="Times New Roman" w:cs="Times New Roman"/>
                <w:b/>
                <w:sz w:val="26"/>
                <w:szCs w:val="26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19" w:rsidRPr="00101F19" w:rsidRDefault="00101F19" w:rsidP="00101F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1F1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01F19" w:rsidRPr="00101F19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19" w:rsidRPr="00101F19" w:rsidRDefault="00101F19" w:rsidP="00101F1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1F19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19" w:rsidRPr="00101F19" w:rsidRDefault="00080BA3" w:rsidP="00101F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101F19" w:rsidRPr="00101F19" w:rsidTr="00C741FC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19" w:rsidRPr="00101F19" w:rsidRDefault="00101F19" w:rsidP="00101F1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1F19">
              <w:rPr>
                <w:rFonts w:ascii="Times New Roman" w:hAnsi="Times New Roman" w:cs="Times New Roman"/>
                <w:b/>
                <w:sz w:val="26"/>
                <w:szCs w:val="26"/>
              </w:rPr>
              <w:t>Лекции</w:t>
            </w:r>
          </w:p>
          <w:p w:rsidR="00101F19" w:rsidRPr="00101F19" w:rsidRDefault="00101F19" w:rsidP="00101F1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1F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Семинарские занятия </w:t>
            </w:r>
          </w:p>
          <w:p w:rsidR="00101F19" w:rsidRPr="00101F19" w:rsidRDefault="00101F19" w:rsidP="00101F1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1F19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Практические занятия</w:t>
            </w:r>
          </w:p>
          <w:p w:rsidR="00101F19" w:rsidRPr="00101F19" w:rsidRDefault="00101F19" w:rsidP="00101F1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1F19">
              <w:rPr>
                <w:rFonts w:ascii="Times New Roman" w:hAnsi="Times New Roman" w:cs="Times New Roman"/>
                <w:b/>
                <w:sz w:val="26"/>
                <w:szCs w:val="26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19" w:rsidRPr="00101F19" w:rsidRDefault="00080BA3" w:rsidP="00101F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101F19" w:rsidRPr="00101F19" w:rsidTr="00C741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19" w:rsidRPr="00101F19" w:rsidRDefault="00101F19" w:rsidP="00101F1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19" w:rsidRPr="00101F19" w:rsidRDefault="00080BA3" w:rsidP="00101F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bookmarkStart w:id="0" w:name="_GoBack"/>
            <w:bookmarkEnd w:id="0"/>
          </w:p>
        </w:tc>
      </w:tr>
      <w:tr w:rsidR="00101F19" w:rsidRPr="00101F19" w:rsidTr="00C741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19" w:rsidRPr="00101F19" w:rsidRDefault="00101F19" w:rsidP="00101F1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19" w:rsidRPr="00101F19" w:rsidRDefault="00101F19" w:rsidP="00101F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1F1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01F19" w:rsidRPr="00101F19" w:rsidTr="00C741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19" w:rsidRPr="00101F19" w:rsidRDefault="00101F19" w:rsidP="00101F1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19" w:rsidRPr="00101F19" w:rsidRDefault="00101F19" w:rsidP="00101F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1F1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01F19" w:rsidRPr="00101F19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19" w:rsidRPr="00101F19" w:rsidRDefault="00101F19" w:rsidP="00101F1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1F19">
              <w:rPr>
                <w:rFonts w:ascii="Times New Roman" w:hAnsi="Times New Roman" w:cs="Times New Roman"/>
                <w:b/>
                <w:sz w:val="26"/>
                <w:szCs w:val="26"/>
              </w:rPr>
              <w:t>Форма текущей аттестации (</w:t>
            </w:r>
            <w:r w:rsidRPr="00101F1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зачет/ дифференцированный зачет/экзамен</w:t>
            </w:r>
            <w:r w:rsidRPr="00101F19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19" w:rsidRPr="00101F19" w:rsidRDefault="00101F19" w:rsidP="00101F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1F19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</w:tr>
      <w:tr w:rsidR="00101F19" w:rsidRPr="00101F19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19" w:rsidRPr="00101F19" w:rsidRDefault="00101F19" w:rsidP="00101F1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1F19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19" w:rsidRPr="00101F19" w:rsidRDefault="00101F19" w:rsidP="00101F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1F1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01F19" w:rsidRPr="00101F19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19" w:rsidRPr="00101F19" w:rsidRDefault="00101F19" w:rsidP="00101F1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1F19">
              <w:rPr>
                <w:rFonts w:ascii="Times New Roman" w:hAnsi="Times New Roman" w:cs="Times New Roman"/>
                <w:b/>
                <w:sz w:val="26"/>
                <w:szCs w:val="26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19" w:rsidRPr="00101F19" w:rsidRDefault="00101F19" w:rsidP="00101F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F1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Освоение учебной дисциплины «</w:t>
            </w:r>
            <w:r w:rsidRPr="00101F19">
              <w:rPr>
                <w:rFonts w:ascii="Times New Roman" w:hAnsi="Times New Roman" w:cs="Times New Roman"/>
                <w:sz w:val="26"/>
                <w:szCs w:val="26"/>
              </w:rPr>
              <w:t>Техника публичных выступлений</w:t>
            </w:r>
            <w:r w:rsidRPr="00101F1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» должно обеспечить формирование специализированных компетенций: управлять стрессом и эмоциями, владеть приемами и методами цлеполагания, планирования и тайм-менеджмента</w:t>
            </w:r>
          </w:p>
        </w:tc>
      </w:tr>
      <w:tr w:rsidR="00101F19" w:rsidRPr="00101F19" w:rsidTr="00C741FC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19" w:rsidRPr="00101F19" w:rsidRDefault="00101F19" w:rsidP="00101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01F19">
              <w:rPr>
                <w:rFonts w:ascii="Times New Roman" w:hAnsi="Times New Roman"/>
                <w:b/>
                <w:sz w:val="26"/>
                <w:szCs w:val="26"/>
              </w:rPr>
              <w:t>Краткое содержание учебной дисциплины:</w:t>
            </w:r>
          </w:p>
          <w:p w:rsidR="00101F19" w:rsidRPr="00101F19" w:rsidRDefault="00101F19" w:rsidP="00101F1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1F19">
              <w:rPr>
                <w:rFonts w:ascii="Times New Roman" w:hAnsi="Times New Roman"/>
                <w:sz w:val="26"/>
                <w:szCs w:val="26"/>
              </w:rPr>
              <w:t>«Техника публичных выступлений» - учебная дисциплина по выбору студентов, которая направлена на повышение их коммуникативно-речевой компетенции, выявление личностных ресурсов для дальнейшей актуализации и использования в процессе профессиональной деятельности. Предусматривается изучение теоретических основ публичного выступления и практическая работа, способствующая улучшению коммуникативных навыков, овладению приемами эффективного общения, освоению искусства речи и убеждения. В процессе освоения учебной дисциплины рассматривается специфика и виды публичных выступлений, формируются навыки их подготовки, разработки структуры и плана, раскрывается значимость личностных характеристик оратора, отрабатываются базовые навыки проведения публичных выступлений, использования в них различных техник вербальной и невербальной коммуникации.</w:t>
            </w:r>
          </w:p>
        </w:tc>
      </w:tr>
    </w:tbl>
    <w:p w:rsidR="00430670" w:rsidRDefault="00430670"/>
    <w:sectPr w:rsidR="00430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AE"/>
    <w:rsid w:val="00080BA3"/>
    <w:rsid w:val="00101F19"/>
    <w:rsid w:val="00430670"/>
    <w:rsid w:val="00B0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83C8"/>
  <w15:chartTrackingRefBased/>
  <w15:docId w15:val="{25B7EDEE-7BCD-4FDB-8728-71A733A8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F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2022-11-01T09:10:00Z</dcterms:created>
  <dcterms:modified xsi:type="dcterms:W3CDTF">2022-11-01T09:18:00Z</dcterms:modified>
</cp:coreProperties>
</file>