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4736" w:rsidRDefault="005F4736" w:rsidP="005F47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Наименование учебной дисциплины:</w:t>
      </w:r>
    </w:p>
    <w:p w:rsidR="005F4736" w:rsidRDefault="005F4736" w:rsidP="005F473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E80679">
        <w:rPr>
          <w:rFonts w:ascii="Times New Roman" w:hAnsi="Times New Roman" w:cs="Times New Roman"/>
          <w:b/>
          <w:sz w:val="28"/>
          <w:szCs w:val="28"/>
        </w:rPr>
        <w:t>Социальная и экономическая</w:t>
      </w:r>
      <w:r w:rsidR="00830CD0">
        <w:rPr>
          <w:rFonts w:ascii="Times New Roman" w:hAnsi="Times New Roman" w:cs="Times New Roman"/>
          <w:b/>
          <w:sz w:val="28"/>
          <w:szCs w:val="28"/>
        </w:rPr>
        <w:t xml:space="preserve"> статистика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3227"/>
        <w:gridCol w:w="6520"/>
      </w:tblGrid>
      <w:tr w:rsidR="005F4736" w:rsidTr="00320084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736" w:rsidRDefault="005F4736" w:rsidP="0032008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Код и наименование специальности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736" w:rsidRPr="00214598" w:rsidRDefault="00895BBF" w:rsidP="00003F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59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1-23 01 </w:t>
            </w:r>
            <w:r w:rsidR="00003F38" w:rsidRPr="00214598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Pr="00214598">
              <w:rPr>
                <w:rFonts w:ascii="Times New Roman" w:eastAsia="Times New Roman" w:hAnsi="Times New Roman" w:cs="Times New Roman"/>
                <w:sz w:val="28"/>
                <w:szCs w:val="28"/>
              </w:rPr>
              <w:t>5 Соци</w:t>
            </w:r>
            <w:r w:rsidR="00003F38" w:rsidRPr="00214598">
              <w:rPr>
                <w:rFonts w:ascii="Times New Roman" w:eastAsia="Times New Roman" w:hAnsi="Times New Roman" w:cs="Times New Roman"/>
                <w:sz w:val="28"/>
                <w:szCs w:val="28"/>
              </w:rPr>
              <w:t>альные</w:t>
            </w:r>
            <w:r w:rsidR="00003F38" w:rsidRPr="0021459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003F38" w:rsidRPr="00214598">
              <w:rPr>
                <w:rFonts w:ascii="Times New Roman" w:eastAsia="Times New Roman" w:hAnsi="Times New Roman" w:cs="Times New Roman"/>
                <w:sz w:val="28"/>
                <w:szCs w:val="28"/>
              </w:rPr>
              <w:t>коммуникации</w:t>
            </w:r>
          </w:p>
        </w:tc>
      </w:tr>
      <w:tr w:rsidR="005F4736" w:rsidTr="00320084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736" w:rsidRDefault="005F4736" w:rsidP="0032008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Курс обучения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736" w:rsidRPr="00214598" w:rsidRDefault="00214598" w:rsidP="00D44B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59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4C4909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E80679">
              <w:rPr>
                <w:rFonts w:ascii="Times New Roman" w:hAnsi="Times New Roman" w:cs="Times New Roman"/>
                <w:sz w:val="28"/>
                <w:szCs w:val="28"/>
              </w:rPr>
              <w:t xml:space="preserve"> 3</w:t>
            </w:r>
          </w:p>
        </w:tc>
      </w:tr>
      <w:tr w:rsidR="005F4736" w:rsidTr="00320084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736" w:rsidRDefault="005F4736" w:rsidP="0032008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Семестр обучения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736" w:rsidRPr="00214598" w:rsidRDefault="00214598" w:rsidP="00D44B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59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4C4909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bookmarkStart w:id="0" w:name="_GoBack"/>
            <w:bookmarkEnd w:id="0"/>
            <w:r w:rsidR="00E80679">
              <w:rPr>
                <w:rFonts w:ascii="Times New Roman" w:hAnsi="Times New Roman" w:cs="Times New Roman"/>
                <w:sz w:val="28"/>
                <w:szCs w:val="28"/>
              </w:rPr>
              <w:t xml:space="preserve"> 4</w:t>
            </w:r>
          </w:p>
        </w:tc>
      </w:tr>
      <w:tr w:rsidR="005F4736" w:rsidTr="00320084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736" w:rsidRDefault="005F4736" w:rsidP="0032008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аудиторных часов: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736" w:rsidRPr="00214598" w:rsidRDefault="00003F38" w:rsidP="00E806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59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8067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21459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5F4736" w:rsidTr="00320084">
        <w:tc>
          <w:tcPr>
            <w:tcW w:w="3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736" w:rsidRDefault="005F4736" w:rsidP="0032008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Лекции</w:t>
            </w:r>
          </w:p>
          <w:p w:rsidR="005F4736" w:rsidRDefault="005F4736" w:rsidP="0032008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Семинарские занятия </w:t>
            </w:r>
          </w:p>
          <w:p w:rsidR="005F4736" w:rsidRDefault="005F4736" w:rsidP="0032008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Практические занятия</w:t>
            </w:r>
          </w:p>
          <w:p w:rsidR="005F4736" w:rsidRDefault="005F4736" w:rsidP="0032008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Лабораторные занятия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736" w:rsidRPr="00003F38" w:rsidRDefault="00E80679" w:rsidP="003200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003F38" w:rsidRPr="00003F3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5F4736" w:rsidTr="0032008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736" w:rsidRDefault="005F4736" w:rsidP="0032008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736" w:rsidRPr="00003F38" w:rsidRDefault="00003F38" w:rsidP="003200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3F38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5F4736" w:rsidTr="0032008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736" w:rsidRDefault="005F4736" w:rsidP="0032008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736" w:rsidRPr="00003F38" w:rsidRDefault="005F4736" w:rsidP="003200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3F3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5F4736" w:rsidTr="0032008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736" w:rsidRDefault="005F4736" w:rsidP="0032008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736" w:rsidRPr="00003F38" w:rsidRDefault="005F4736" w:rsidP="003200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3F3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5F4736" w:rsidTr="00320084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736" w:rsidRDefault="005F4736" w:rsidP="0032008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Форма текущей аттестации (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зачет/ дифференцированный зачет/экзамен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598" w:rsidRPr="00214598" w:rsidRDefault="00214598" w:rsidP="003200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598">
              <w:rPr>
                <w:rFonts w:ascii="Times New Roman" w:hAnsi="Times New Roman" w:cs="Times New Roman"/>
                <w:sz w:val="28"/>
                <w:szCs w:val="28"/>
              </w:rPr>
              <w:t>зачет</w:t>
            </w:r>
          </w:p>
          <w:p w:rsidR="005F4736" w:rsidRPr="00214598" w:rsidRDefault="00895BBF" w:rsidP="003200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598">
              <w:rPr>
                <w:rFonts w:ascii="Times New Roman" w:hAnsi="Times New Roman" w:cs="Times New Roman"/>
                <w:sz w:val="28"/>
                <w:szCs w:val="28"/>
              </w:rPr>
              <w:t>экзамен</w:t>
            </w:r>
          </w:p>
        </w:tc>
      </w:tr>
      <w:tr w:rsidR="005F4736" w:rsidTr="00320084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736" w:rsidRDefault="005F4736" w:rsidP="0032008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зачетных единиц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736" w:rsidRPr="00214598" w:rsidRDefault="00214598" w:rsidP="003200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59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5F4736" w:rsidTr="00320084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736" w:rsidRPr="00A165A2" w:rsidRDefault="005F4736" w:rsidP="0032008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65A2">
              <w:rPr>
                <w:rFonts w:ascii="Times New Roman" w:hAnsi="Times New Roman" w:cs="Times New Roman"/>
                <w:b/>
                <w:sz w:val="28"/>
                <w:szCs w:val="28"/>
              </w:rPr>
              <w:t>Формируемые компетенции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736" w:rsidRPr="00A41329" w:rsidRDefault="005F4736" w:rsidP="004C4909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E10EF5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Освоение учебной дисциплины «</w:t>
            </w:r>
            <w:r w:rsidR="00922D88" w:rsidRPr="00922D88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Социальная и экономическая</w:t>
            </w:r>
            <w:r w:rsidR="00E10EF5" w:rsidRPr="00E10EF5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статистика</w:t>
            </w:r>
            <w:r w:rsidRPr="00E10EF5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» </w:t>
            </w:r>
            <w:r w:rsidR="00E10EF5" w:rsidRPr="00E10EF5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призвано</w:t>
            </w:r>
            <w:r w:rsidR="00AC6147" w:rsidRPr="00E10EF5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обеспечить формирование </w:t>
            </w:r>
            <w:r w:rsidR="00A30EE6" w:rsidRPr="004C4909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специальной</w:t>
            </w:r>
            <w:r w:rsidR="00371F54" w:rsidRPr="004C4909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</w:t>
            </w:r>
            <w:r w:rsidR="00371F54" w:rsidRPr="00A30EE6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компетенции, состоящей в </w:t>
            </w:r>
            <w:r w:rsidR="00A30EE6" w:rsidRPr="00A30EE6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применении математических методов вычислений и статистического инструментария для количественной оценки социальных явлений</w:t>
            </w:r>
          </w:p>
        </w:tc>
      </w:tr>
      <w:tr w:rsidR="005F4736" w:rsidTr="00320084">
        <w:tc>
          <w:tcPr>
            <w:tcW w:w="9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736" w:rsidRPr="00E10EF5" w:rsidRDefault="005F4736" w:rsidP="003200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10EF5">
              <w:rPr>
                <w:rFonts w:ascii="Times New Roman" w:hAnsi="Times New Roman" w:cs="Times New Roman"/>
                <w:b/>
                <w:sz w:val="28"/>
                <w:szCs w:val="28"/>
              </w:rPr>
              <w:t>Краткое содержание учебной дисциплины:</w:t>
            </w:r>
          </w:p>
          <w:p w:rsidR="00D81661" w:rsidRPr="00B75E9C" w:rsidRDefault="003E700B" w:rsidP="004C4909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  <w:lang w:val="be-BY"/>
              </w:rPr>
            </w:pPr>
            <w:r w:rsidRPr="005643F3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«</w:t>
            </w:r>
            <w:r w:rsidR="00983D21" w:rsidRPr="005643F3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Социальная и экономическая</w:t>
            </w:r>
            <w:r w:rsidR="00E10EF5" w:rsidRPr="005643F3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статистика</w:t>
            </w:r>
            <w:r w:rsidRPr="005643F3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» - учебная дисциплина, которая направлена на</w:t>
            </w:r>
            <w:r w:rsidR="00CF62CE" w:rsidRPr="005643F3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предоставление студентам </w:t>
            </w:r>
            <w:r w:rsidR="00DE7E31" w:rsidRPr="005643F3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информации </w:t>
            </w:r>
            <w:r w:rsidR="00747E78" w:rsidRPr="005643F3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о возможностях </w:t>
            </w:r>
            <w:r w:rsidR="00747E78" w:rsidRPr="005643F3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использовани</w:t>
            </w:r>
            <w:r w:rsidR="00747E78" w:rsidRPr="005643F3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я</w:t>
            </w:r>
            <w:r w:rsidR="00747E78" w:rsidRPr="005643F3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 xml:space="preserve"> статистической</w:t>
            </w:r>
            <w:r w:rsidR="00747E78" w:rsidRPr="00747E78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 xml:space="preserve"> </w:t>
            </w:r>
            <w:r w:rsidR="00747E78" w:rsidRPr="00B75E9C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информации в процессе </w:t>
            </w:r>
            <w:r w:rsidR="005643F3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социального</w:t>
            </w:r>
            <w:r w:rsidR="00747E78" w:rsidRPr="00B75E9C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исследования и выработк</w:t>
            </w:r>
            <w:r w:rsidR="00747E78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и</w:t>
            </w:r>
            <w:r w:rsidR="00747E78" w:rsidRPr="00B75E9C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навыков интеграции статистических и </w:t>
            </w:r>
            <w:r w:rsidR="005643F3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социальных </w:t>
            </w:r>
            <w:r w:rsidR="00747E78" w:rsidRPr="00B75E9C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информационных ресурсов в процессе исследования.</w:t>
            </w:r>
            <w:r w:rsidR="005643F3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</w:t>
            </w:r>
            <w:r w:rsidR="00B75E9C" w:rsidRPr="00B75E9C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Предусматривается изучение </w:t>
            </w:r>
            <w:r w:rsidR="00747E78" w:rsidRPr="00B75E9C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студентами </w:t>
            </w:r>
            <w:r w:rsidR="00747E78" w:rsidRPr="00747E78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истории развития статистики как социальной науки</w:t>
            </w:r>
            <w:r w:rsidR="00B75E9C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 xml:space="preserve">, </w:t>
            </w:r>
            <w:r w:rsidR="00747E78" w:rsidRPr="00747E78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современной системы статистической информации</w:t>
            </w:r>
            <w:r w:rsidR="00B75E9C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 xml:space="preserve">, </w:t>
            </w:r>
            <w:r w:rsidR="00747E78" w:rsidRPr="00747E78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методики расчета основных показателей социально-экономической стати</w:t>
            </w:r>
            <w:r w:rsidR="00B75E9C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 xml:space="preserve">стики, </w:t>
            </w:r>
            <w:r w:rsidR="00747E78" w:rsidRPr="00747E78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приобретение практических навыков отбора и интерпретации статистических данных в соответствии с целями и задачами исследования</w:t>
            </w:r>
            <w:r w:rsidR="00B75E9C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 xml:space="preserve">, </w:t>
            </w:r>
            <w:r w:rsidR="00747E78" w:rsidRPr="00747E78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 xml:space="preserve">навыков использования статистических данных на всех этапах </w:t>
            </w:r>
            <w:r w:rsidR="00B75E9C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 xml:space="preserve">социального </w:t>
            </w:r>
            <w:r w:rsidR="00747E78" w:rsidRPr="00747E78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исследования</w:t>
            </w:r>
            <w:r w:rsidR="00B75E9C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.</w:t>
            </w:r>
          </w:p>
        </w:tc>
      </w:tr>
    </w:tbl>
    <w:p w:rsidR="00D14546" w:rsidRDefault="00D14546" w:rsidP="001E2165"/>
    <w:sectPr w:rsidR="00D14546" w:rsidSect="000372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55135"/>
    <w:rsid w:val="00002284"/>
    <w:rsid w:val="00003F38"/>
    <w:rsid w:val="000372CE"/>
    <w:rsid w:val="000F3679"/>
    <w:rsid w:val="00121AFE"/>
    <w:rsid w:val="00171379"/>
    <w:rsid w:val="001E2165"/>
    <w:rsid w:val="001F2621"/>
    <w:rsid w:val="00214598"/>
    <w:rsid w:val="0023647C"/>
    <w:rsid w:val="0024498C"/>
    <w:rsid w:val="00292F9A"/>
    <w:rsid w:val="002B0ACF"/>
    <w:rsid w:val="002F662B"/>
    <w:rsid w:val="00303360"/>
    <w:rsid w:val="0033093F"/>
    <w:rsid w:val="00355135"/>
    <w:rsid w:val="00371F54"/>
    <w:rsid w:val="003E075A"/>
    <w:rsid w:val="003E700B"/>
    <w:rsid w:val="004B2211"/>
    <w:rsid w:val="004C4909"/>
    <w:rsid w:val="005643F3"/>
    <w:rsid w:val="005F4736"/>
    <w:rsid w:val="005F6B78"/>
    <w:rsid w:val="006A0596"/>
    <w:rsid w:val="006D1EFE"/>
    <w:rsid w:val="00747E78"/>
    <w:rsid w:val="007B19BD"/>
    <w:rsid w:val="008055DE"/>
    <w:rsid w:val="00830CD0"/>
    <w:rsid w:val="00895BBF"/>
    <w:rsid w:val="00922D88"/>
    <w:rsid w:val="00983D21"/>
    <w:rsid w:val="009E1FB1"/>
    <w:rsid w:val="00A10DD6"/>
    <w:rsid w:val="00A165A2"/>
    <w:rsid w:val="00A30EE6"/>
    <w:rsid w:val="00A41329"/>
    <w:rsid w:val="00A84658"/>
    <w:rsid w:val="00AC6147"/>
    <w:rsid w:val="00AD50EA"/>
    <w:rsid w:val="00B75E9C"/>
    <w:rsid w:val="00C541BE"/>
    <w:rsid w:val="00CC6D4F"/>
    <w:rsid w:val="00CF62CE"/>
    <w:rsid w:val="00D14546"/>
    <w:rsid w:val="00D20C5C"/>
    <w:rsid w:val="00D44B38"/>
    <w:rsid w:val="00D76198"/>
    <w:rsid w:val="00D81661"/>
    <w:rsid w:val="00DA45BD"/>
    <w:rsid w:val="00DE7E31"/>
    <w:rsid w:val="00E03E57"/>
    <w:rsid w:val="00E10EF5"/>
    <w:rsid w:val="00E80679"/>
    <w:rsid w:val="00E97001"/>
    <w:rsid w:val="00F0040E"/>
    <w:rsid w:val="00FD4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51919F"/>
  <w15:docId w15:val="{0DE74C10-07B6-45E3-8FBA-DE6E27FC2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47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47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2F66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2F662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18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1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6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70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18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33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02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45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30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93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07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26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32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221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USER1</cp:lastModifiedBy>
  <cp:revision>10</cp:revision>
  <dcterms:created xsi:type="dcterms:W3CDTF">2022-09-23T04:22:00Z</dcterms:created>
  <dcterms:modified xsi:type="dcterms:W3CDTF">2022-11-01T09:00:00Z</dcterms:modified>
</cp:coreProperties>
</file>