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B3749" w14:textId="77777777" w:rsidR="004E6856" w:rsidRPr="00F3011E" w:rsidRDefault="00217059">
      <w:pPr>
        <w:pStyle w:val="a3"/>
        <w:spacing w:before="52"/>
        <w:ind w:right="696"/>
        <w:jc w:val="center"/>
        <w:rPr>
          <w:b w:val="0"/>
          <w:bCs w:val="0"/>
          <w:lang w:val="ru-RU"/>
        </w:rPr>
      </w:pPr>
      <w:r w:rsidRPr="00F3011E">
        <w:rPr>
          <w:spacing w:val="-1"/>
          <w:lang w:val="ru-RU"/>
        </w:rPr>
        <w:t>Наименование</w:t>
      </w:r>
      <w:r w:rsidRPr="00F3011E">
        <w:rPr>
          <w:lang w:val="ru-RU"/>
        </w:rPr>
        <w:t xml:space="preserve"> </w:t>
      </w:r>
      <w:r w:rsidRPr="00F3011E">
        <w:rPr>
          <w:spacing w:val="-1"/>
          <w:lang w:val="ru-RU"/>
        </w:rPr>
        <w:t>учебной дисциплины:</w:t>
      </w:r>
    </w:p>
    <w:p w14:paraId="7724D65D" w14:textId="6F53403A" w:rsidR="004E6856" w:rsidRPr="00F3011E" w:rsidRDefault="00217059">
      <w:pPr>
        <w:pStyle w:val="a3"/>
        <w:ind w:left="1289" w:right="696"/>
        <w:jc w:val="center"/>
        <w:rPr>
          <w:b w:val="0"/>
          <w:bCs w:val="0"/>
          <w:lang w:val="ru-RU"/>
        </w:rPr>
      </w:pPr>
      <w:r w:rsidRPr="00F3011E">
        <w:rPr>
          <w:spacing w:val="-1"/>
          <w:lang w:val="ru-RU"/>
        </w:rPr>
        <w:t>«</w:t>
      </w:r>
      <w:r w:rsidR="00C34429" w:rsidRPr="00F3011E">
        <w:rPr>
          <w:rFonts w:cs="Times New Roman"/>
          <w:spacing w:val="-1"/>
          <w:lang w:val="ru-RU"/>
        </w:rPr>
        <w:t>Технология логопедического обследования</w:t>
      </w:r>
      <w:r w:rsidRPr="00F3011E">
        <w:rPr>
          <w:spacing w:val="-1"/>
          <w:lang w:val="ru-RU"/>
        </w:rPr>
        <w:t>»</w:t>
      </w:r>
    </w:p>
    <w:tbl>
      <w:tblPr>
        <w:tblStyle w:val="TableNormal"/>
        <w:tblW w:w="10406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3260"/>
        <w:gridCol w:w="7146"/>
      </w:tblGrid>
      <w:tr w:rsidR="004E6856" w:rsidRPr="00F3011E" w14:paraId="4B96F44C" w14:textId="77777777" w:rsidTr="00F3011E">
        <w:trPr>
          <w:trHeight w:hRule="exact" w:val="64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0AEBC" w14:textId="637A598B" w:rsidR="004E6856" w:rsidRPr="00F3011E" w:rsidRDefault="00217059">
            <w:pPr>
              <w:pStyle w:val="TableParagraph"/>
              <w:ind w:left="99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Код</w:t>
            </w:r>
            <w:r w:rsidRPr="00F3011E">
              <w:rPr>
                <w:rFonts w:ascii="Times New Roman" w:hAnsi="Times New Roman"/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</w:t>
            </w:r>
            <w:r w:rsidRPr="00F3011E">
              <w:rPr>
                <w:rFonts w:ascii="Times New Roman" w:hAnsi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наименование</w:t>
            </w:r>
            <w:r w:rsidRPr="00F3011E">
              <w:rPr>
                <w:rFonts w:ascii="Times New Roman" w:hAnsi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специ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альности</w:t>
            </w:r>
          </w:p>
        </w:tc>
        <w:tc>
          <w:tcPr>
            <w:tcW w:w="7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C535D" w14:textId="77777777" w:rsidR="004E6856" w:rsidRPr="00F3011E" w:rsidRDefault="00217059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11E">
              <w:rPr>
                <w:rFonts w:ascii="Times New Roman" w:hAnsi="Times New Roman"/>
                <w:sz w:val="28"/>
                <w:szCs w:val="28"/>
              </w:rPr>
              <w:t>1-03</w:t>
            </w:r>
            <w:r w:rsidRPr="00F3011E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F3011E">
              <w:rPr>
                <w:rFonts w:ascii="Times New Roman" w:hAnsi="Times New Roman"/>
                <w:sz w:val="28"/>
                <w:szCs w:val="28"/>
              </w:rPr>
              <w:t>03</w:t>
            </w:r>
            <w:r w:rsidRPr="00F3011E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F3011E">
              <w:rPr>
                <w:rFonts w:ascii="Times New Roman" w:hAnsi="Times New Roman"/>
                <w:sz w:val="28"/>
                <w:szCs w:val="28"/>
              </w:rPr>
              <w:t>01Логопедия</w:t>
            </w:r>
          </w:p>
        </w:tc>
      </w:tr>
      <w:tr w:rsidR="004E6856" w:rsidRPr="00F3011E" w14:paraId="319848D0" w14:textId="77777777" w:rsidTr="00F3011E">
        <w:trPr>
          <w:trHeight w:hRule="exact" w:val="330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6D575" w14:textId="77777777" w:rsidR="004E6856" w:rsidRPr="00F3011E" w:rsidRDefault="00217059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Курс</w:t>
            </w:r>
            <w:proofErr w:type="spellEnd"/>
            <w:r w:rsidRPr="00F3011E">
              <w:rPr>
                <w:rFonts w:ascii="Times New Roman" w:hAnsi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7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DF24" w14:textId="0FDCC6F9" w:rsidR="004E6856" w:rsidRPr="00F3011E" w:rsidRDefault="008B63A8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11E">
              <w:rPr>
                <w:rFonts w:ascii="Times New Roman"/>
                <w:sz w:val="28"/>
                <w:szCs w:val="28"/>
                <w:lang w:val="ru-RU"/>
              </w:rPr>
              <w:t>2</w:t>
            </w:r>
          </w:p>
        </w:tc>
      </w:tr>
      <w:tr w:rsidR="004E6856" w:rsidRPr="00F3011E" w14:paraId="49C3EFD8" w14:textId="77777777" w:rsidTr="00F3011E">
        <w:trPr>
          <w:trHeight w:hRule="exact" w:val="330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1A25" w14:textId="77777777" w:rsidR="004E6856" w:rsidRPr="00F3011E" w:rsidRDefault="00217059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Семестр</w:t>
            </w:r>
            <w:proofErr w:type="spellEnd"/>
            <w:r w:rsidRPr="00F3011E">
              <w:rPr>
                <w:rFonts w:ascii="Times New Roman" w:hAnsi="Times New Roman"/>
                <w:b/>
                <w:spacing w:val="-22"/>
                <w:sz w:val="28"/>
                <w:szCs w:val="28"/>
              </w:rPr>
              <w:t xml:space="preserve"> </w:t>
            </w:r>
            <w:proofErr w:type="spellStart"/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7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DDB54" w14:textId="439C75F5" w:rsidR="004E6856" w:rsidRPr="00F3011E" w:rsidRDefault="008B63A8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11E">
              <w:rPr>
                <w:rFonts w:ascii="Times New Roman"/>
                <w:sz w:val="28"/>
                <w:szCs w:val="28"/>
                <w:lang w:val="ru-RU"/>
              </w:rPr>
              <w:t>3</w:t>
            </w:r>
          </w:p>
        </w:tc>
      </w:tr>
      <w:tr w:rsidR="004E6856" w:rsidRPr="00F3011E" w14:paraId="77CC768D" w14:textId="77777777" w:rsidTr="00F3011E">
        <w:trPr>
          <w:trHeight w:hRule="exact" w:val="64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127F" w14:textId="44336A79" w:rsidR="004E6856" w:rsidRPr="00F3011E" w:rsidRDefault="00217059">
            <w:pPr>
              <w:pStyle w:val="TableParagraph"/>
              <w:ind w:left="99" w:righ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F3011E">
              <w:rPr>
                <w:rFonts w:ascii="Times New Roman" w:hAnsi="Times New Roman"/>
                <w:b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аудиторных</w:t>
            </w:r>
            <w:proofErr w:type="spellEnd"/>
            <w:r w:rsidRPr="00F3011E">
              <w:rPr>
                <w:rFonts w:ascii="Times New Roman" w:hAnsi="Times New Roman"/>
                <w:b/>
                <w:spacing w:val="-15"/>
                <w:sz w:val="28"/>
                <w:szCs w:val="28"/>
              </w:rPr>
              <w:t xml:space="preserve"> </w:t>
            </w:r>
            <w:proofErr w:type="spellStart"/>
            <w:r w:rsidR="00F3011E">
              <w:rPr>
                <w:rFonts w:ascii="Times New Roman" w:hAnsi="Times New Roman"/>
                <w:b/>
                <w:sz w:val="28"/>
                <w:szCs w:val="28"/>
              </w:rPr>
              <w:t>ча</w:t>
            </w:r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сов</w:t>
            </w:r>
            <w:proofErr w:type="spellEnd"/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9AF5" w14:textId="7906DE3E" w:rsidR="004E6856" w:rsidRPr="00F3011E" w:rsidRDefault="00C34429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11E">
              <w:rPr>
                <w:rFonts w:ascii="Times New Roman"/>
                <w:sz w:val="28"/>
                <w:szCs w:val="28"/>
                <w:lang w:val="ru-RU"/>
              </w:rPr>
              <w:t>50</w:t>
            </w:r>
          </w:p>
        </w:tc>
      </w:tr>
      <w:tr w:rsidR="004E6856" w:rsidRPr="00F3011E" w14:paraId="5B75C42D" w14:textId="77777777" w:rsidTr="00F3011E">
        <w:trPr>
          <w:trHeight w:hRule="exact" w:val="491"/>
        </w:trPr>
        <w:tc>
          <w:tcPr>
            <w:tcW w:w="3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ECFF59" w14:textId="77777777" w:rsidR="004E6856" w:rsidRPr="00F3011E" w:rsidRDefault="00217059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Лекции</w:t>
            </w:r>
          </w:p>
          <w:p w14:paraId="140CEA8D" w14:textId="77777777" w:rsidR="004E6856" w:rsidRPr="00F3011E" w:rsidRDefault="00217059">
            <w:pPr>
              <w:pStyle w:val="TableParagraph"/>
              <w:spacing w:before="1"/>
              <w:ind w:left="99" w:right="9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11E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Семинарские</w:t>
            </w:r>
            <w:r w:rsidRPr="00F3011E">
              <w:rPr>
                <w:rFonts w:ascii="Times New Roman" w:hAnsi="Times New Roman"/>
                <w:b/>
                <w:spacing w:val="-24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занятия</w:t>
            </w:r>
            <w:r w:rsidRPr="00F3011E">
              <w:rPr>
                <w:rFonts w:ascii="Times New Roman" w:hAnsi="Times New Roman"/>
                <w:b/>
                <w:spacing w:val="22"/>
                <w:w w:val="99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Практические</w:t>
            </w:r>
            <w:r w:rsidRPr="00F3011E">
              <w:rPr>
                <w:rFonts w:ascii="Times New Roman" w:hAnsi="Times New Roman"/>
                <w:b/>
                <w:spacing w:val="-26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занятия</w:t>
            </w:r>
            <w:r w:rsidRPr="00F3011E">
              <w:rPr>
                <w:rFonts w:ascii="Times New Roman" w:hAnsi="Times New Roman"/>
                <w:b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Лабораторные</w:t>
            </w:r>
            <w:r w:rsidRPr="00F3011E">
              <w:rPr>
                <w:rFonts w:ascii="Times New Roman" w:hAnsi="Times New Roman"/>
                <w:b/>
                <w:spacing w:val="-25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7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EE862" w14:textId="5F16EC51" w:rsidR="004E6856" w:rsidRPr="00F3011E" w:rsidRDefault="00E156D2" w:rsidP="00C34429">
            <w:pPr>
              <w:pStyle w:val="TableParagraph"/>
              <w:spacing w:line="2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1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34429" w:rsidRPr="00F301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4E6856" w:rsidRPr="00F3011E" w14:paraId="4F7A26EB" w14:textId="77777777" w:rsidTr="00F3011E">
        <w:trPr>
          <w:trHeight w:hRule="exact" w:val="413"/>
        </w:trPr>
        <w:tc>
          <w:tcPr>
            <w:tcW w:w="3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F3E49D" w14:textId="77777777" w:rsidR="004E6856" w:rsidRPr="00F3011E" w:rsidRDefault="004E6856">
            <w:pPr>
              <w:rPr>
                <w:sz w:val="28"/>
                <w:szCs w:val="28"/>
              </w:rPr>
            </w:pPr>
          </w:p>
        </w:tc>
        <w:tc>
          <w:tcPr>
            <w:tcW w:w="7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634F3" w14:textId="77777777" w:rsidR="004E6856" w:rsidRPr="00F3011E" w:rsidRDefault="00217059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11E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4E6856" w:rsidRPr="00F3011E" w14:paraId="16DC70F2" w14:textId="77777777" w:rsidTr="00F3011E">
        <w:trPr>
          <w:trHeight w:hRule="exact" w:val="703"/>
        </w:trPr>
        <w:tc>
          <w:tcPr>
            <w:tcW w:w="3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33DAA4" w14:textId="77777777" w:rsidR="004E6856" w:rsidRPr="00F3011E" w:rsidRDefault="004E6856">
            <w:pPr>
              <w:rPr>
                <w:sz w:val="28"/>
                <w:szCs w:val="28"/>
              </w:rPr>
            </w:pPr>
          </w:p>
        </w:tc>
        <w:tc>
          <w:tcPr>
            <w:tcW w:w="7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7942E" w14:textId="1690F480" w:rsidR="004E6856" w:rsidRPr="00F3011E" w:rsidRDefault="00C34429">
            <w:pPr>
              <w:pStyle w:val="TableParagraph"/>
              <w:spacing w:line="293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1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4E6856" w:rsidRPr="00F3011E" w14:paraId="3DA350B4" w14:textId="77777777" w:rsidTr="00F3011E">
        <w:trPr>
          <w:trHeight w:hRule="exact" w:val="713"/>
        </w:trPr>
        <w:tc>
          <w:tcPr>
            <w:tcW w:w="3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5AB4A" w14:textId="77777777" w:rsidR="004E6856" w:rsidRPr="00F3011E" w:rsidRDefault="004E6856">
            <w:pPr>
              <w:rPr>
                <w:sz w:val="28"/>
                <w:szCs w:val="28"/>
              </w:rPr>
            </w:pPr>
          </w:p>
        </w:tc>
        <w:tc>
          <w:tcPr>
            <w:tcW w:w="7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8F247" w14:textId="0D74C88E" w:rsidR="004E6856" w:rsidRPr="00F3011E" w:rsidRDefault="00E156D2" w:rsidP="00C34429">
            <w:pPr>
              <w:pStyle w:val="TableParagraph"/>
              <w:spacing w:line="2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1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34429" w:rsidRPr="00F301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4E6856" w:rsidRPr="00F3011E" w14:paraId="48156C04" w14:textId="77777777" w:rsidTr="00F3011E">
        <w:trPr>
          <w:trHeight w:hRule="exact" w:val="969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BEB1A" w14:textId="77777777" w:rsidR="004E6856" w:rsidRPr="00F3011E" w:rsidRDefault="00217059">
            <w:pPr>
              <w:pStyle w:val="TableParagraph"/>
              <w:ind w:left="99" w:right="2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Форма</w:t>
            </w:r>
            <w:r w:rsidRPr="00F3011E">
              <w:rPr>
                <w:rFonts w:ascii="Times New Roman" w:hAnsi="Times New Roman"/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текущей</w:t>
            </w:r>
            <w:r w:rsidRPr="00F3011E">
              <w:rPr>
                <w:rFonts w:ascii="Times New Roman" w:hAnsi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аттестации</w:t>
            </w:r>
            <w:r w:rsidRPr="00F3011E">
              <w:rPr>
                <w:rFonts w:ascii="Times New Roman" w:hAnsi="Times New Roman"/>
                <w:b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r w:rsidRPr="00F3011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зачет/</w:t>
            </w:r>
            <w:r w:rsidRPr="00F3011E">
              <w:rPr>
                <w:rFonts w:ascii="Times New Roman" w:hAnsi="Times New Roman"/>
                <w:b/>
                <w:i/>
                <w:spacing w:val="-36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дифференцированный</w:t>
            </w:r>
            <w:r w:rsidRPr="00F3011E">
              <w:rPr>
                <w:rFonts w:ascii="Times New Roman" w:hAnsi="Times New Roman"/>
                <w:b/>
                <w:i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зачет/экзамен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7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70988" w14:textId="115E4247" w:rsidR="004E6856" w:rsidRPr="00F3011E" w:rsidRDefault="00F3011E">
            <w:pPr>
              <w:pStyle w:val="TableParagraph"/>
              <w:spacing w:line="291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proofErr w:type="spellStart"/>
            <w:r w:rsidR="00217059" w:rsidRPr="00F3011E">
              <w:rPr>
                <w:rFonts w:ascii="Times New Roman" w:hAnsi="Times New Roman"/>
                <w:sz w:val="28"/>
                <w:szCs w:val="28"/>
              </w:rPr>
              <w:t>ачет</w:t>
            </w:r>
            <w:proofErr w:type="spellEnd"/>
          </w:p>
        </w:tc>
      </w:tr>
      <w:tr w:rsidR="004E6856" w:rsidRPr="00F3011E" w14:paraId="383A5E29" w14:textId="77777777" w:rsidTr="00F3011E">
        <w:trPr>
          <w:trHeight w:hRule="exact" w:val="581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DA579" w14:textId="77777777" w:rsidR="004E6856" w:rsidRPr="00F3011E" w:rsidRDefault="00217059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F3011E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зачетных</w:t>
            </w:r>
            <w:proofErr w:type="spellEnd"/>
            <w:r w:rsidRPr="00F3011E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3011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единиц</w:t>
            </w:r>
            <w:proofErr w:type="spellEnd"/>
          </w:p>
        </w:tc>
        <w:tc>
          <w:tcPr>
            <w:tcW w:w="7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212DB" w14:textId="77777777" w:rsidR="004E6856" w:rsidRPr="00F3011E" w:rsidRDefault="00217059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11E">
              <w:rPr>
                <w:rFonts w:ascii="Times New Roman"/>
                <w:sz w:val="28"/>
                <w:szCs w:val="28"/>
              </w:rPr>
              <w:t>3</w:t>
            </w:r>
          </w:p>
        </w:tc>
      </w:tr>
      <w:tr w:rsidR="004E6856" w:rsidRPr="00F3011E" w14:paraId="3518798A" w14:textId="77777777" w:rsidTr="00F3011E">
        <w:trPr>
          <w:trHeight w:hRule="exact" w:val="925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B1560" w14:textId="77777777" w:rsidR="004E6856" w:rsidRPr="00F3011E" w:rsidRDefault="0021705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Формируемые</w:t>
            </w:r>
            <w:proofErr w:type="spellEnd"/>
            <w:r w:rsidRPr="00F3011E">
              <w:rPr>
                <w:rFonts w:ascii="Times New Roman" w:hAnsi="Times New Roman"/>
                <w:b/>
                <w:spacing w:val="-34"/>
                <w:sz w:val="28"/>
                <w:szCs w:val="28"/>
              </w:rPr>
              <w:t xml:space="preserve"> </w:t>
            </w:r>
            <w:proofErr w:type="spellStart"/>
            <w:r w:rsidRPr="00F3011E">
              <w:rPr>
                <w:rFonts w:ascii="Times New Roman" w:hAnsi="Times New Roman"/>
                <w:b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7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F99B4" w14:textId="62E9B093" w:rsidR="004E6856" w:rsidRPr="00F3011E" w:rsidRDefault="00CA2691" w:rsidP="00F3011E">
            <w:pPr>
              <w:pStyle w:val="a5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11E">
              <w:rPr>
                <w:rFonts w:ascii="Times New Roman" w:hAnsi="Times New Roman"/>
                <w:sz w:val="28"/>
                <w:szCs w:val="28"/>
              </w:rPr>
              <w:t xml:space="preserve"> Выявлять, предупрежд</w:t>
            </w:r>
            <w:r w:rsidR="00F3011E">
              <w:rPr>
                <w:rFonts w:ascii="Times New Roman" w:hAnsi="Times New Roman"/>
                <w:sz w:val="28"/>
                <w:szCs w:val="28"/>
              </w:rPr>
              <w:t>ать и исправлять нарушения речи</w:t>
            </w:r>
          </w:p>
        </w:tc>
      </w:tr>
      <w:tr w:rsidR="004E6856" w:rsidRPr="00F3011E" w14:paraId="741F8F5F" w14:textId="77777777" w:rsidTr="00F3011E">
        <w:trPr>
          <w:trHeight w:hRule="exact" w:val="2346"/>
        </w:trPr>
        <w:tc>
          <w:tcPr>
            <w:tcW w:w="10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B7363" w14:textId="77777777" w:rsidR="004E6856" w:rsidRPr="00F3011E" w:rsidRDefault="00217059" w:rsidP="008B63A8">
            <w:pPr>
              <w:pStyle w:val="TableParagraph"/>
              <w:spacing w:line="293" w:lineRule="exact"/>
              <w:ind w:left="3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Краткое</w:t>
            </w:r>
            <w:r w:rsidRPr="00F3011E">
              <w:rPr>
                <w:rFonts w:ascii="Times New Roman" w:hAnsi="Times New Roman"/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содержание</w:t>
            </w:r>
            <w:r w:rsidRPr="00F3011E">
              <w:rPr>
                <w:rFonts w:ascii="Times New Roman" w:hAnsi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учебной</w:t>
            </w:r>
            <w:r w:rsidRPr="00F3011E">
              <w:rPr>
                <w:rFonts w:ascii="Times New Roman" w:hAnsi="Times New Roman"/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F301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дисциплины:</w:t>
            </w:r>
          </w:p>
          <w:p w14:paraId="77863EAE" w14:textId="0A243AB6" w:rsidR="004E6856" w:rsidRPr="00F3011E" w:rsidRDefault="008B63A8" w:rsidP="00F3011E">
            <w:pPr>
              <w:pStyle w:val="a5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011E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Цель учебной дисциплины – обеспечить понимание общих закономерностей и особенностей </w:t>
            </w:r>
            <w:r w:rsidR="007B0448" w:rsidRPr="00F3011E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проведения обследования лиц с нарушениями речи; </w:t>
            </w:r>
            <w:r w:rsidRPr="00F3011E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сформировать начальные умения базовых профессиональных компетенций организации и реализации </w:t>
            </w:r>
            <w:r w:rsidR="007B0448" w:rsidRPr="00F3011E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логопедического обследования с целью определения путей и средств коррекционно-развивающей работы и возможностей обучения ребенка на основе выявления у него </w:t>
            </w:r>
            <w:proofErr w:type="spellStart"/>
            <w:r w:rsidR="007B0448" w:rsidRPr="00F3011E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>несформированности</w:t>
            </w:r>
            <w:proofErr w:type="spellEnd"/>
            <w:r w:rsidR="007B0448" w:rsidRPr="00F3011E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или нарушений в речевой сфере. </w:t>
            </w:r>
          </w:p>
        </w:tc>
      </w:tr>
    </w:tbl>
    <w:p w14:paraId="79CC1A95" w14:textId="77777777" w:rsidR="00217059" w:rsidRPr="001128F6" w:rsidRDefault="00217059" w:rsidP="008B63A8">
      <w:pPr>
        <w:ind w:firstLine="161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sectPr w:rsidR="00217059" w:rsidRPr="001128F6">
      <w:type w:val="continuous"/>
      <w:pgSz w:w="11910" w:h="16840"/>
      <w:pgMar w:top="106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82745"/>
    <w:multiLevelType w:val="hybridMultilevel"/>
    <w:tmpl w:val="7CA65C96"/>
    <w:lvl w:ilvl="0" w:tplc="3DDC773C">
      <w:start w:val="1"/>
      <w:numFmt w:val="bullet"/>
      <w:lvlText w:val="-"/>
      <w:lvlJc w:val="left"/>
      <w:pPr>
        <w:ind w:left="15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56"/>
    <w:rsid w:val="00096331"/>
    <w:rsid w:val="001128F6"/>
    <w:rsid w:val="00217059"/>
    <w:rsid w:val="004E6856"/>
    <w:rsid w:val="00782C6E"/>
    <w:rsid w:val="007B0448"/>
    <w:rsid w:val="008B63A8"/>
    <w:rsid w:val="00C34429"/>
    <w:rsid w:val="00C7582E"/>
    <w:rsid w:val="00CA2691"/>
    <w:rsid w:val="00DD0D2D"/>
    <w:rsid w:val="00E156D2"/>
    <w:rsid w:val="00E75CB1"/>
    <w:rsid w:val="00F3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5955"/>
  <w15:docId w15:val="{7D8EAD14-6B48-4275-868B-A6EEFA88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28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288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7582E"/>
    <w:pPr>
      <w:widowControl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128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dcterms:created xsi:type="dcterms:W3CDTF">2022-10-18T20:08:00Z</dcterms:created>
  <dcterms:modified xsi:type="dcterms:W3CDTF">2022-12-06T08:53:00Z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2022-10-12T00:00:00Z</vt:filetime>
  </property>
</Properties>
</file>