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B4" w:rsidRDefault="007620B4" w:rsidP="00762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7620B4" w:rsidRPr="00F36EBB" w:rsidRDefault="007620B4" w:rsidP="00762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E8C">
        <w:rPr>
          <w:rFonts w:ascii="Times New Roman" w:hAnsi="Times New Roman" w:cs="Times New Roman"/>
          <w:b/>
          <w:sz w:val="28"/>
          <w:szCs w:val="28"/>
        </w:rPr>
        <w:t>«Практикум школьно-песенного репертуара»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3"/>
        <w:gridCol w:w="6372"/>
      </w:tblGrid>
      <w:tr w:rsidR="007620B4" w:rsidTr="007620B4">
        <w:tc>
          <w:tcPr>
            <w:tcW w:w="2689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1-03 01 07 Музыкальное искусство, ритмика и хореография</w:t>
            </w:r>
          </w:p>
        </w:tc>
      </w:tr>
      <w:tr w:rsidR="007620B4" w:rsidTr="007620B4">
        <w:tc>
          <w:tcPr>
            <w:tcW w:w="2689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7620B4" w:rsidTr="007620B4">
        <w:tc>
          <w:tcPr>
            <w:tcW w:w="2689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7620B4" w:rsidTr="007620B4">
        <w:tc>
          <w:tcPr>
            <w:tcW w:w="2689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</w:p>
        </w:tc>
      </w:tr>
      <w:tr w:rsidR="007620B4" w:rsidTr="007620B4">
        <w:tc>
          <w:tcPr>
            <w:tcW w:w="2689" w:type="dxa"/>
            <w:vMerge w:val="restart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0B4" w:rsidTr="007620B4">
        <w:tc>
          <w:tcPr>
            <w:tcW w:w="2689" w:type="dxa"/>
            <w:vMerge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0B4" w:rsidTr="007620B4">
        <w:tc>
          <w:tcPr>
            <w:tcW w:w="2689" w:type="dxa"/>
            <w:vMerge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620B4" w:rsidTr="007620B4">
        <w:tc>
          <w:tcPr>
            <w:tcW w:w="2689" w:type="dxa"/>
            <w:vMerge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7620B4" w:rsidTr="007620B4">
        <w:tc>
          <w:tcPr>
            <w:tcW w:w="2689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  <w:r w:rsidRPr="007620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замен</w:t>
            </w:r>
          </w:p>
        </w:tc>
      </w:tr>
      <w:tr w:rsidR="007620B4" w:rsidTr="007620B4">
        <w:tc>
          <w:tcPr>
            <w:tcW w:w="2689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656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0B4" w:rsidTr="007620B4">
        <w:tc>
          <w:tcPr>
            <w:tcW w:w="2689" w:type="dxa"/>
          </w:tcPr>
          <w:p w:rsidR="007620B4" w:rsidRPr="007620B4" w:rsidRDefault="007620B4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56" w:type="dxa"/>
          </w:tcPr>
          <w:p w:rsidR="007620B4" w:rsidRPr="007620B4" w:rsidRDefault="007620B4" w:rsidP="007620B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Освоение учебной дисциплины «Практикум школьно-песенного репертуара» должно обеспечить формирование базовых профессиональных компетенций:</w:t>
            </w:r>
            <w:r w:rsidRPr="007620B4">
              <w:rPr>
                <w:sz w:val="28"/>
                <w:szCs w:val="28"/>
              </w:rPr>
              <w:t xml:space="preserve"> </w:t>
            </w: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>характеризовать цель, задачи, содержание, формы, методы музыкального образования и виды музыкальной деятельности в учреждениях общеобразовательного типа; выстраивать образовательный процесс с учетом индивидуально-психологических особенностей учащихся различных возрастных групп и особенностей учебного предмета "Музыка"; аккомпанировать выразительно и грамотно вокальному исполнению произведений разных жанров и стилей</w:t>
            </w:r>
          </w:p>
        </w:tc>
      </w:tr>
      <w:tr w:rsidR="007620B4" w:rsidTr="00647E6D">
        <w:tc>
          <w:tcPr>
            <w:tcW w:w="9345" w:type="dxa"/>
            <w:gridSpan w:val="2"/>
          </w:tcPr>
          <w:p w:rsidR="007620B4" w:rsidRPr="007620B4" w:rsidRDefault="007620B4" w:rsidP="0064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620B4" w:rsidRPr="007620B4" w:rsidRDefault="007620B4" w:rsidP="007620B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0B4">
              <w:rPr>
                <w:rFonts w:ascii="Times New Roman" w:hAnsi="Times New Roman" w:cs="Times New Roman"/>
                <w:sz w:val="28"/>
                <w:szCs w:val="28"/>
              </w:rPr>
              <w:t xml:space="preserve">«Практикум школьно-песенного репертуара» - это дисциплина практической направленности, освоение содержания которой включает работу по следующим направлениям: выделение методических аспектов проблемы; формирование умения проводить распевание учащихся; овладение методикой изучения школьно-песенного репертуара; обоснование программы школьно-песенного репертуара. </w:t>
            </w:r>
          </w:p>
        </w:tc>
      </w:tr>
    </w:tbl>
    <w:p w:rsidR="00674740" w:rsidRDefault="00674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37"/>
    <w:rsid w:val="00674740"/>
    <w:rsid w:val="007620B4"/>
    <w:rsid w:val="00E9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FF16"/>
  <w15:chartTrackingRefBased/>
  <w15:docId w15:val="{2D06526C-8650-49F4-A56C-5015019C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2022-11-04T08:54:00Z</dcterms:created>
  <dcterms:modified xsi:type="dcterms:W3CDTF">2022-11-04T08:55:00Z</dcterms:modified>
</cp:coreProperties>
</file>