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0F" w:rsidRPr="006C791B" w:rsidRDefault="006C791B" w:rsidP="006C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1B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6C791B" w:rsidRDefault="006C791B" w:rsidP="006C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91B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</w:t>
      </w:r>
      <w:r w:rsidR="00907F74"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Pr="006C791B">
        <w:rPr>
          <w:rFonts w:ascii="Times New Roman" w:hAnsi="Times New Roman" w:cs="Times New Roman"/>
          <w:b/>
          <w:sz w:val="28"/>
          <w:szCs w:val="28"/>
        </w:rPr>
        <w:t>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6C791B" w:rsidRPr="00E052D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>1-03 01 07 Музыкальное искусство, ритмика и хореография</w:t>
            </w: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6C791B" w:rsidRPr="00AB0BB3" w:rsidTr="00113689">
        <w:trPr>
          <w:trHeight w:val="300"/>
        </w:trPr>
        <w:tc>
          <w:tcPr>
            <w:tcW w:w="3397" w:type="dxa"/>
            <w:vMerge w:val="restart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C791B" w:rsidRPr="00AB0BB3" w:rsidTr="00113689">
        <w:trPr>
          <w:trHeight w:val="300"/>
        </w:trPr>
        <w:tc>
          <w:tcPr>
            <w:tcW w:w="3397" w:type="dxa"/>
            <w:vMerge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791B" w:rsidRPr="00AB0BB3" w:rsidTr="00113689">
        <w:trPr>
          <w:trHeight w:val="300"/>
        </w:trPr>
        <w:tc>
          <w:tcPr>
            <w:tcW w:w="3397" w:type="dxa"/>
            <w:vMerge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1B" w:rsidRPr="00AB0BB3" w:rsidTr="00113689">
        <w:trPr>
          <w:trHeight w:val="300"/>
        </w:trPr>
        <w:tc>
          <w:tcPr>
            <w:tcW w:w="3397" w:type="dxa"/>
            <w:vMerge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6C79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6C791B" w:rsidRPr="006C791B" w:rsidRDefault="006C791B" w:rsidP="00113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791B" w:rsidRPr="00AB0BB3" w:rsidTr="00113689">
        <w:tc>
          <w:tcPr>
            <w:tcW w:w="3397" w:type="dxa"/>
          </w:tcPr>
          <w:p w:rsidR="006C791B" w:rsidRPr="006C791B" w:rsidRDefault="006C791B" w:rsidP="001136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6C791B" w:rsidRPr="006C791B" w:rsidRDefault="006C791B" w:rsidP="006C791B">
            <w:pPr>
              <w:pStyle w:val="a4"/>
              <w:rPr>
                <w:lang w:val="be-BY"/>
              </w:rPr>
            </w:pPr>
            <w:r w:rsidRPr="006C791B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</w:t>
            </w:r>
            <w:r>
              <w:rPr>
                <w:lang w:val="be-BY"/>
              </w:rPr>
              <w:t>века и общества</w:t>
            </w:r>
            <w:r w:rsidRPr="006C791B">
              <w:rPr>
                <w:lang w:val="be-BY"/>
              </w:rPr>
              <w:t xml:space="preserve"> </w:t>
            </w:r>
          </w:p>
        </w:tc>
      </w:tr>
      <w:tr w:rsidR="006C791B" w:rsidRPr="00FE4D2E" w:rsidTr="00113689">
        <w:trPr>
          <w:trHeight w:val="619"/>
        </w:trPr>
        <w:tc>
          <w:tcPr>
            <w:tcW w:w="9351" w:type="dxa"/>
            <w:gridSpan w:val="2"/>
            <w:vAlign w:val="center"/>
          </w:tcPr>
          <w:p w:rsidR="006C791B" w:rsidRPr="006C791B" w:rsidRDefault="006C791B" w:rsidP="001136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6C791B" w:rsidRPr="006C791B" w:rsidRDefault="006C791B" w:rsidP="006C791B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91B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6C791B" w:rsidRPr="006C791B" w:rsidRDefault="006C791B" w:rsidP="006C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791B" w:rsidRPr="006C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A"/>
    <w:rsid w:val="00112063"/>
    <w:rsid w:val="006C791B"/>
    <w:rsid w:val="007F519A"/>
    <w:rsid w:val="00907F74"/>
    <w:rsid w:val="009519B1"/>
    <w:rsid w:val="00F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4DA5"/>
  <w15:chartTrackingRefBased/>
  <w15:docId w15:val="{40AA3A9C-031E-443C-8039-719018B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9519B1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2022-11-04T07:37:00Z</dcterms:created>
  <dcterms:modified xsi:type="dcterms:W3CDTF">2022-11-04T07:47:00Z</dcterms:modified>
</cp:coreProperties>
</file>