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6C2" w:rsidRDefault="001C76C2" w:rsidP="001C7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1C76C2" w:rsidRDefault="001C76C2" w:rsidP="001C7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Pr="001C76C2">
        <w:rPr>
          <w:rFonts w:ascii="Times New Roman" w:hAnsi="Times New Roman"/>
          <w:b/>
          <w:sz w:val="28"/>
          <w:szCs w:val="28"/>
          <w:lang w:val="en-US"/>
        </w:rPr>
        <w:t>Modern problems of physical culture and sports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1C76C2" w:rsidRDefault="001C76C2" w:rsidP="001C76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6343"/>
      </w:tblGrid>
      <w:tr w:rsidR="001C76C2" w:rsidRP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P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 w:rsidRPr="001C76C2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P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7-06-</w:t>
            </w: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</w:t>
            </w: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0</w:t>
            </w: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12</w:t>
            </w: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-0</w:t>
            </w:r>
            <w:r w:rsidRPr="001C76C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 Physical Education and Sports</w:t>
            </w:r>
          </w:p>
        </w:tc>
      </w:tr>
      <w:tr w:rsid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Pr="001C76C2" w:rsidRDefault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 w:rsidP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48</w:t>
            </w:r>
          </w:p>
        </w:tc>
      </w:tr>
      <w:tr w:rsidR="001C76C2" w:rsidTr="001C76C2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Lectures</w:t>
            </w:r>
          </w:p>
          <w:p w:rsidR="001C76C2" w:rsidRDefault="001C76C2">
            <w:pPr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:rsidR="001C76C2" w:rsidRDefault="001C76C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 w:rsidP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1C76C2" w:rsidTr="001C7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 w:rsidP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24</w:t>
            </w:r>
          </w:p>
        </w:tc>
      </w:tr>
      <w:tr w:rsidR="001C76C2" w:rsidTr="001C7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 w:rsidP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</w:p>
        </w:tc>
      </w:tr>
      <w:tr w:rsidR="001C76C2" w:rsidTr="001C76C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exam</w:t>
            </w:r>
          </w:p>
        </w:tc>
      </w:tr>
      <w:tr w:rsidR="001C76C2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1C76C2" w:rsidRPr="00101858" w:rsidTr="001C76C2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 w:rsidP="001C76C2">
            <w:pPr>
              <w:spacing w:after="0" w:line="240" w:lineRule="auto"/>
              <w:ind w:right="-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-1 Apply methods of scientific knowledge in research </w:t>
            </w:r>
            <w:proofErr w:type="gramStart"/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activities,</w:t>
            </w:r>
            <w:proofErr w:type="gramEnd"/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generate and implement innovative ideas.</w:t>
            </w:r>
          </w:p>
        </w:tc>
      </w:tr>
      <w:tr w:rsidR="001C76C2" w:rsidRPr="00101858" w:rsidTr="001C76C2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76C2" w:rsidRDefault="001C76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w w:val="107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1C76C2" w:rsidRPr="001C76C2" w:rsidRDefault="001C76C2" w:rsidP="001C7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The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purpose</w:t>
            </w: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of the academic discipline: mastering by master's students of the system of scientific and practical knowledge, skills and competencies in the field of physical education and sports and their implementation in their professional activities.</w:t>
            </w:r>
          </w:p>
          <w:p w:rsidR="001C76C2" w:rsidRPr="001C76C2" w:rsidRDefault="001C76C2" w:rsidP="001C7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Objectives of the academic discipline:</w:t>
            </w:r>
          </w:p>
          <w:p w:rsidR="001C76C2" w:rsidRPr="001C76C2" w:rsidRDefault="001C76C2" w:rsidP="001C7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- research activities - constantly improve their professional competencies in the field of identifying scientific problems and ways to solve them; identify and formulate current problems in the field of physical education and sports; develop scientific research programs and methodology for their implementation;</w:t>
            </w:r>
          </w:p>
          <w:p w:rsidR="001C76C2" w:rsidRPr="001C76C2" w:rsidRDefault="001C76C2" w:rsidP="001C7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- teaching activities - constantly improve their teaching qualifications; introduce innovative technologies into educational activities in the discipline of physical education and sports;</w:t>
            </w:r>
          </w:p>
          <w:p w:rsidR="001C76C2" w:rsidRDefault="001C76C2" w:rsidP="001C76C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- </w:t>
            </w:r>
            <w:proofErr w:type="gramStart"/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>coaching</w:t>
            </w:r>
            <w:proofErr w:type="gramEnd"/>
            <w:r w:rsidRPr="001C76C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activities - constantly improve their coaching qualifications; generalize and implement in practical activities the latest domestic and foreign experience in the field of training athletes of various qualifications.</w:t>
            </w:r>
          </w:p>
        </w:tc>
      </w:tr>
    </w:tbl>
    <w:p w:rsidR="001C76C2" w:rsidRDefault="001C76C2" w:rsidP="001C76C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</w:p>
    <w:p w:rsidR="00A33D49" w:rsidRPr="001C76C2" w:rsidRDefault="00A33D49">
      <w:pPr>
        <w:rPr>
          <w:lang w:val="en-US"/>
        </w:rPr>
      </w:pPr>
    </w:p>
    <w:sectPr w:rsidR="00A33D49" w:rsidRPr="001C76C2" w:rsidSect="00AD4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51"/>
    <w:rsid w:val="00101858"/>
    <w:rsid w:val="001C76C2"/>
    <w:rsid w:val="004D0878"/>
    <w:rsid w:val="006B609D"/>
    <w:rsid w:val="006E29E2"/>
    <w:rsid w:val="00867D04"/>
    <w:rsid w:val="00990B0F"/>
    <w:rsid w:val="00A056F3"/>
    <w:rsid w:val="00A33D49"/>
    <w:rsid w:val="00A63B0C"/>
    <w:rsid w:val="00AD419E"/>
    <w:rsid w:val="00AD4451"/>
    <w:rsid w:val="00DB2372"/>
    <w:rsid w:val="00E01512"/>
    <w:rsid w:val="00ED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C76C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056F3"/>
    <w:pPr>
      <w:spacing w:after="0" w:line="240" w:lineRule="auto"/>
    </w:pPr>
    <w:rPr>
      <w:rFonts w:ascii="Calibri" w:eastAsia="Calibri" w:hAnsi="Calibri" w:cs="Vrind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05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1C76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2025-05-27T18:38:00Z</dcterms:created>
  <dcterms:modified xsi:type="dcterms:W3CDTF">2025-05-27T18:38:00Z</dcterms:modified>
</cp:coreProperties>
</file>