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69D" w:rsidRDefault="0031369D" w:rsidP="00EB423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The name of the academic discipline:</w:t>
      </w:r>
    </w:p>
    <w:p w:rsidR="0031369D" w:rsidRDefault="0031369D" w:rsidP="0031369D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28"/>
          <w:szCs w:val="28"/>
          <w:lang w:val="en-US"/>
        </w:rPr>
        <w:t>“</w:t>
      </w:r>
      <w:bookmarkStart w:id="0" w:name="_GoBack"/>
      <w:r w:rsidR="0071588B" w:rsidRPr="0071588B">
        <w:rPr>
          <w:rFonts w:ascii="Times New Roman" w:hAnsi="Times New Roman" w:cs="Times New Roman"/>
          <w:b/>
          <w:sz w:val="28"/>
          <w:szCs w:val="28"/>
          <w:lang w:val="en-US"/>
        </w:rPr>
        <w:t>Fundamentals of Information Technology</w:t>
      </w:r>
      <w:bookmarkEnd w:id="0"/>
      <w:r>
        <w:rPr>
          <w:rFonts w:ascii="Times New Roman" w:hAnsi="Times New Roman"/>
          <w:b/>
          <w:sz w:val="28"/>
          <w:szCs w:val="28"/>
          <w:lang w:val="en-US"/>
        </w:rPr>
        <w:t>”</w:t>
      </w:r>
    </w:p>
    <w:p w:rsidR="0031369D" w:rsidRDefault="0031369D" w:rsidP="0031369D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8"/>
        <w:gridCol w:w="6213"/>
      </w:tblGrid>
      <w:tr w:rsidR="0031369D" w:rsidRPr="0031369D" w:rsidTr="0031369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9D" w:rsidRPr="0031369D" w:rsidRDefault="003136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 w:rsidRPr="0031369D">
              <w:rPr>
                <w:rStyle w:val="a4"/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en-US"/>
              </w:rPr>
              <w:t>Specialty code and name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9D" w:rsidRPr="0031369D" w:rsidRDefault="003136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31369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7-06-0421-01 </w:t>
            </w:r>
            <w:r w:rsidRPr="0031369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Jurisprudence </w:t>
            </w:r>
          </w:p>
        </w:tc>
      </w:tr>
      <w:tr w:rsidR="0031369D" w:rsidTr="0031369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9D" w:rsidRDefault="003136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Year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9D" w:rsidRDefault="0031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1369D" w:rsidTr="0031369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9D" w:rsidRDefault="003136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Semester of study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9D" w:rsidRPr="0031369D" w:rsidRDefault="0031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31369D" w:rsidTr="0031369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9D" w:rsidRDefault="003136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Number of in-class academic hours: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9D" w:rsidRDefault="0031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</w:tr>
      <w:tr w:rsidR="0031369D" w:rsidTr="0031369D">
        <w:tc>
          <w:tcPr>
            <w:tcW w:w="3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9D" w:rsidRDefault="003136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Lectures</w:t>
            </w:r>
          </w:p>
          <w:p w:rsidR="0031369D" w:rsidRDefault="003136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 xml:space="preserve">Seminar classes </w:t>
            </w:r>
          </w:p>
          <w:p w:rsidR="0031369D" w:rsidRDefault="003136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Practical classes</w:t>
            </w:r>
          </w:p>
          <w:p w:rsidR="0031369D" w:rsidRDefault="003136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Laboratory classes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9D" w:rsidRDefault="0031369D" w:rsidP="0031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31369D" w:rsidTr="003136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9D" w:rsidRDefault="0031369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9D" w:rsidRDefault="0031369D" w:rsidP="0031369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1369D" w:rsidTr="003136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9D" w:rsidRDefault="0031369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9D" w:rsidRDefault="003136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</w:tr>
      <w:tr w:rsidR="0031369D" w:rsidTr="0031369D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9D" w:rsidRDefault="0031369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9D" w:rsidRDefault="0031369D" w:rsidP="003136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</w:tr>
      <w:tr w:rsidR="0031369D" w:rsidTr="0031369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9D" w:rsidRDefault="003136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Form of the current assessment (</w:t>
            </w:r>
            <w:r>
              <w:rPr>
                <w:rFonts w:ascii="Times New Roman" w:hAnsi="Times New Roman"/>
                <w:b/>
                <w:i/>
                <w:color w:val="000000"/>
                <w:sz w:val="28"/>
                <w:szCs w:val="28"/>
                <w:lang w:val="en-US"/>
              </w:rPr>
              <w:t>credit/ graded credit /exam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)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69D" w:rsidRDefault="003136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  <w:t>graded credit</w:t>
            </w:r>
          </w:p>
        </w:tc>
      </w:tr>
      <w:tr w:rsidR="0031369D" w:rsidTr="0031369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9D" w:rsidRDefault="003136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Number of credit points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9D" w:rsidRDefault="0031369D" w:rsidP="0031369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2</w:t>
            </w:r>
          </w:p>
        </w:tc>
      </w:tr>
      <w:tr w:rsidR="0031369D" w:rsidRPr="00EB423C" w:rsidTr="0031369D">
        <w:tc>
          <w:tcPr>
            <w:tcW w:w="3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9D" w:rsidRDefault="0031369D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Competences</w:t>
            </w:r>
          </w:p>
        </w:tc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9D" w:rsidRPr="0071588B" w:rsidRDefault="0071588B" w:rsidP="00715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US"/>
              </w:rPr>
            </w:pPr>
            <w:r w:rsidRPr="007158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Mastering the academic discipline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“</w:t>
            </w:r>
            <w:r w:rsidRPr="007158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Fundamentals of Information Technology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  <w:r w:rsidRPr="007158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should ensure the formation of professional competencies: mastering computer methods of collecting, storing and processing information in the field of their professional activity; mastering methods of effective use of software; acquiring new knowledge using modern information technologies; analyzing and evaluating collected data.</w:t>
            </w:r>
          </w:p>
        </w:tc>
      </w:tr>
      <w:tr w:rsidR="0031369D" w:rsidRPr="0031369D" w:rsidTr="0031369D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369D" w:rsidRDefault="0031369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  <w:lang w:val="en-US"/>
              </w:rPr>
              <w:t>Summary of the academic discipline:</w:t>
            </w:r>
          </w:p>
          <w:p w:rsidR="00C64A78" w:rsidRDefault="00C64A78" w:rsidP="00C64A78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64A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 xml:space="preserve">Modern information technologies </w:t>
            </w:r>
            <w:r w:rsidRPr="00C64A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History, current state and development prospects of IT technologies. The concept of information. Operating systems. Programming technologies. </w:t>
            </w:r>
          </w:p>
          <w:p w:rsidR="00C64A78" w:rsidRDefault="00C64A78" w:rsidP="00C64A78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64A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Basic software for information processing</w:t>
            </w:r>
            <w:r w:rsidRPr="00C64A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Software. Data storage, processing and visualization tools. Service tools. Database management systems. </w:t>
            </w:r>
          </w:p>
          <w:p w:rsidR="00C64A78" w:rsidRDefault="00C64A78" w:rsidP="00C64A78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64A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Network technologies and the Internet</w:t>
            </w:r>
            <w:r w:rsidRPr="00C64A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Fundamentals of web technologies. Seven-level model of the structure of communication protocols. Computer networks. </w:t>
            </w:r>
          </w:p>
          <w:p w:rsidR="00C64A78" w:rsidRDefault="00C64A78" w:rsidP="00C64A78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64A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Information security</w:t>
            </w:r>
            <w:r w:rsidRPr="00C64A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Methods and means of information security. </w:t>
            </w:r>
          </w:p>
          <w:p w:rsidR="00C64A78" w:rsidRDefault="00C64A78" w:rsidP="00C64A78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C64A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Mathematical modeling and numerical methods</w:t>
            </w:r>
            <w:r w:rsidRPr="00C64A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Models of systems, their purpose. Methods of mathematical statistics, analysis and data processing. Systems and packages for mathematical calculations. </w:t>
            </w:r>
          </w:p>
          <w:p w:rsidR="0031369D" w:rsidRDefault="00C64A78" w:rsidP="00C64A78">
            <w:pPr>
              <w:tabs>
                <w:tab w:val="left" w:pos="-5387"/>
              </w:tabs>
              <w:spacing w:after="0" w:line="240" w:lineRule="auto"/>
              <w:ind w:left="22"/>
              <w:jc w:val="both"/>
              <w:rPr>
                <w:rFonts w:ascii="Times New Roman" w:eastAsia="Times New Roman" w:hAnsi="Times New Roman"/>
                <w:color w:val="3C4043"/>
                <w:sz w:val="28"/>
                <w:szCs w:val="28"/>
                <w:lang w:val="en-US"/>
              </w:rPr>
            </w:pPr>
            <w:r w:rsidRPr="00C64A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 w:eastAsia="ru-RU"/>
              </w:rPr>
              <w:t>Optimization methods and decision support systems</w:t>
            </w:r>
            <w:r w:rsidRPr="00C64A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Methods for solving </w:t>
            </w:r>
            <w:proofErr w:type="spellStart"/>
            <w:r w:rsidRPr="00C64A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variational</w:t>
            </w:r>
            <w:proofErr w:type="spellEnd"/>
            <w:r w:rsidRPr="00C64A7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problems. Decision support systems. The concept of expert systems and heuristic procedures. </w:t>
            </w:r>
            <w:proofErr w:type="spellStart"/>
            <w:r w:rsidRPr="00C64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Artificial</w:t>
            </w:r>
            <w:proofErr w:type="spellEnd"/>
            <w:r w:rsidRPr="00C64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4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intelligence</w:t>
            </w:r>
            <w:proofErr w:type="spellEnd"/>
            <w:r w:rsidRPr="00C64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C64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neural</w:t>
            </w:r>
            <w:proofErr w:type="spellEnd"/>
            <w:r w:rsidRPr="00C64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C64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networks</w:t>
            </w:r>
            <w:proofErr w:type="spellEnd"/>
            <w:r w:rsidRPr="00C64A7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</w:tbl>
    <w:p w:rsidR="0031369D" w:rsidRDefault="0031369D" w:rsidP="0031369D">
      <w:pPr>
        <w:rPr>
          <w:rFonts w:ascii="Calibri" w:hAnsi="Calibri"/>
          <w:sz w:val="24"/>
          <w:szCs w:val="24"/>
          <w:lang w:val="en-US"/>
        </w:rPr>
      </w:pPr>
    </w:p>
    <w:p w:rsidR="0031369D" w:rsidRPr="0031369D" w:rsidRDefault="0031369D" w:rsidP="009240A5">
      <w:pPr>
        <w:spacing w:after="160" w:line="259" w:lineRule="auto"/>
        <w:rPr>
          <w:lang w:val="en-US"/>
        </w:rPr>
      </w:pPr>
    </w:p>
    <w:sectPr w:rsidR="0031369D" w:rsidRPr="0031369D" w:rsidSect="009A5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76A"/>
    <w:rsid w:val="00130F5C"/>
    <w:rsid w:val="001661EB"/>
    <w:rsid w:val="002D6AFB"/>
    <w:rsid w:val="0031176A"/>
    <w:rsid w:val="0031369D"/>
    <w:rsid w:val="003B608B"/>
    <w:rsid w:val="00414E37"/>
    <w:rsid w:val="004A2733"/>
    <w:rsid w:val="0071588B"/>
    <w:rsid w:val="00854B19"/>
    <w:rsid w:val="009240A5"/>
    <w:rsid w:val="009A5DA5"/>
    <w:rsid w:val="00B60BA6"/>
    <w:rsid w:val="00C64A78"/>
    <w:rsid w:val="00E7034F"/>
    <w:rsid w:val="00EB423C"/>
    <w:rsid w:val="00ED2BEA"/>
    <w:rsid w:val="00FE1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37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E3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1369D"/>
    <w:rPr>
      <w:b/>
      <w:bCs/>
    </w:rPr>
  </w:style>
  <w:style w:type="character" w:customStyle="1" w:styleId="rynqvb">
    <w:name w:val="rynqvb"/>
    <w:basedOn w:val="a0"/>
    <w:rsid w:val="007158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E37"/>
    <w:pPr>
      <w:spacing w:after="200" w:line="276" w:lineRule="auto"/>
    </w:pPr>
    <w:rPr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14E37"/>
    <w:pPr>
      <w:spacing w:after="0" w:line="240" w:lineRule="auto"/>
    </w:pPr>
    <w:rPr>
      <w:kern w:val="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31369D"/>
    <w:rPr>
      <w:b/>
      <w:bCs/>
    </w:rPr>
  </w:style>
  <w:style w:type="character" w:customStyle="1" w:styleId="rynqvb">
    <w:name w:val="rynqvb"/>
    <w:basedOn w:val="a0"/>
    <w:rsid w:val="00715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25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ПОИТ Кафедра</dc:creator>
  <cp:lastModifiedBy>User</cp:lastModifiedBy>
  <cp:revision>2</cp:revision>
  <dcterms:created xsi:type="dcterms:W3CDTF">2025-07-24T12:26:00Z</dcterms:created>
  <dcterms:modified xsi:type="dcterms:W3CDTF">2025-07-24T12:26:00Z</dcterms:modified>
</cp:coreProperties>
</file>