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C9" w:rsidRDefault="00952FC9" w:rsidP="00952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52FC9" w:rsidRPr="00415BB2" w:rsidRDefault="00952FC9" w:rsidP="00952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BB2">
        <w:rPr>
          <w:rFonts w:ascii="Times New Roman" w:hAnsi="Times New Roman"/>
          <w:b/>
          <w:sz w:val="28"/>
          <w:szCs w:val="28"/>
        </w:rPr>
        <w:t>«</w:t>
      </w:r>
      <w:r w:rsidRPr="00415BB2">
        <w:rPr>
          <w:rFonts w:ascii="Times New Roman" w:eastAsia="Times New Roman" w:hAnsi="Times New Roman"/>
          <w:b/>
          <w:sz w:val="28"/>
          <w:szCs w:val="28"/>
          <w:lang w:eastAsia="ru-RU"/>
        </w:rPr>
        <w:t>Цифровая трансформация бизнеса</w:t>
      </w:r>
      <w:r w:rsidRPr="00415BB2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52FC9" w:rsidTr="00586458">
        <w:trPr>
          <w:trHeight w:val="314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52FC9" w:rsidTr="0058645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2FC9" w:rsidTr="0058645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52FC9" w:rsidTr="00586458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  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Цифровая трансформация бизнеса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современные информационные технологии и прикладные программные средства при решении задач бизнеса и управления. </w:t>
            </w:r>
          </w:p>
        </w:tc>
      </w:tr>
      <w:tr w:rsidR="00952FC9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Цифровая трансформация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теоретических основ цифровой экономики;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современных цифровых технологий и их применение в бизнесе;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стратегии цифровой трансформации бизнеса. </w:t>
            </w:r>
          </w:p>
        </w:tc>
      </w:tr>
    </w:tbl>
    <w:p w:rsidR="00AE7648" w:rsidRDefault="00AE7648">
      <w:bookmarkStart w:id="0" w:name="_GoBack"/>
      <w:bookmarkEnd w:id="0"/>
    </w:p>
    <w:p w:rsidR="00AE7648" w:rsidRDefault="00AE7648">
      <w:pPr>
        <w:spacing w:after="160" w:line="259" w:lineRule="auto"/>
      </w:pPr>
      <w:r>
        <w:br w:type="page"/>
      </w:r>
    </w:p>
    <w:p w:rsidR="00AE7648" w:rsidRDefault="00AE7648" w:rsidP="00AE7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AE7648" w:rsidRDefault="00AE7648" w:rsidP="00AE7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AE7648">
        <w:rPr>
          <w:rFonts w:ascii="Times New Roman" w:hAnsi="Times New Roman"/>
          <w:b/>
          <w:sz w:val="28"/>
          <w:szCs w:val="28"/>
          <w:lang w:val="be-BY"/>
        </w:rPr>
        <w:t>Digital Transformation of Business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E7648" w:rsidRDefault="00AE7648" w:rsidP="00AE7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AE7648" w:rsidRP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P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AE7648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P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AE7648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E7648" w:rsidTr="00AE764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E7648" w:rsidRDefault="00AE7648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E7648" w:rsidRDefault="00AE764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 w:rsidP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E7648" w:rsidTr="00AE76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7648" w:rsidTr="00AE76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E7648" w:rsidTr="00AE76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AE7648" w:rsidRPr="00AE7648" w:rsidTr="00AE76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Pr="00AE7648" w:rsidRDefault="00AE7648">
            <w:pPr>
              <w:spacing w:after="0" w:line="240" w:lineRule="auto"/>
              <w:jc w:val="both"/>
              <w:rPr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"Digital Transformation of Business" should ensure the formation of specialized competencies: using modern information technologies and applied software in solving business and management problems.</w:t>
            </w:r>
          </w:p>
        </w:tc>
      </w:tr>
      <w:tr w:rsidR="00AE7648" w:rsidRPr="00AE7648" w:rsidTr="00AE764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8" w:rsidRDefault="00AE764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E7648" w:rsidRDefault="00AE76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</w:rPr>
              <w:t xml:space="preserve">"Digital Business Transformation" is an academic discipline, the development of which includes work in the following areas: </w:t>
            </w:r>
          </w:p>
          <w:p w:rsidR="00AE7648" w:rsidRDefault="00AE76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studying the theoretical foundations of the digital economy; </w:t>
            </w:r>
          </w:p>
          <w:p w:rsidR="00AE7648" w:rsidRDefault="00AE76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studying modern digital technologies and their application in business; </w:t>
            </w:r>
          </w:p>
          <w:p w:rsidR="00AE7648" w:rsidRPr="00AE7648" w:rsidRDefault="00AE76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648">
              <w:rPr>
                <w:rFonts w:ascii="Times New Roman" w:hAnsi="Times New Roman"/>
                <w:sz w:val="28"/>
                <w:szCs w:val="28"/>
                <w:lang w:val="en-US"/>
              </w:rPr>
              <w:t>- developing skills in developing a strategy for digital business transformation.</w:t>
            </w:r>
          </w:p>
        </w:tc>
      </w:tr>
    </w:tbl>
    <w:p w:rsidR="00AE7648" w:rsidRDefault="00AE7648" w:rsidP="00AE7648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C338EE" w:rsidRPr="00AE7648" w:rsidRDefault="00C338EE">
      <w:pPr>
        <w:rPr>
          <w:lang w:val="en-US"/>
        </w:rPr>
      </w:pPr>
    </w:p>
    <w:sectPr w:rsidR="00C338EE" w:rsidRPr="00AE7648" w:rsidSect="003B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FC9"/>
    <w:rsid w:val="003B43A9"/>
    <w:rsid w:val="00952FC9"/>
    <w:rsid w:val="00AE7648"/>
    <w:rsid w:val="00C3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648"/>
    <w:rPr>
      <w:b/>
      <w:bCs/>
    </w:rPr>
  </w:style>
  <w:style w:type="character" w:customStyle="1" w:styleId="rynqvb">
    <w:name w:val="rynqvb"/>
    <w:basedOn w:val="a0"/>
    <w:rsid w:val="00AE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2025-08-20T05:36:00Z</dcterms:created>
  <dcterms:modified xsi:type="dcterms:W3CDTF">2025-08-26T08:04:00Z</dcterms:modified>
</cp:coreProperties>
</file>