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57" w:rsidRPr="008B17BA" w:rsidRDefault="000F4257" w:rsidP="000F42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8B17BA">
        <w:rPr>
          <w:rFonts w:ascii="Times New Roman" w:eastAsia="Calibri" w:hAnsi="Times New Roman" w:cs="Times New Roman"/>
          <w:b/>
          <w:sz w:val="28"/>
          <w:szCs w:val="28"/>
          <w:lang w:val="en-US"/>
        </w:rPr>
        <w:t>Name of the discipline:</w:t>
      </w:r>
    </w:p>
    <w:p w:rsidR="000F4257" w:rsidRPr="007E2256" w:rsidRDefault="000F4257" w:rsidP="000F42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8B17BA">
        <w:rPr>
          <w:rFonts w:ascii="Times New Roman" w:eastAsia="Calibri" w:hAnsi="Times New Roman" w:cs="Times New Roman"/>
          <w:b/>
          <w:sz w:val="28"/>
          <w:szCs w:val="28"/>
          <w:lang w:val="en-US"/>
        </w:rPr>
        <w:t>"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Conceptual fo</w:t>
      </w:r>
      <w:r w:rsidR="00081EFB">
        <w:rPr>
          <w:rFonts w:ascii="Times New Roman" w:eastAsia="Calibri" w:hAnsi="Times New Roman" w:cs="Times New Roman"/>
          <w:b/>
          <w:sz w:val="28"/>
          <w:szCs w:val="28"/>
          <w:lang w:val="en-US"/>
        </w:rPr>
        <w:t>undations of modern linguistics</w:t>
      </w:r>
      <w:bookmarkStart w:id="0" w:name="_GoBack"/>
      <w:bookmarkEnd w:id="0"/>
      <w:r w:rsidRPr="008B17BA">
        <w:rPr>
          <w:rFonts w:ascii="Times New Roman" w:eastAsia="Calibri" w:hAnsi="Times New Roman" w:cs="Times New Roman"/>
          <w:b/>
          <w:sz w:val="28"/>
          <w:szCs w:val="28"/>
          <w:lang w:val="en-US"/>
        </w:rPr>
        <w:t>"</w:t>
      </w:r>
    </w:p>
    <w:p w:rsidR="00D152CC" w:rsidRPr="007E2256" w:rsidRDefault="00D152CC" w:rsidP="000F42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402"/>
        <w:gridCol w:w="5693"/>
      </w:tblGrid>
      <w:tr w:rsidR="000F4257" w:rsidRPr="008B17BA" w:rsidTr="00D152CC">
        <w:tc>
          <w:tcPr>
            <w:tcW w:w="3402" w:type="dxa"/>
          </w:tcPr>
          <w:p w:rsidR="000F4257" w:rsidRPr="008B17BA" w:rsidRDefault="000F4257" w:rsidP="00C5159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Specialty</w:t>
            </w:r>
            <w:proofErr w:type="spellEnd"/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code</w:t>
            </w:r>
            <w:proofErr w:type="spellEnd"/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and</w:t>
            </w:r>
            <w:proofErr w:type="spellEnd"/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name</w:t>
            </w:r>
            <w:proofErr w:type="spellEnd"/>
          </w:p>
        </w:tc>
        <w:tc>
          <w:tcPr>
            <w:tcW w:w="5693" w:type="dxa"/>
          </w:tcPr>
          <w:p w:rsidR="000F4257" w:rsidRPr="00D152CC" w:rsidRDefault="000F4257" w:rsidP="00C515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7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7-06-0231-03 </w:t>
            </w:r>
            <w:r w:rsidRPr="008B17B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Theoretical</w:t>
            </w:r>
            <w:r w:rsidR="00D152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and Applied Linguistics</w:t>
            </w:r>
          </w:p>
        </w:tc>
      </w:tr>
      <w:tr w:rsidR="000F4257" w:rsidRPr="008B17BA" w:rsidTr="00D152CC">
        <w:tc>
          <w:tcPr>
            <w:tcW w:w="3402" w:type="dxa"/>
          </w:tcPr>
          <w:p w:rsidR="000F4257" w:rsidRPr="008B17BA" w:rsidRDefault="000F4257" w:rsidP="00C5159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Year</w:t>
            </w:r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5693" w:type="dxa"/>
          </w:tcPr>
          <w:p w:rsidR="000F4257" w:rsidRPr="008B17BA" w:rsidRDefault="000F4257" w:rsidP="00C515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7B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F4257" w:rsidRPr="008B17BA" w:rsidTr="00D152CC">
        <w:tc>
          <w:tcPr>
            <w:tcW w:w="3402" w:type="dxa"/>
          </w:tcPr>
          <w:p w:rsidR="000F4257" w:rsidRPr="008B17BA" w:rsidRDefault="000F4257" w:rsidP="00C5159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Semester</w:t>
            </w:r>
            <w:proofErr w:type="spellEnd"/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5693" w:type="dxa"/>
          </w:tcPr>
          <w:p w:rsidR="000F4257" w:rsidRPr="00F12CBB" w:rsidRDefault="000F4257" w:rsidP="00C515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B17B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12CB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-2</w:t>
            </w:r>
          </w:p>
        </w:tc>
      </w:tr>
      <w:tr w:rsidR="000F4257" w:rsidRPr="008B17BA" w:rsidTr="00D152CC">
        <w:tc>
          <w:tcPr>
            <w:tcW w:w="3402" w:type="dxa"/>
          </w:tcPr>
          <w:p w:rsidR="000F4257" w:rsidRPr="008B17BA" w:rsidRDefault="000F4257" w:rsidP="00C5159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Number of in-class academic hours</w:t>
            </w:r>
          </w:p>
        </w:tc>
        <w:tc>
          <w:tcPr>
            <w:tcW w:w="5693" w:type="dxa"/>
          </w:tcPr>
          <w:p w:rsidR="000F4257" w:rsidRPr="00F12CBB" w:rsidRDefault="00F12CBB" w:rsidP="00F12C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126</w:t>
            </w:r>
          </w:p>
        </w:tc>
      </w:tr>
      <w:tr w:rsidR="000F4257" w:rsidRPr="008B17BA" w:rsidTr="00D152CC">
        <w:tc>
          <w:tcPr>
            <w:tcW w:w="3402" w:type="dxa"/>
            <w:vMerge w:val="restart"/>
          </w:tcPr>
          <w:p w:rsidR="000F4257" w:rsidRPr="008B17BA" w:rsidRDefault="000F4257" w:rsidP="00C5159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0F4257" w:rsidRPr="008B17BA" w:rsidRDefault="000F4257" w:rsidP="00C5159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Seminars</w:t>
            </w:r>
          </w:p>
          <w:p w:rsidR="000F4257" w:rsidRPr="008B17BA" w:rsidRDefault="000F4257" w:rsidP="00C5159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0F4257" w:rsidRPr="008B17BA" w:rsidRDefault="000F4257" w:rsidP="00C5159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5693" w:type="dxa"/>
          </w:tcPr>
          <w:p w:rsidR="000F4257" w:rsidRPr="00F12CBB" w:rsidRDefault="00F12CBB" w:rsidP="00C515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0F4257" w:rsidRPr="008B17BA" w:rsidTr="00D152CC">
        <w:tc>
          <w:tcPr>
            <w:tcW w:w="3402" w:type="dxa"/>
            <w:vMerge/>
          </w:tcPr>
          <w:p w:rsidR="000F4257" w:rsidRPr="008B17BA" w:rsidRDefault="000F4257" w:rsidP="00C5159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3" w:type="dxa"/>
          </w:tcPr>
          <w:p w:rsidR="000F4257" w:rsidRPr="00F12CBB" w:rsidRDefault="00F12CBB" w:rsidP="00C515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76</w:t>
            </w:r>
          </w:p>
        </w:tc>
      </w:tr>
      <w:tr w:rsidR="000F4257" w:rsidRPr="008B17BA" w:rsidTr="00D152CC">
        <w:tc>
          <w:tcPr>
            <w:tcW w:w="3402" w:type="dxa"/>
            <w:vMerge/>
          </w:tcPr>
          <w:p w:rsidR="000F4257" w:rsidRPr="008B17BA" w:rsidRDefault="000F4257" w:rsidP="00C5159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3" w:type="dxa"/>
          </w:tcPr>
          <w:p w:rsidR="000F4257" w:rsidRPr="008B17BA" w:rsidRDefault="000F4257" w:rsidP="00C515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7B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F4257" w:rsidRPr="008B17BA" w:rsidTr="00D152CC">
        <w:tc>
          <w:tcPr>
            <w:tcW w:w="3402" w:type="dxa"/>
            <w:vMerge/>
          </w:tcPr>
          <w:p w:rsidR="000F4257" w:rsidRPr="008B17BA" w:rsidRDefault="000F4257" w:rsidP="00C5159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3" w:type="dxa"/>
          </w:tcPr>
          <w:p w:rsidR="000F4257" w:rsidRPr="008B17BA" w:rsidRDefault="000F4257" w:rsidP="00C515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7B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F4257" w:rsidRPr="008B17BA" w:rsidTr="00D152CC">
        <w:tc>
          <w:tcPr>
            <w:tcW w:w="3402" w:type="dxa"/>
          </w:tcPr>
          <w:p w:rsidR="000F4257" w:rsidRPr="008B17BA" w:rsidRDefault="000F4257" w:rsidP="00F12CB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The form of the </w:t>
            </w:r>
            <w:r w:rsidR="00D152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intermediate </w:t>
            </w:r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assessment </w:t>
            </w:r>
            <w:r w:rsidRPr="007E225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 xml:space="preserve">(credit / </w:t>
            </w:r>
            <w:r w:rsidR="00F12CBB" w:rsidRPr="007E225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 xml:space="preserve">graded </w:t>
            </w:r>
            <w:r w:rsidRPr="007E225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credit / exam)</w:t>
            </w:r>
          </w:p>
        </w:tc>
        <w:tc>
          <w:tcPr>
            <w:tcW w:w="5693" w:type="dxa"/>
          </w:tcPr>
          <w:p w:rsidR="000F4257" w:rsidRDefault="000F4257" w:rsidP="00F12C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B17B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credit</w:t>
            </w:r>
            <w:r w:rsidR="00F12CB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-1</w:t>
            </w:r>
          </w:p>
          <w:p w:rsidR="00F12CBB" w:rsidRPr="008B17BA" w:rsidRDefault="00F12CBB" w:rsidP="00F12C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exam - 2</w:t>
            </w:r>
          </w:p>
        </w:tc>
      </w:tr>
      <w:tr w:rsidR="000F4257" w:rsidRPr="008B17BA" w:rsidTr="00D152CC">
        <w:tc>
          <w:tcPr>
            <w:tcW w:w="3402" w:type="dxa"/>
          </w:tcPr>
          <w:p w:rsidR="000F4257" w:rsidRPr="008B17BA" w:rsidRDefault="000F4257" w:rsidP="00C5159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Number</w:t>
            </w:r>
            <w:proofErr w:type="spellEnd"/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credits</w:t>
            </w:r>
            <w:proofErr w:type="spellEnd"/>
          </w:p>
        </w:tc>
        <w:tc>
          <w:tcPr>
            <w:tcW w:w="5693" w:type="dxa"/>
          </w:tcPr>
          <w:p w:rsidR="000F4257" w:rsidRPr="00F12CBB" w:rsidRDefault="00F12CBB" w:rsidP="00C515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0F4257" w:rsidRPr="00081EFB" w:rsidTr="00D152CC">
        <w:tc>
          <w:tcPr>
            <w:tcW w:w="3402" w:type="dxa"/>
          </w:tcPr>
          <w:p w:rsidR="000F4257" w:rsidRPr="008B17BA" w:rsidRDefault="000F4257" w:rsidP="00C5159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Emerging</w:t>
            </w:r>
            <w:proofErr w:type="spellEnd"/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competencies</w:t>
            </w:r>
            <w:proofErr w:type="spellEnd"/>
          </w:p>
        </w:tc>
        <w:tc>
          <w:tcPr>
            <w:tcW w:w="5693" w:type="dxa"/>
          </w:tcPr>
          <w:p w:rsidR="00F12CBB" w:rsidRPr="00E82A50" w:rsidRDefault="00F12CBB" w:rsidP="00F12CBB">
            <w:pPr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A50">
              <w:rPr>
                <w:rStyle w:val="rynqvb"/>
                <w:rFonts w:ascii="Times New Roman" w:hAnsi="Times New Roman" w:cs="Times New Roman"/>
                <w:sz w:val="28"/>
                <w:szCs w:val="28"/>
                <w:lang w:val="en-US"/>
              </w:rPr>
              <w:t>To apply methods of scientific knowledge in research activities, to generate and implement innovative ideas.</w:t>
            </w:r>
            <w:r w:rsidRPr="00E82A50">
              <w:rPr>
                <w:rStyle w:val="hwtze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s</w:t>
            </w:r>
            <w:r w:rsidRPr="00E82A50">
              <w:rPr>
                <w:rStyle w:val="rynqv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olve research and innovation problems based on the use of innovative communication technologies. </w:t>
            </w:r>
          </w:p>
          <w:p w:rsidR="000F4257" w:rsidRPr="00F12CBB" w:rsidRDefault="00F12CBB" w:rsidP="00F12C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12CB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To navigate modern information flows, to carry out a purposeful search and expert evaluation of modern linguistic and general scientific information. </w:t>
            </w:r>
            <w:r w:rsidRPr="00E82A50">
              <w:rPr>
                <w:rStyle w:val="hwtze"/>
                <w:rFonts w:ascii="Times New Roman" w:hAnsi="Times New Roman" w:cs="Times New Roman"/>
                <w:sz w:val="28"/>
                <w:szCs w:val="28"/>
                <w:lang w:val="en-US"/>
              </w:rPr>
              <w:t>To c</w:t>
            </w:r>
            <w:r w:rsidRPr="00E82A50">
              <w:rPr>
                <w:rStyle w:val="rynqvb"/>
                <w:rFonts w:ascii="Times New Roman" w:hAnsi="Times New Roman" w:cs="Times New Roman"/>
                <w:sz w:val="28"/>
                <w:szCs w:val="28"/>
                <w:lang w:val="en-US"/>
              </w:rPr>
              <w:t>omply with modern standards for verification of the results of linguistic research and argue their position in the format of a scientific discussion.</w:t>
            </w:r>
          </w:p>
        </w:tc>
      </w:tr>
      <w:tr w:rsidR="000F4257" w:rsidRPr="000A5C55" w:rsidTr="00D152CC">
        <w:tc>
          <w:tcPr>
            <w:tcW w:w="9095" w:type="dxa"/>
            <w:gridSpan w:val="2"/>
          </w:tcPr>
          <w:p w:rsidR="000F4257" w:rsidRPr="008B17BA" w:rsidRDefault="000F4257" w:rsidP="00C515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8B17B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0F4257" w:rsidRPr="00F12CBB" w:rsidRDefault="00F12CBB" w:rsidP="00F12CB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82A50">
              <w:rPr>
                <w:rStyle w:val="rynqvb"/>
                <w:rFonts w:ascii="Times New Roman" w:hAnsi="Times New Roman" w:cs="Times New Roman"/>
                <w:sz w:val="28"/>
                <w:szCs w:val="28"/>
                <w:lang w:val="en-US"/>
              </w:rPr>
              <w:t>Scientific paradigms in linguistics.</w:t>
            </w:r>
            <w:r w:rsidRPr="00E82A50">
              <w:rPr>
                <w:rStyle w:val="hwtze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82A50">
              <w:rPr>
                <w:rStyle w:val="rynqvb"/>
                <w:rFonts w:ascii="Times New Roman" w:hAnsi="Times New Roman" w:cs="Times New Roman"/>
                <w:sz w:val="28"/>
                <w:szCs w:val="28"/>
                <w:lang w:val="en-US"/>
              </w:rPr>
              <w:t>The essence of language and its main functions.</w:t>
            </w:r>
            <w:r w:rsidRPr="00E82A50">
              <w:rPr>
                <w:rStyle w:val="hwtze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82A50">
              <w:rPr>
                <w:rStyle w:val="rynqvb"/>
                <w:rFonts w:ascii="Times New Roman" w:hAnsi="Times New Roman" w:cs="Times New Roman"/>
                <w:sz w:val="28"/>
                <w:szCs w:val="28"/>
                <w:lang w:val="en-US"/>
              </w:rPr>
              <w:t>Evolution of views on language in the history of linguistics.</w:t>
            </w:r>
            <w:r w:rsidRPr="00E82A50">
              <w:rPr>
                <w:rStyle w:val="hwtze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82A50">
              <w:rPr>
                <w:rStyle w:val="rynqvb"/>
                <w:rFonts w:ascii="Times New Roman" w:hAnsi="Times New Roman" w:cs="Times New Roman"/>
                <w:sz w:val="28"/>
                <w:szCs w:val="28"/>
                <w:lang w:val="en-US"/>
              </w:rPr>
              <w:t>Diachronic concept of language.</w:t>
            </w:r>
            <w:r w:rsidRPr="00E82A50">
              <w:rPr>
                <w:rStyle w:val="hwtze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82A50">
              <w:rPr>
                <w:rStyle w:val="rynqvb"/>
                <w:rFonts w:ascii="Times New Roman" w:hAnsi="Times New Roman" w:cs="Times New Roman"/>
                <w:sz w:val="28"/>
                <w:szCs w:val="28"/>
                <w:lang w:val="en-US"/>
              </w:rPr>
              <w:t>Semiotic concept of language.</w:t>
            </w:r>
            <w:r w:rsidRPr="00E82A50">
              <w:rPr>
                <w:rStyle w:val="hwtze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82A50">
              <w:rPr>
                <w:rStyle w:val="rynqvb"/>
                <w:rFonts w:ascii="Times New Roman" w:hAnsi="Times New Roman" w:cs="Times New Roman"/>
                <w:sz w:val="28"/>
                <w:szCs w:val="28"/>
                <w:lang w:val="en-US"/>
              </w:rPr>
              <w:t>Systemic-structural concept of language.</w:t>
            </w:r>
            <w:r w:rsidRPr="00E82A50">
              <w:rPr>
                <w:rStyle w:val="hwtze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82A50">
              <w:rPr>
                <w:rStyle w:val="rynqvb"/>
                <w:rFonts w:ascii="Times New Roman" w:hAnsi="Times New Roman" w:cs="Times New Roman"/>
                <w:sz w:val="28"/>
                <w:szCs w:val="28"/>
                <w:lang w:val="en-US"/>
              </w:rPr>
              <w:t>Linguistic typology.</w:t>
            </w:r>
            <w:r w:rsidRPr="00E82A50">
              <w:rPr>
                <w:rStyle w:val="hwtze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82A50">
              <w:rPr>
                <w:rStyle w:val="rynqvb"/>
                <w:rFonts w:ascii="Times New Roman" w:hAnsi="Times New Roman" w:cs="Times New Roman"/>
                <w:sz w:val="28"/>
                <w:szCs w:val="28"/>
                <w:lang w:val="en-US"/>
              </w:rPr>
              <w:t>Psycholinguistic studies of language.</w:t>
            </w:r>
            <w:r w:rsidRPr="00E82A50">
              <w:rPr>
                <w:rStyle w:val="hwtze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82A50">
              <w:rPr>
                <w:rStyle w:val="rynqvb"/>
                <w:rFonts w:ascii="Times New Roman" w:hAnsi="Times New Roman" w:cs="Times New Roman"/>
                <w:sz w:val="28"/>
                <w:szCs w:val="28"/>
                <w:lang w:val="en-US"/>
              </w:rPr>
              <w:t>Cognitive concept of language.</w:t>
            </w:r>
            <w:r w:rsidRPr="00E82A50">
              <w:rPr>
                <w:rStyle w:val="hwtze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82A50">
              <w:rPr>
                <w:rStyle w:val="rynqvb"/>
                <w:rFonts w:ascii="Times New Roman" w:hAnsi="Times New Roman" w:cs="Times New Roman"/>
                <w:sz w:val="28"/>
                <w:szCs w:val="28"/>
                <w:lang w:val="en-US"/>
              </w:rPr>
              <w:t>Social concept of language.</w:t>
            </w:r>
            <w:r w:rsidRPr="00E82A50">
              <w:rPr>
                <w:rStyle w:val="hwtze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82A50">
              <w:rPr>
                <w:rStyle w:val="rynqvb"/>
                <w:rFonts w:ascii="Times New Roman" w:hAnsi="Times New Roman" w:cs="Times New Roman"/>
                <w:sz w:val="28"/>
                <w:szCs w:val="28"/>
                <w:lang w:val="en-US"/>
              </w:rPr>
              <w:t>Functional concept of language.</w:t>
            </w:r>
            <w:r w:rsidRPr="00E82A50">
              <w:rPr>
                <w:rStyle w:val="hwtze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82A50">
              <w:rPr>
                <w:rStyle w:val="rynqvb"/>
                <w:rFonts w:ascii="Times New Roman" w:hAnsi="Times New Roman" w:cs="Times New Roman"/>
                <w:sz w:val="28"/>
                <w:szCs w:val="28"/>
                <w:lang w:val="en-US"/>
              </w:rPr>
              <w:t>Applied aspects of linguistics.</w:t>
            </w:r>
            <w:r w:rsidRPr="00E82A50">
              <w:rPr>
                <w:rStyle w:val="hwtze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2CBB">
              <w:rPr>
                <w:rStyle w:val="rynqvb"/>
                <w:rFonts w:ascii="Times New Roman" w:hAnsi="Times New Roman" w:cs="Times New Roman"/>
                <w:sz w:val="28"/>
                <w:szCs w:val="28"/>
              </w:rPr>
              <w:t>Methodology</w:t>
            </w:r>
            <w:proofErr w:type="spellEnd"/>
            <w:r w:rsidRPr="00F12CBB">
              <w:rPr>
                <w:rStyle w:val="rynqv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2CBB">
              <w:rPr>
                <w:rStyle w:val="rynqvb"/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F12CBB">
              <w:rPr>
                <w:rStyle w:val="rynqv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2CBB">
              <w:rPr>
                <w:rStyle w:val="rynqvb"/>
                <w:rFonts w:ascii="Times New Roman" w:hAnsi="Times New Roman" w:cs="Times New Roman"/>
                <w:sz w:val="28"/>
                <w:szCs w:val="28"/>
              </w:rPr>
              <w:t>modern</w:t>
            </w:r>
            <w:proofErr w:type="spellEnd"/>
            <w:r w:rsidRPr="00F12CBB">
              <w:rPr>
                <w:rStyle w:val="rynqv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2CBB">
              <w:rPr>
                <w:rStyle w:val="rynqvb"/>
                <w:rFonts w:ascii="Times New Roman" w:hAnsi="Times New Roman" w:cs="Times New Roman"/>
                <w:sz w:val="28"/>
                <w:szCs w:val="28"/>
              </w:rPr>
              <w:t>linguistics</w:t>
            </w:r>
            <w:proofErr w:type="spellEnd"/>
            <w:r w:rsidRPr="00F12CBB">
              <w:rPr>
                <w:rStyle w:val="rynqvb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C3A44" w:rsidRPr="000F4257" w:rsidRDefault="005C3A44" w:rsidP="00D152CC">
      <w:pPr>
        <w:rPr>
          <w:lang w:val="en-US"/>
        </w:rPr>
      </w:pPr>
    </w:p>
    <w:sectPr w:rsidR="005C3A44" w:rsidRPr="000F4257" w:rsidSect="00C01DDA">
      <w:pgSz w:w="11906" w:h="16838"/>
      <w:pgMar w:top="1134" w:right="851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2D8" w:rsidRDefault="00B812D8" w:rsidP="00734005">
      <w:pPr>
        <w:spacing w:after="0" w:line="240" w:lineRule="auto"/>
      </w:pPr>
      <w:r>
        <w:separator/>
      </w:r>
    </w:p>
  </w:endnote>
  <w:endnote w:type="continuationSeparator" w:id="0">
    <w:p w:rsidR="00B812D8" w:rsidRDefault="00B812D8" w:rsidP="0073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2D8" w:rsidRDefault="00B812D8" w:rsidP="00734005">
      <w:pPr>
        <w:spacing w:after="0" w:line="240" w:lineRule="auto"/>
      </w:pPr>
      <w:r>
        <w:separator/>
      </w:r>
    </w:p>
  </w:footnote>
  <w:footnote w:type="continuationSeparator" w:id="0">
    <w:p w:rsidR="00B812D8" w:rsidRDefault="00B812D8" w:rsidP="00734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05"/>
    <w:rsid w:val="00081EFB"/>
    <w:rsid w:val="000917A7"/>
    <w:rsid w:val="000B50CD"/>
    <w:rsid w:val="000F4257"/>
    <w:rsid w:val="0020671B"/>
    <w:rsid w:val="00262C6A"/>
    <w:rsid w:val="00267C10"/>
    <w:rsid w:val="003C5020"/>
    <w:rsid w:val="0043189A"/>
    <w:rsid w:val="00473CFD"/>
    <w:rsid w:val="004C70C3"/>
    <w:rsid w:val="00502C68"/>
    <w:rsid w:val="00526C9A"/>
    <w:rsid w:val="0055518D"/>
    <w:rsid w:val="00591D1F"/>
    <w:rsid w:val="005C3A44"/>
    <w:rsid w:val="005D7F28"/>
    <w:rsid w:val="00642009"/>
    <w:rsid w:val="00644D5E"/>
    <w:rsid w:val="00680D8E"/>
    <w:rsid w:val="006F13BC"/>
    <w:rsid w:val="00707FBD"/>
    <w:rsid w:val="00734005"/>
    <w:rsid w:val="00737324"/>
    <w:rsid w:val="007E2256"/>
    <w:rsid w:val="008212F9"/>
    <w:rsid w:val="0084557E"/>
    <w:rsid w:val="008E71B3"/>
    <w:rsid w:val="009E58E8"/>
    <w:rsid w:val="00AE6428"/>
    <w:rsid w:val="00B812D8"/>
    <w:rsid w:val="00BA589B"/>
    <w:rsid w:val="00D152CC"/>
    <w:rsid w:val="00D16B97"/>
    <w:rsid w:val="00D81E0F"/>
    <w:rsid w:val="00E82A50"/>
    <w:rsid w:val="00F07243"/>
    <w:rsid w:val="00F12CBB"/>
    <w:rsid w:val="00FA5351"/>
    <w:rsid w:val="00FC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34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4005"/>
  </w:style>
  <w:style w:type="paragraph" w:styleId="a6">
    <w:name w:val="footer"/>
    <w:basedOn w:val="a"/>
    <w:link w:val="a7"/>
    <w:uiPriority w:val="99"/>
    <w:unhideWhenUsed/>
    <w:rsid w:val="00734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4005"/>
  </w:style>
  <w:style w:type="character" w:styleId="a8">
    <w:name w:val="Hyperlink"/>
    <w:basedOn w:val="a0"/>
    <w:uiPriority w:val="99"/>
    <w:semiHidden/>
    <w:unhideWhenUsed/>
    <w:rsid w:val="00734005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591D1F"/>
    <w:pPr>
      <w:ind w:left="720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591D1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7"/>
    </w:rPr>
  </w:style>
  <w:style w:type="character" w:customStyle="1" w:styleId="30">
    <w:name w:val="Основной текст с отступом 3 Знак"/>
    <w:basedOn w:val="a0"/>
    <w:link w:val="3"/>
    <w:rsid w:val="00591D1F"/>
    <w:rPr>
      <w:rFonts w:ascii="Times New Roman" w:eastAsia="Times New Roman" w:hAnsi="Times New Roman" w:cs="Times New Roman"/>
      <w:color w:val="000000"/>
      <w:sz w:val="28"/>
      <w:szCs w:val="27"/>
      <w:lang w:eastAsia="ru-RU"/>
    </w:rPr>
  </w:style>
  <w:style w:type="character" w:customStyle="1" w:styleId="tlid-translation">
    <w:name w:val="tlid-translation"/>
    <w:basedOn w:val="a0"/>
    <w:rsid w:val="00642009"/>
  </w:style>
  <w:style w:type="character" w:customStyle="1" w:styleId="hwtze">
    <w:name w:val="hwtze"/>
    <w:basedOn w:val="a0"/>
    <w:rsid w:val="00F12CBB"/>
  </w:style>
  <w:style w:type="character" w:customStyle="1" w:styleId="rynqvb">
    <w:name w:val="rynqvb"/>
    <w:basedOn w:val="a0"/>
    <w:rsid w:val="00F12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34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4005"/>
  </w:style>
  <w:style w:type="paragraph" w:styleId="a6">
    <w:name w:val="footer"/>
    <w:basedOn w:val="a"/>
    <w:link w:val="a7"/>
    <w:uiPriority w:val="99"/>
    <w:unhideWhenUsed/>
    <w:rsid w:val="00734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4005"/>
  </w:style>
  <w:style w:type="character" w:styleId="a8">
    <w:name w:val="Hyperlink"/>
    <w:basedOn w:val="a0"/>
    <w:uiPriority w:val="99"/>
    <w:semiHidden/>
    <w:unhideWhenUsed/>
    <w:rsid w:val="00734005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591D1F"/>
    <w:pPr>
      <w:ind w:left="720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591D1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7"/>
    </w:rPr>
  </w:style>
  <w:style w:type="character" w:customStyle="1" w:styleId="30">
    <w:name w:val="Основной текст с отступом 3 Знак"/>
    <w:basedOn w:val="a0"/>
    <w:link w:val="3"/>
    <w:rsid w:val="00591D1F"/>
    <w:rPr>
      <w:rFonts w:ascii="Times New Roman" w:eastAsia="Times New Roman" w:hAnsi="Times New Roman" w:cs="Times New Roman"/>
      <w:color w:val="000000"/>
      <w:sz w:val="28"/>
      <w:szCs w:val="27"/>
      <w:lang w:eastAsia="ru-RU"/>
    </w:rPr>
  </w:style>
  <w:style w:type="character" w:customStyle="1" w:styleId="tlid-translation">
    <w:name w:val="tlid-translation"/>
    <w:basedOn w:val="a0"/>
    <w:rsid w:val="00642009"/>
  </w:style>
  <w:style w:type="character" w:customStyle="1" w:styleId="hwtze">
    <w:name w:val="hwtze"/>
    <w:basedOn w:val="a0"/>
    <w:rsid w:val="00F12CBB"/>
  </w:style>
  <w:style w:type="character" w:customStyle="1" w:styleId="rynqvb">
    <w:name w:val="rynqvb"/>
    <w:basedOn w:val="a0"/>
    <w:rsid w:val="00F12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8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2025-04-10T11:51:00Z</dcterms:created>
  <dcterms:modified xsi:type="dcterms:W3CDTF">2025-04-15T12:03:00Z</dcterms:modified>
</cp:coreProperties>
</file>