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“Fundamentals of Information Technology”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9A3805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52D6CDF3" w:rsidR="00DC158E" w:rsidRPr="0021075A" w:rsidRDefault="009A3805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9A3805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  <w:t>7-06-0114-01 Social, Pedagogical and Psychological Education</w:t>
            </w:r>
          </w:p>
        </w:tc>
      </w:tr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9A3805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0360CE"/>
    <w:rsid w:val="001661EB"/>
    <w:rsid w:val="0021075A"/>
    <w:rsid w:val="002D6AFB"/>
    <w:rsid w:val="0031176A"/>
    <w:rsid w:val="003B608B"/>
    <w:rsid w:val="00414E37"/>
    <w:rsid w:val="004A2733"/>
    <w:rsid w:val="00854B19"/>
    <w:rsid w:val="009240A5"/>
    <w:rsid w:val="009A3805"/>
    <w:rsid w:val="00AA7E87"/>
    <w:rsid w:val="00B60BA6"/>
    <w:rsid w:val="00D35A00"/>
    <w:rsid w:val="00DC158E"/>
    <w:rsid w:val="00E7034F"/>
    <w:rsid w:val="00F93C1A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2025-05-28T15:49:00Z</dcterms:created>
  <dcterms:modified xsi:type="dcterms:W3CDTF">2025-05-28T15:49:00Z</dcterms:modified>
</cp:coreProperties>
</file>