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624" w:rsidRDefault="004E1624" w:rsidP="004E16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The name of the academic discipline:</w:t>
      </w:r>
    </w:p>
    <w:p w:rsidR="004E1624" w:rsidRDefault="004E1624" w:rsidP="004E16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“</w:t>
      </w:r>
      <w:bookmarkStart w:id="0" w:name="_GoBack"/>
      <w:r w:rsidRPr="004E1624">
        <w:rPr>
          <w:rFonts w:ascii="Times New Roman" w:hAnsi="Times New Roman" w:cs="Times New Roman"/>
          <w:b/>
          <w:sz w:val="28"/>
          <w:szCs w:val="28"/>
          <w:lang w:val="en-US"/>
        </w:rPr>
        <w:t>Theory and practice of organizing independent cognitive activity of students</w:t>
      </w:r>
      <w:bookmarkEnd w:id="0"/>
      <w:r>
        <w:rPr>
          <w:rFonts w:ascii="Times New Roman" w:hAnsi="Times New Roman" w:cs="Times New Roman"/>
          <w:b/>
          <w:sz w:val="28"/>
          <w:szCs w:val="28"/>
          <w:lang w:val="en-US"/>
        </w:rPr>
        <w:t>”</w:t>
      </w:r>
    </w:p>
    <w:p w:rsidR="004E1624" w:rsidRDefault="004E1624" w:rsidP="004E16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343"/>
      </w:tblGrid>
      <w:tr w:rsidR="004E1624" w:rsidRPr="004E1624" w:rsidTr="004E1624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624" w:rsidRPr="004E1624" w:rsidRDefault="004E16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 w:eastAsia="en-US"/>
              </w:rPr>
            </w:pPr>
            <w:r w:rsidRPr="004E1624">
              <w:rPr>
                <w:rStyle w:val="a4"/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Specialty code and name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624" w:rsidRPr="004E1624" w:rsidRDefault="004E1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4E16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7-06-0113-04 </w:t>
            </w:r>
            <w:r w:rsidRPr="004E162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Physical and Mathematical Education</w:t>
            </w:r>
          </w:p>
        </w:tc>
      </w:tr>
      <w:tr w:rsidR="004E1624" w:rsidTr="004E1624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624" w:rsidRDefault="004E16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Year of study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624" w:rsidRDefault="004E1624" w:rsidP="004E16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E1624" w:rsidTr="004E1624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624" w:rsidRDefault="004E16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Semester of study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624" w:rsidRDefault="004E1624" w:rsidP="004E16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E1624" w:rsidTr="004E1624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624" w:rsidRDefault="004E16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Number of in-class academic hours: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624" w:rsidRDefault="004E1624" w:rsidP="004E16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4E1624" w:rsidTr="004E1624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624" w:rsidRDefault="004E16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Lectures</w:t>
            </w:r>
          </w:p>
          <w:p w:rsidR="004E1624" w:rsidRDefault="004E162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Seminar classes </w:t>
            </w:r>
          </w:p>
          <w:p w:rsidR="004E1624" w:rsidRDefault="004E1624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Practical classes</w:t>
            </w:r>
          </w:p>
          <w:p w:rsidR="004E1624" w:rsidRDefault="004E16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Laboratory classes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624" w:rsidRDefault="004E1624" w:rsidP="004E16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4E1624" w:rsidTr="004E162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624" w:rsidRDefault="004E16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 w:eastAsia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624" w:rsidRDefault="004E1624" w:rsidP="004E16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E1624" w:rsidTr="004E162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624" w:rsidRDefault="004E16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 w:eastAsia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624" w:rsidRDefault="004E1624" w:rsidP="004E16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4E1624" w:rsidTr="004E162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624" w:rsidRDefault="004E16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 w:eastAsia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624" w:rsidRDefault="004E1624" w:rsidP="004E16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E1624" w:rsidTr="004E1624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624" w:rsidRDefault="004E16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Form of the current assessment (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credit/ graded credit /exam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)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624" w:rsidRDefault="004E1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exam </w:t>
            </w:r>
          </w:p>
        </w:tc>
      </w:tr>
      <w:tr w:rsidR="004E1624" w:rsidTr="004E1624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624" w:rsidRDefault="004E16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Number of credit points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624" w:rsidRDefault="004E1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E1624" w:rsidRPr="005149C4" w:rsidTr="004E1624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624" w:rsidRDefault="004E16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Competences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624" w:rsidRPr="004E1624" w:rsidRDefault="004E1624" w:rsidP="004E1624">
            <w:pPr>
              <w:spacing w:after="0" w:line="240" w:lineRule="auto"/>
              <w:ind w:right="-288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E16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Develop a methodology and apply scientific research methods when conducting a physical educational experiment.</w:t>
            </w:r>
          </w:p>
          <w:p w:rsidR="004E1624" w:rsidRPr="004E1624" w:rsidRDefault="004E1624" w:rsidP="004E1624">
            <w:pPr>
              <w:spacing w:after="0" w:line="240" w:lineRule="auto"/>
              <w:ind w:right="-288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E16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Conduct pedagogical research, analyze and present the results of pedagogical research.</w:t>
            </w:r>
          </w:p>
          <w:p w:rsidR="004E1624" w:rsidRDefault="004E1624" w:rsidP="004E1624">
            <w:pPr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4E16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Conduct educational processes in various types of educational institutions in accordance with the current state of pedagogical science and practice.</w:t>
            </w:r>
          </w:p>
        </w:tc>
      </w:tr>
      <w:tr w:rsidR="004E1624" w:rsidRPr="005149C4" w:rsidTr="004E1624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624" w:rsidRDefault="004E1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Summary of the academic discipline:</w:t>
            </w:r>
          </w:p>
          <w:p w:rsidR="004E1624" w:rsidRPr="004E1624" w:rsidRDefault="004E1624" w:rsidP="004E1624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E16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Theoretical foundations for organizing independent cognitive activity of students.</w:t>
            </w:r>
          </w:p>
          <w:p w:rsidR="004E1624" w:rsidRPr="004E1624" w:rsidRDefault="004E1624" w:rsidP="004E1624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E16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Physical knowledge as an object of cognitive activity of students.</w:t>
            </w:r>
          </w:p>
          <w:p w:rsidR="004E1624" w:rsidRPr="004E1624" w:rsidRDefault="004E1624" w:rsidP="004E1624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E16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Planning of cognitive activity by students.</w:t>
            </w:r>
          </w:p>
          <w:p w:rsidR="004E1624" w:rsidRPr="004E1624" w:rsidRDefault="004E1624" w:rsidP="004E1624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E16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Didactic means and methods for organizing independent cognitive activity of students.</w:t>
            </w:r>
          </w:p>
          <w:p w:rsidR="004E1624" w:rsidRPr="004E1624" w:rsidRDefault="004E1624" w:rsidP="004E1624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E16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Reflection of independent cognitive activity by students.</w:t>
            </w:r>
          </w:p>
          <w:p w:rsidR="004E1624" w:rsidRDefault="004E1624" w:rsidP="004E1624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4E162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 lesson is the main form of organizing independent cognitive activity of students.</w:t>
            </w:r>
          </w:p>
        </w:tc>
      </w:tr>
    </w:tbl>
    <w:p w:rsidR="004E1624" w:rsidRDefault="004E1624" w:rsidP="004E162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en-US"/>
        </w:rPr>
      </w:pPr>
    </w:p>
    <w:p w:rsidR="007519B1" w:rsidRPr="004E1624" w:rsidRDefault="007519B1" w:rsidP="007669E0">
      <w:pPr>
        <w:rPr>
          <w:lang w:val="en-US"/>
        </w:rPr>
      </w:pPr>
    </w:p>
    <w:sectPr w:rsidR="007519B1" w:rsidRPr="004E1624" w:rsidSect="00C67B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237FD4"/>
    <w:multiLevelType w:val="hybridMultilevel"/>
    <w:tmpl w:val="BA04BB9C"/>
    <w:lvl w:ilvl="0" w:tplc="6B724E8C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C8D3636"/>
    <w:multiLevelType w:val="multilevel"/>
    <w:tmpl w:val="CFFEE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A1111F2"/>
    <w:multiLevelType w:val="hybridMultilevel"/>
    <w:tmpl w:val="B096F4D2"/>
    <w:lvl w:ilvl="0" w:tplc="0419000D">
      <w:start w:val="1"/>
      <w:numFmt w:val="bullet"/>
      <w:lvlText w:val=""/>
      <w:lvlJc w:val="left"/>
      <w:pPr>
        <w:ind w:left="7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9B1"/>
    <w:rsid w:val="000212D5"/>
    <w:rsid w:val="000364D0"/>
    <w:rsid w:val="00037E44"/>
    <w:rsid w:val="00067FF3"/>
    <w:rsid w:val="00077C09"/>
    <w:rsid w:val="00090B8A"/>
    <w:rsid w:val="000A1CD6"/>
    <w:rsid w:val="000B11C2"/>
    <w:rsid w:val="000B2095"/>
    <w:rsid w:val="000B3093"/>
    <w:rsid w:val="00123150"/>
    <w:rsid w:val="001312C2"/>
    <w:rsid w:val="00154F18"/>
    <w:rsid w:val="00161C12"/>
    <w:rsid w:val="00176225"/>
    <w:rsid w:val="001E25A3"/>
    <w:rsid w:val="001E3C96"/>
    <w:rsid w:val="001E437A"/>
    <w:rsid w:val="001F1346"/>
    <w:rsid w:val="0025025D"/>
    <w:rsid w:val="00257BA1"/>
    <w:rsid w:val="00260E80"/>
    <w:rsid w:val="00262C7D"/>
    <w:rsid w:val="002B5C58"/>
    <w:rsid w:val="002D594A"/>
    <w:rsid w:val="002E3DA6"/>
    <w:rsid w:val="002E4212"/>
    <w:rsid w:val="002F7476"/>
    <w:rsid w:val="0030315D"/>
    <w:rsid w:val="00330327"/>
    <w:rsid w:val="003409EF"/>
    <w:rsid w:val="00342AC5"/>
    <w:rsid w:val="00356C9F"/>
    <w:rsid w:val="00386FF7"/>
    <w:rsid w:val="00387FD5"/>
    <w:rsid w:val="003B4877"/>
    <w:rsid w:val="004311B3"/>
    <w:rsid w:val="0049501D"/>
    <w:rsid w:val="004A21CD"/>
    <w:rsid w:val="004B58E7"/>
    <w:rsid w:val="004D783E"/>
    <w:rsid w:val="004E1624"/>
    <w:rsid w:val="004E28F5"/>
    <w:rsid w:val="004F4A1F"/>
    <w:rsid w:val="005149C4"/>
    <w:rsid w:val="00536428"/>
    <w:rsid w:val="005459BA"/>
    <w:rsid w:val="00582011"/>
    <w:rsid w:val="00594FE5"/>
    <w:rsid w:val="005A3862"/>
    <w:rsid w:val="005B4A10"/>
    <w:rsid w:val="005E13B6"/>
    <w:rsid w:val="0066463E"/>
    <w:rsid w:val="006736D8"/>
    <w:rsid w:val="006B72D0"/>
    <w:rsid w:val="006C1C93"/>
    <w:rsid w:val="006C37CC"/>
    <w:rsid w:val="006D71AE"/>
    <w:rsid w:val="006E5811"/>
    <w:rsid w:val="007023A4"/>
    <w:rsid w:val="00724351"/>
    <w:rsid w:val="0075035E"/>
    <w:rsid w:val="00750D5F"/>
    <w:rsid w:val="007519B1"/>
    <w:rsid w:val="007669E0"/>
    <w:rsid w:val="007826C2"/>
    <w:rsid w:val="00795522"/>
    <w:rsid w:val="007A03A6"/>
    <w:rsid w:val="007E4087"/>
    <w:rsid w:val="007E5252"/>
    <w:rsid w:val="007F3B57"/>
    <w:rsid w:val="0087007D"/>
    <w:rsid w:val="008A3BE2"/>
    <w:rsid w:val="008A7FF7"/>
    <w:rsid w:val="008B1EB7"/>
    <w:rsid w:val="008B413D"/>
    <w:rsid w:val="008D68EC"/>
    <w:rsid w:val="008E1FDC"/>
    <w:rsid w:val="00903125"/>
    <w:rsid w:val="0091269B"/>
    <w:rsid w:val="00913CD7"/>
    <w:rsid w:val="0093597F"/>
    <w:rsid w:val="009461CD"/>
    <w:rsid w:val="009621AC"/>
    <w:rsid w:val="00985554"/>
    <w:rsid w:val="00986440"/>
    <w:rsid w:val="009A5954"/>
    <w:rsid w:val="009C4EB2"/>
    <w:rsid w:val="009D22F6"/>
    <w:rsid w:val="009E191D"/>
    <w:rsid w:val="009E63BB"/>
    <w:rsid w:val="00A04BC5"/>
    <w:rsid w:val="00A15F5F"/>
    <w:rsid w:val="00A16EE6"/>
    <w:rsid w:val="00A41A4E"/>
    <w:rsid w:val="00A43FCC"/>
    <w:rsid w:val="00A52FB2"/>
    <w:rsid w:val="00A862A9"/>
    <w:rsid w:val="00A927E0"/>
    <w:rsid w:val="00AB0260"/>
    <w:rsid w:val="00AD20F5"/>
    <w:rsid w:val="00AF63C2"/>
    <w:rsid w:val="00B0682B"/>
    <w:rsid w:val="00B6778E"/>
    <w:rsid w:val="00B76CCA"/>
    <w:rsid w:val="00B91ABE"/>
    <w:rsid w:val="00B93E34"/>
    <w:rsid w:val="00BB2750"/>
    <w:rsid w:val="00BE6FBA"/>
    <w:rsid w:val="00C10829"/>
    <w:rsid w:val="00C67B4E"/>
    <w:rsid w:val="00C711B9"/>
    <w:rsid w:val="00CA16A7"/>
    <w:rsid w:val="00CB101A"/>
    <w:rsid w:val="00CC69BD"/>
    <w:rsid w:val="00CD23F2"/>
    <w:rsid w:val="00CD6A63"/>
    <w:rsid w:val="00D46A1E"/>
    <w:rsid w:val="00D61AC7"/>
    <w:rsid w:val="00D76C35"/>
    <w:rsid w:val="00D8129B"/>
    <w:rsid w:val="00DB4CB8"/>
    <w:rsid w:val="00DC4791"/>
    <w:rsid w:val="00DE1AB4"/>
    <w:rsid w:val="00DE3C22"/>
    <w:rsid w:val="00E050B9"/>
    <w:rsid w:val="00E07111"/>
    <w:rsid w:val="00E2683C"/>
    <w:rsid w:val="00EA5636"/>
    <w:rsid w:val="00EB53DD"/>
    <w:rsid w:val="00EB5B61"/>
    <w:rsid w:val="00EC3AB4"/>
    <w:rsid w:val="00F10536"/>
    <w:rsid w:val="00F22365"/>
    <w:rsid w:val="00F65C15"/>
    <w:rsid w:val="00F97944"/>
    <w:rsid w:val="00FA761A"/>
    <w:rsid w:val="00FB24B8"/>
    <w:rsid w:val="00FD5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19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CD6A6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19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CD6A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9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8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Undersv</dc:creator>
  <cp:lastModifiedBy>USER</cp:lastModifiedBy>
  <cp:revision>2</cp:revision>
  <dcterms:created xsi:type="dcterms:W3CDTF">2025-05-27T17:14:00Z</dcterms:created>
  <dcterms:modified xsi:type="dcterms:W3CDTF">2025-05-27T17:14:00Z</dcterms:modified>
</cp:coreProperties>
</file>