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82A64" w14:textId="77777777" w:rsidR="00DC158E" w:rsidRPr="00065AC0" w:rsidRDefault="00DC158E" w:rsidP="00DC15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65AC0"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14:paraId="4BEEF1F4" w14:textId="77777777" w:rsidR="00DC158E" w:rsidRPr="00065AC0" w:rsidRDefault="00DC158E" w:rsidP="00DC15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65AC0">
        <w:rPr>
          <w:rFonts w:ascii="Times New Roman" w:hAnsi="Times New Roman" w:cs="Times New Roman"/>
          <w:b/>
          <w:sz w:val="28"/>
          <w:szCs w:val="28"/>
          <w:lang w:val="en-US"/>
        </w:rPr>
        <w:t>“Fundamentals of Information Technology”</w:t>
      </w:r>
    </w:p>
    <w:p w14:paraId="28C4FD40" w14:textId="77777777" w:rsidR="00DC158E" w:rsidRPr="00065AC0" w:rsidRDefault="00DC158E" w:rsidP="00DC15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DC158E" w:rsidRPr="00065AC0" w14:paraId="3FB3489E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5166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bookmarkStart w:id="0" w:name="_GoBack" w:colFirst="1" w:colLast="1"/>
            <w:r w:rsidRPr="00065AC0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8507" w14:textId="305B543C" w:rsidR="00DC158E" w:rsidRPr="0021075A" w:rsidRDefault="0021075A" w:rsidP="007E503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/>
              </w:rPr>
            </w:pPr>
            <w:r w:rsidRPr="0021075A">
              <w:rPr>
                <w:rFonts w:ascii="Times New Roman" w:hAnsi="Times New Roman" w:cs="Times New Roman"/>
                <w:sz w:val="28"/>
                <w:szCs w:val="28"/>
              </w:rPr>
              <w:t>7-06-0112-0</w:t>
            </w:r>
            <w:r w:rsidRPr="002107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Primary Education</w:t>
            </w:r>
          </w:p>
        </w:tc>
      </w:tr>
      <w:bookmarkEnd w:id="0"/>
      <w:tr w:rsidR="00DC158E" w:rsidRPr="00065AC0" w14:paraId="3A8E590B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9E9A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658A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A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158E" w:rsidRPr="00065AC0" w14:paraId="2A8E6124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C2DB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0675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A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158E" w:rsidRPr="00065AC0" w14:paraId="371DF8C2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7A1C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5F2D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C158E" w:rsidRPr="00065AC0" w14:paraId="7B5C34A4" w14:textId="77777777" w:rsidTr="007E503F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FD8A" w14:textId="77777777" w:rsidR="00DC158E" w:rsidRPr="00065AC0" w:rsidRDefault="00DC158E" w:rsidP="007E5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14:paraId="1FF744D7" w14:textId="77777777" w:rsidR="00DC158E" w:rsidRPr="00065AC0" w:rsidRDefault="00DC158E" w:rsidP="007E50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14:paraId="6C18BE4D" w14:textId="77777777" w:rsidR="00DC158E" w:rsidRPr="00065AC0" w:rsidRDefault="00DC158E" w:rsidP="007E50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14:paraId="0C4973C8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7108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65A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C158E" w:rsidRPr="00065AC0" w14:paraId="7F8B4CFE" w14:textId="77777777" w:rsidTr="007E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77A2" w14:textId="77777777" w:rsidR="00DC158E" w:rsidRPr="00065AC0" w:rsidRDefault="00DC158E" w:rsidP="007E5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45A9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158E" w:rsidRPr="00065AC0" w14:paraId="41B4EA97" w14:textId="77777777" w:rsidTr="007E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9BFE" w14:textId="77777777" w:rsidR="00DC158E" w:rsidRPr="00065AC0" w:rsidRDefault="00DC158E" w:rsidP="007E5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3285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A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158E" w:rsidRPr="00065AC0" w14:paraId="25C191E7" w14:textId="77777777" w:rsidTr="007E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6744" w14:textId="77777777" w:rsidR="00DC158E" w:rsidRPr="00065AC0" w:rsidRDefault="00DC158E" w:rsidP="007E5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6F52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C158E" w:rsidRPr="00065AC0" w14:paraId="291DC872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212A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 w:rsidRPr="00065AC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FE5B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graded credit</w:t>
            </w:r>
          </w:p>
        </w:tc>
      </w:tr>
      <w:tr w:rsidR="00DC158E" w:rsidRPr="00065AC0" w14:paraId="43A6E92C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79A7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FD5E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DC158E" w:rsidRPr="0021075A" w14:paraId="7EDFCC69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17A5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0CE8" w14:textId="77777777" w:rsidR="00DC158E" w:rsidRPr="00065AC0" w:rsidRDefault="00DC158E" w:rsidP="007E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Mastering the academic discipline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065A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Fundamentals of Information Technology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065A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should ensure the formation of professional competencies: mastering computer methods of collecting, storing and processing information in the field of their professional activity; mastering methods of effective use of software; acquiring new knowledge using modern information technologies; analyzing and evaluating collected data.</w:t>
            </w:r>
          </w:p>
        </w:tc>
      </w:tr>
      <w:tr w:rsidR="00DC158E" w:rsidRPr="00065AC0" w14:paraId="7B2A5881" w14:textId="77777777" w:rsidTr="007E503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D7D3" w14:textId="77777777" w:rsidR="00DC158E" w:rsidRPr="00065AC0" w:rsidRDefault="00DC158E" w:rsidP="007E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14:paraId="43B197D6" w14:textId="77777777" w:rsidR="00DC158E" w:rsidRDefault="00DC158E" w:rsidP="007E503F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Modern information technologies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History, current state and development prospects of IT technologies. The concept of information. Operating systems. Programming technologies. </w:t>
            </w:r>
          </w:p>
          <w:p w14:paraId="0F1AD2F3" w14:textId="77777777" w:rsidR="00DC158E" w:rsidRDefault="00DC158E" w:rsidP="007E503F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Basic software for information processing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Software. Data storage, processing and visualization tools. Service tools. Database management systems. </w:t>
            </w:r>
          </w:p>
          <w:p w14:paraId="131B5E77" w14:textId="77777777" w:rsidR="00DC158E" w:rsidRDefault="00DC158E" w:rsidP="007E503F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Network technologies and the Internet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Fundamentals of web technologies. Seven-level model of the structure of communication protocols. Computer networks. </w:t>
            </w:r>
          </w:p>
          <w:p w14:paraId="1C03B8D3" w14:textId="77777777" w:rsidR="00DC158E" w:rsidRDefault="00DC158E" w:rsidP="007E503F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Information security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Methods and means of information security. </w:t>
            </w:r>
          </w:p>
          <w:p w14:paraId="55D635F7" w14:textId="77777777" w:rsidR="00DC158E" w:rsidRDefault="00DC158E" w:rsidP="007E503F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Mathematical modeling and numerical methods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Models of systems, their purpose. Methods of mathematical statistics, analysis and data processing. Systems and packages for mathematical calculations. </w:t>
            </w:r>
          </w:p>
          <w:p w14:paraId="15E1313B" w14:textId="77777777" w:rsidR="00DC158E" w:rsidRPr="00065AC0" w:rsidRDefault="00DC158E" w:rsidP="007E503F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color w:val="3C4043"/>
                <w:sz w:val="28"/>
                <w:szCs w:val="28"/>
                <w:lang w:val="en-US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Optimization methods and decision support systems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Methods for solving </w:t>
            </w:r>
            <w:proofErr w:type="spellStart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variational</w:t>
            </w:r>
            <w:proofErr w:type="spellEnd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problems. Decision support systems. The concept of expert systems and heuristic procedures. </w:t>
            </w:r>
            <w:proofErr w:type="spellStart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Artificial</w:t>
            </w:r>
            <w:proofErr w:type="spellEnd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intelligence</w:t>
            </w:r>
            <w:proofErr w:type="spellEnd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neural</w:t>
            </w:r>
            <w:proofErr w:type="spellEnd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networks</w:t>
            </w:r>
            <w:proofErr w:type="spellEnd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22925649" w14:textId="77777777" w:rsidR="00DC158E" w:rsidRPr="00065AC0" w:rsidRDefault="00DC158E" w:rsidP="00DC15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6D7C49A" w14:textId="77777777" w:rsidR="00DC158E" w:rsidRDefault="00DC158E" w:rsidP="009240A5">
      <w:pPr>
        <w:spacing w:after="160" w:line="259" w:lineRule="auto"/>
      </w:pPr>
    </w:p>
    <w:sectPr w:rsidR="00DC1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6A"/>
    <w:rsid w:val="001661EB"/>
    <w:rsid w:val="0021075A"/>
    <w:rsid w:val="002D6AFB"/>
    <w:rsid w:val="0031176A"/>
    <w:rsid w:val="003B608B"/>
    <w:rsid w:val="00414E37"/>
    <w:rsid w:val="004A2733"/>
    <w:rsid w:val="00854B19"/>
    <w:rsid w:val="009240A5"/>
    <w:rsid w:val="00AA7E87"/>
    <w:rsid w:val="00B60BA6"/>
    <w:rsid w:val="00D35A00"/>
    <w:rsid w:val="00DC158E"/>
    <w:rsid w:val="00E7034F"/>
    <w:rsid w:val="00FE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9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37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E37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C158E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DC15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37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E37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C158E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DC15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ПОИТ Кафедра</dc:creator>
  <cp:lastModifiedBy>USER</cp:lastModifiedBy>
  <cp:revision>3</cp:revision>
  <dcterms:created xsi:type="dcterms:W3CDTF">2025-05-28T05:18:00Z</dcterms:created>
  <dcterms:modified xsi:type="dcterms:W3CDTF">2025-05-28T05:36:00Z</dcterms:modified>
</cp:coreProperties>
</file>