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DDC1C" w14:textId="77777777" w:rsidR="00766EA4" w:rsidRDefault="00766EA4" w:rsidP="00820A9F">
      <w:pPr>
        <w:jc w:val="center"/>
        <w:rPr>
          <w:b/>
          <w:sz w:val="28"/>
          <w:szCs w:val="28"/>
        </w:rPr>
      </w:pPr>
    </w:p>
    <w:p w14:paraId="3FAE8AB1" w14:textId="77777777" w:rsidR="00820A9F" w:rsidRDefault="00820A9F" w:rsidP="00820A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The name of the academic discipline:</w:t>
      </w:r>
    </w:p>
    <w:p w14:paraId="260B8464" w14:textId="75660316" w:rsidR="00820A9F" w:rsidRDefault="00820A9F" w:rsidP="00820A9F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“</w:t>
      </w:r>
      <w:bookmarkStart w:id="0" w:name="_GoBack"/>
      <w:r w:rsidRPr="00820A9F">
        <w:rPr>
          <w:b/>
          <w:sz w:val="28"/>
          <w:szCs w:val="28"/>
          <w:lang w:val="en-US"/>
        </w:rPr>
        <w:t>Innovative models of mathematical education for primary school students</w:t>
      </w:r>
      <w:bookmarkEnd w:id="0"/>
      <w:r>
        <w:rPr>
          <w:b/>
          <w:sz w:val="28"/>
          <w:szCs w:val="28"/>
          <w:lang w:val="en-US"/>
        </w:rPr>
        <w:t>”</w:t>
      </w:r>
    </w:p>
    <w:p w14:paraId="22E2ACDF" w14:textId="77777777" w:rsidR="00820A9F" w:rsidRDefault="00820A9F" w:rsidP="00820A9F">
      <w:pPr>
        <w:jc w:val="center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820A9F" w14:paraId="4E6F474F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B7DB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rStyle w:val="a5"/>
                <w:rFonts w:eastAsia="Liberation Serif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4C62" w14:textId="77777777" w:rsidR="00820A9F" w:rsidRDefault="00820A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</w:rPr>
              <w:t>7-06-0112-0</w:t>
            </w:r>
            <w:r>
              <w:rPr>
                <w:sz w:val="28"/>
                <w:szCs w:val="28"/>
                <w:lang w:val="en-US"/>
              </w:rPr>
              <w:t>2 Primary Education</w:t>
            </w:r>
          </w:p>
        </w:tc>
      </w:tr>
      <w:tr w:rsidR="00820A9F" w14:paraId="2E79DA76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7745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562D" w14:textId="59C6DAD2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 xml:space="preserve">1 </w:t>
            </w:r>
          </w:p>
        </w:tc>
      </w:tr>
      <w:tr w:rsidR="00820A9F" w14:paraId="7371C618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99BE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CBC55" w14:textId="7FE95D7A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2</w:t>
            </w:r>
          </w:p>
        </w:tc>
      </w:tr>
      <w:tr w:rsidR="00820A9F" w14:paraId="224EBBD0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6FEA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651C" w14:textId="340B7F1F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54</w:t>
            </w:r>
          </w:p>
        </w:tc>
      </w:tr>
      <w:tr w:rsidR="00820A9F" w14:paraId="6458EB11" w14:textId="77777777" w:rsidTr="00820A9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7EFD5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Lectures</w:t>
            </w:r>
          </w:p>
          <w:p w14:paraId="17088CFB" w14:textId="77777777" w:rsidR="00820A9F" w:rsidRDefault="00820A9F">
            <w:pPr>
              <w:rPr>
                <w:rFonts w:eastAsiaTheme="minorEastAsia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3E15416A" w14:textId="77777777" w:rsidR="00820A9F" w:rsidRDefault="00820A9F">
            <w:pPr>
              <w:rPr>
                <w:rFonts w:eastAsiaTheme="minorHAnsi"/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Practical classes</w:t>
            </w:r>
          </w:p>
          <w:p w14:paraId="507B5D3E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F648" w14:textId="22B3C0C5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24</w:t>
            </w:r>
          </w:p>
        </w:tc>
      </w:tr>
      <w:tr w:rsidR="00820A9F" w14:paraId="7D6E9F88" w14:textId="77777777" w:rsidTr="00820A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CCE2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6CE8B" w14:textId="71A8CD92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–</w:t>
            </w:r>
          </w:p>
        </w:tc>
      </w:tr>
      <w:tr w:rsidR="00820A9F" w14:paraId="45606E89" w14:textId="77777777" w:rsidTr="00820A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1A1F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D887" w14:textId="728B7F8B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30</w:t>
            </w:r>
          </w:p>
        </w:tc>
      </w:tr>
      <w:tr w:rsidR="00820A9F" w14:paraId="1DABA9E5" w14:textId="77777777" w:rsidTr="00820A9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6027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E7E9A" w14:textId="27227792" w:rsidR="00820A9F" w:rsidRDefault="00820A9F">
            <w:pPr>
              <w:rPr>
                <w:sz w:val="27"/>
                <w:szCs w:val="27"/>
                <w:lang w:eastAsia="en-US"/>
              </w:rPr>
            </w:pPr>
            <w:r w:rsidRPr="003137F7">
              <w:rPr>
                <w:sz w:val="28"/>
                <w:szCs w:val="28"/>
              </w:rPr>
              <w:t>–</w:t>
            </w:r>
          </w:p>
        </w:tc>
      </w:tr>
      <w:tr w:rsidR="00820A9F" w14:paraId="764E6BC2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188C3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88120" w14:textId="77777777" w:rsidR="00820A9F" w:rsidRDefault="00820A9F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/>
              </w:rPr>
              <w:t xml:space="preserve">exam </w:t>
            </w:r>
          </w:p>
        </w:tc>
      </w:tr>
      <w:tr w:rsidR="00820A9F" w14:paraId="3067B25C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E817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8283" w14:textId="77777777" w:rsidR="00820A9F" w:rsidRDefault="00820A9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820A9F" w:rsidRPr="00766EA4" w14:paraId="7862DE6F" w14:textId="77777777" w:rsidTr="00820A9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233F0" w14:textId="77777777" w:rsidR="00820A9F" w:rsidRDefault="00820A9F">
            <w:pPr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40B9" w14:textId="1A3D7A5E" w:rsidR="00820A9F" w:rsidRDefault="00820A9F">
            <w:pPr>
              <w:ind w:right="-288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20A9F">
              <w:rPr>
                <w:sz w:val="28"/>
                <w:szCs w:val="28"/>
                <w:lang w:val="en-US"/>
              </w:rPr>
              <w:t>SC-2. "To design an educational process aimed at developing the mathematical culture of primary school students"</w:t>
            </w:r>
          </w:p>
        </w:tc>
      </w:tr>
      <w:tr w:rsidR="00820A9F" w:rsidRPr="00766EA4" w14:paraId="6554410A" w14:textId="77777777" w:rsidTr="00820A9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C3161" w14:textId="77777777" w:rsidR="00820A9F" w:rsidRDefault="00820A9F">
            <w:pPr>
              <w:jc w:val="center"/>
              <w:rPr>
                <w:rFonts w:eastAsia="Calibri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0E217E54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Innovative models in the professional activity of a modern teacher.</w:t>
            </w:r>
          </w:p>
          <w:p w14:paraId="35F80787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Innovative models in the logic of constructing the content of primary mathematical education.</w:t>
            </w:r>
          </w:p>
          <w:p w14:paraId="07458390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Methodological features of using innovative models in mathematical education of primary school students.</w:t>
            </w:r>
          </w:p>
          <w:p w14:paraId="10D4E3A9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Project method as an innovative model in mathematical education of primary school students.</w:t>
            </w:r>
          </w:p>
          <w:p w14:paraId="522E94A6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Visual modeling as an innovative model in mathematical education of primary school students.</w:t>
            </w:r>
          </w:p>
          <w:p w14:paraId="60097E5E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STEM, STEAM, STREAM approaches as innovative models in mathematical education of primary school students.</w:t>
            </w:r>
          </w:p>
          <w:p w14:paraId="6741C2B9" w14:textId="77777777" w:rsidR="00820A9F" w:rsidRP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/>
              </w:rPr>
            </w:pPr>
            <w:r w:rsidRPr="00820A9F">
              <w:rPr>
                <w:sz w:val="28"/>
                <w:szCs w:val="28"/>
                <w:lang w:val="en-US"/>
              </w:rPr>
              <w:t>Organizational and activity-based innovative models and their use in the process of studying mathematical concepts and teaching problem solving.</w:t>
            </w:r>
          </w:p>
          <w:p w14:paraId="7F792382" w14:textId="60D82698" w:rsidR="00820A9F" w:rsidRDefault="00820A9F" w:rsidP="00820A9F">
            <w:pPr>
              <w:autoSpaceDE w:val="0"/>
              <w:autoSpaceDN w:val="0"/>
              <w:adjustRightInd w:val="0"/>
              <w:ind w:firstLine="708"/>
              <w:jc w:val="both"/>
              <w:rPr>
                <w:sz w:val="28"/>
                <w:szCs w:val="28"/>
                <w:lang w:val="en-US" w:eastAsia="en-US"/>
              </w:rPr>
            </w:pPr>
            <w:r w:rsidRPr="00820A9F">
              <w:rPr>
                <w:sz w:val="28"/>
                <w:szCs w:val="28"/>
                <w:lang w:val="en-US"/>
              </w:rPr>
              <w:t>Methods of forming universal educational actions in primary school students as a methodological innovation.</w:t>
            </w:r>
          </w:p>
        </w:tc>
      </w:tr>
    </w:tbl>
    <w:p w14:paraId="6C4FFE90" w14:textId="77777777" w:rsidR="00820A9F" w:rsidRDefault="00820A9F" w:rsidP="00820A9F">
      <w:pPr>
        <w:rPr>
          <w:rFonts w:eastAsia="Calibri"/>
          <w:b/>
          <w:sz w:val="28"/>
          <w:szCs w:val="28"/>
          <w:lang w:val="en-US" w:eastAsia="en-US"/>
        </w:rPr>
      </w:pPr>
    </w:p>
    <w:p w14:paraId="1A58E086" w14:textId="77777777" w:rsidR="00403B5E" w:rsidRPr="00820A9F" w:rsidRDefault="00403B5E" w:rsidP="001C51DC">
      <w:pPr>
        <w:rPr>
          <w:lang w:val="en-US"/>
        </w:rPr>
      </w:pPr>
    </w:p>
    <w:sectPr w:rsidR="00403B5E" w:rsidRPr="00820A9F" w:rsidSect="001C51D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1DC"/>
    <w:rsid w:val="001C51DC"/>
    <w:rsid w:val="00403B5E"/>
    <w:rsid w:val="00766EA4"/>
    <w:rsid w:val="0082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9C3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1C51D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1C51DC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1C51DC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1C51D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820A9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rsid w:val="001C51DC"/>
    <w:rPr>
      <w:rFonts w:ascii="Liberation Serif" w:eastAsia="Liberation Serif" w:hAnsi="Liberation Serif" w:cs="Liberation Serif"/>
      <w:sz w:val="26"/>
      <w:szCs w:val="26"/>
    </w:rPr>
  </w:style>
  <w:style w:type="paragraph" w:customStyle="1" w:styleId="Bodytext10">
    <w:name w:val="Body text|1"/>
    <w:basedOn w:val="a"/>
    <w:link w:val="Bodytext1"/>
    <w:rsid w:val="001C51DC"/>
    <w:pPr>
      <w:widowControl w:val="0"/>
      <w:spacing w:after="150" w:line="262" w:lineRule="auto"/>
      <w:jc w:val="center"/>
    </w:pPr>
    <w:rPr>
      <w:rFonts w:ascii="Liberation Serif" w:eastAsia="Liberation Serif" w:hAnsi="Liberation Serif" w:cs="Liberation Serif"/>
      <w:sz w:val="26"/>
      <w:szCs w:val="26"/>
      <w:lang w:eastAsia="en-US"/>
    </w:rPr>
  </w:style>
  <w:style w:type="paragraph" w:styleId="a3">
    <w:name w:val="List Paragraph"/>
    <w:aliases w:val="Уплотненный текст"/>
    <w:basedOn w:val="a"/>
    <w:link w:val="a4"/>
    <w:uiPriority w:val="34"/>
    <w:qFormat/>
    <w:rsid w:val="001C51DC"/>
    <w:pPr>
      <w:spacing w:after="200" w:line="276" w:lineRule="auto"/>
      <w:ind w:left="720"/>
      <w:contextualSpacing/>
    </w:pPr>
    <w:rPr>
      <w:rFonts w:eastAsiaTheme="minorHAnsi"/>
      <w:iCs/>
      <w:color w:val="000000"/>
      <w:w w:val="107"/>
      <w:sz w:val="28"/>
      <w:szCs w:val="28"/>
      <w:lang w:eastAsia="en-US"/>
    </w:rPr>
  </w:style>
  <w:style w:type="character" w:customStyle="1" w:styleId="a4">
    <w:name w:val="Абзац списка Знак"/>
    <w:aliases w:val="Уплотненный текст Знак"/>
    <w:basedOn w:val="a0"/>
    <w:link w:val="a3"/>
    <w:uiPriority w:val="34"/>
    <w:locked/>
    <w:rsid w:val="001C51DC"/>
    <w:rPr>
      <w:rFonts w:ascii="Times New Roman" w:hAnsi="Times New Roman" w:cs="Times New Roman"/>
      <w:iCs/>
      <w:color w:val="000000"/>
      <w:w w:val="107"/>
      <w:sz w:val="28"/>
      <w:szCs w:val="28"/>
    </w:rPr>
  </w:style>
  <w:style w:type="character" w:styleId="a5">
    <w:name w:val="Strong"/>
    <w:basedOn w:val="a0"/>
    <w:uiPriority w:val="22"/>
    <w:qFormat/>
    <w:rsid w:val="00820A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4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2025-05-27T15:58:00Z</dcterms:created>
  <dcterms:modified xsi:type="dcterms:W3CDTF">2025-05-27T15:58:00Z</dcterms:modified>
</cp:coreProperties>
</file>