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C6D" w:rsidRPr="00837C6D" w:rsidRDefault="00837C6D" w:rsidP="00837C6D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  <w:r w:rsidRPr="00837C6D">
        <w:rPr>
          <w:rFonts w:ascii="Monotype Corsiva" w:hAnsi="Monotype Corsiva"/>
          <w:b/>
          <w:sz w:val="72"/>
          <w:szCs w:val="72"/>
        </w:rPr>
        <w:t xml:space="preserve">КУЛЬТУРА  ОБЩЕНИЯ </w:t>
      </w:r>
    </w:p>
    <w:p w:rsidR="00837C6D" w:rsidRPr="00837C6D" w:rsidRDefault="00837C6D" w:rsidP="00837C6D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837C6D">
        <w:rPr>
          <w:rFonts w:ascii="Monotype Corsiva" w:hAnsi="Monotype Corsiva"/>
          <w:b/>
          <w:sz w:val="52"/>
          <w:szCs w:val="52"/>
        </w:rPr>
        <w:t>В ДИ</w:t>
      </w:r>
      <w:r w:rsidRPr="00837C6D">
        <w:rPr>
          <w:rFonts w:ascii="Monotype Corsiva" w:hAnsi="Monotype Corsiva"/>
          <w:b/>
          <w:sz w:val="52"/>
          <w:szCs w:val="52"/>
        </w:rPr>
        <w:t>А</w:t>
      </w:r>
      <w:r w:rsidRPr="00837C6D">
        <w:rPr>
          <w:rFonts w:ascii="Monotype Corsiva" w:hAnsi="Monotype Corsiva"/>
          <w:b/>
          <w:sz w:val="52"/>
          <w:szCs w:val="52"/>
        </w:rPr>
        <w:t xml:space="preserve">ДЕ </w:t>
      </w:r>
    </w:p>
    <w:p w:rsidR="00837C6D" w:rsidRPr="00837C6D" w:rsidRDefault="00837C6D" w:rsidP="00837C6D">
      <w:pPr>
        <w:spacing w:line="360" w:lineRule="auto"/>
        <w:jc w:val="center"/>
        <w:rPr>
          <w:rFonts w:ascii="Monotype Corsiva" w:hAnsi="Monotype Corsiva"/>
          <w:b/>
          <w:sz w:val="52"/>
          <w:szCs w:val="52"/>
        </w:rPr>
      </w:pPr>
      <w:r w:rsidRPr="00837C6D">
        <w:rPr>
          <w:rFonts w:ascii="Monotype Corsiva" w:hAnsi="Monotype Corsiva"/>
          <w:b/>
          <w:sz w:val="52"/>
          <w:szCs w:val="52"/>
        </w:rPr>
        <w:t>«ПРЕПОДАВАТЕЛЬ – СТУДЕНТ»</w:t>
      </w:r>
    </w:p>
    <w:p w:rsidR="00837C6D" w:rsidRPr="00241D44" w:rsidRDefault="00837C6D" w:rsidP="00837C6D">
      <w:pPr>
        <w:jc w:val="center"/>
        <w:rPr>
          <w:rFonts w:ascii="Monotype Corsiva" w:hAnsi="Monotype Corsiva"/>
          <w:b/>
          <w:sz w:val="16"/>
          <w:szCs w:val="16"/>
        </w:rPr>
      </w:pPr>
    </w:p>
    <w:p w:rsidR="00837C6D" w:rsidRDefault="00837C6D" w:rsidP="00837C6D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197485</wp:posOffset>
            </wp:positionV>
            <wp:extent cx="1117600" cy="1282700"/>
            <wp:effectExtent l="19050" t="0" r="6350" b="0"/>
            <wp:wrapThrough wrapText="bothSides">
              <wp:wrapPolygon edited="0">
                <wp:start x="-368" y="0"/>
                <wp:lineTo x="-368" y="21172"/>
                <wp:lineTo x="21723" y="21172"/>
                <wp:lineTo x="21723" y="0"/>
                <wp:lineTo x="-368" y="0"/>
              </wp:wrapPolygon>
            </wp:wrapThrough>
            <wp:docPr id="2" name="Рисунок 2" descr="http://image.yayimages.com/1600/vector/adult-education-2882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age.yayimages.com/1600/vector/adult-education-28822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68" t="11269" r="69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197485</wp:posOffset>
            </wp:positionV>
            <wp:extent cx="1530350" cy="1282700"/>
            <wp:effectExtent l="19050" t="0" r="0" b="0"/>
            <wp:wrapThrough wrapText="bothSides">
              <wp:wrapPolygon edited="0">
                <wp:start x="-269" y="0"/>
                <wp:lineTo x="-269" y="21172"/>
                <wp:lineTo x="21510" y="21172"/>
                <wp:lineTo x="21510" y="0"/>
                <wp:lineTo x="-269" y="0"/>
              </wp:wrapPolygon>
            </wp:wrapThrough>
            <wp:docPr id="3" name="Рисунок 2" descr="http://image.yayimages.com/1600/vector/adult-education-2882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age.yayimages.com/1600/vector/adult-education-288229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827" t="11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7B05B3" w:rsidRPr="00837C6D" w:rsidRDefault="00837C6D" w:rsidP="00837C6D">
      <w:pPr>
        <w:jc w:val="center"/>
        <w:rPr>
          <w:sz w:val="28"/>
          <w:szCs w:val="28"/>
        </w:rPr>
      </w:pPr>
      <w:r w:rsidRPr="00837C6D">
        <w:rPr>
          <w:sz w:val="28"/>
          <w:szCs w:val="28"/>
        </w:rPr>
        <w:t>(рекомендации для преподавателей)</w:t>
      </w:r>
    </w:p>
    <w:p w:rsidR="00837C6D" w:rsidRPr="00837C6D" w:rsidRDefault="00837C6D" w:rsidP="00837C6D">
      <w:pPr>
        <w:jc w:val="center"/>
        <w:rPr>
          <w:sz w:val="28"/>
          <w:szCs w:val="28"/>
        </w:rPr>
      </w:pPr>
    </w:p>
    <w:p w:rsidR="00837C6D" w:rsidRDefault="00837C6D" w:rsidP="00837C6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37C6D">
        <w:rPr>
          <w:b/>
          <w:color w:val="000000"/>
          <w:sz w:val="28"/>
          <w:szCs w:val="28"/>
        </w:rPr>
        <w:t>РЕКОМЕНДАЦИИ ПО ОРГАНИЗАЦИИ</w:t>
      </w:r>
      <w:r>
        <w:rPr>
          <w:b/>
          <w:color w:val="000000"/>
          <w:sz w:val="28"/>
          <w:szCs w:val="28"/>
        </w:rPr>
        <w:t xml:space="preserve"> </w:t>
      </w:r>
    </w:p>
    <w:p w:rsidR="00837C6D" w:rsidRPr="00837C6D" w:rsidRDefault="00837C6D" w:rsidP="00837C6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37C6D">
        <w:rPr>
          <w:b/>
          <w:color w:val="000000"/>
          <w:sz w:val="28"/>
          <w:szCs w:val="28"/>
        </w:rPr>
        <w:t>ВЗАИМОДЕ</w:t>
      </w:r>
      <w:r w:rsidRPr="00837C6D">
        <w:rPr>
          <w:b/>
          <w:color w:val="000000"/>
          <w:sz w:val="28"/>
          <w:szCs w:val="28"/>
        </w:rPr>
        <w:t>Й</w:t>
      </w:r>
      <w:r w:rsidRPr="00837C6D">
        <w:rPr>
          <w:b/>
          <w:color w:val="000000"/>
          <w:sz w:val="28"/>
          <w:szCs w:val="28"/>
        </w:rPr>
        <w:t>СТВИЯ СО СТУДЕНТАМИ</w:t>
      </w:r>
    </w:p>
    <w:p w:rsidR="00837C6D" w:rsidRPr="00837C6D" w:rsidRDefault="00837C6D" w:rsidP="00837C6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837C6D">
        <w:rPr>
          <w:b/>
          <w:color w:val="000000"/>
          <w:sz w:val="28"/>
          <w:szCs w:val="28"/>
        </w:rPr>
        <w:t>В Э</w:t>
      </w:r>
      <w:r w:rsidRPr="00837C6D">
        <w:rPr>
          <w:b/>
          <w:color w:val="000000"/>
          <w:sz w:val="28"/>
          <w:szCs w:val="28"/>
        </w:rPr>
        <w:t>К</w:t>
      </w:r>
      <w:r w:rsidRPr="00837C6D">
        <w:rPr>
          <w:b/>
          <w:color w:val="000000"/>
          <w:sz w:val="28"/>
          <w:szCs w:val="28"/>
        </w:rPr>
        <w:t>ЗАМЕНАЦИОННЫЙ ПЕРИОД</w:t>
      </w:r>
    </w:p>
    <w:p w:rsidR="00837C6D" w:rsidRPr="00837C6D" w:rsidRDefault="00837C6D" w:rsidP="00837C6D">
      <w:pPr>
        <w:jc w:val="center"/>
        <w:rPr>
          <w:b/>
          <w:sz w:val="28"/>
          <w:szCs w:val="28"/>
        </w:rPr>
      </w:pP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Придерживайтесь положительной установки.</w:t>
      </w:r>
      <w:r w:rsidRPr="00837C6D">
        <w:rPr>
          <w:rFonts w:eastAsia="Times New Roman"/>
          <w:lang w:eastAsia="ru-RU"/>
        </w:rPr>
        <w:t xml:space="preserve"> Обеспечьте студентам ощущение эмоци</w:t>
      </w:r>
      <w:r w:rsidRPr="00837C6D">
        <w:rPr>
          <w:rFonts w:eastAsia="Times New Roman"/>
          <w:lang w:eastAsia="ru-RU"/>
        </w:rPr>
        <w:t>о</w:t>
      </w:r>
      <w:r w:rsidRPr="00837C6D">
        <w:rPr>
          <w:rFonts w:eastAsia="Times New Roman"/>
          <w:lang w:eastAsia="ru-RU"/>
        </w:rPr>
        <w:t>нальной поддержки на самом экзамене: это можно сделать различными невербальными способами – посмо</w:t>
      </w:r>
      <w:r w:rsidRPr="00837C6D">
        <w:rPr>
          <w:rFonts w:eastAsia="Times New Roman"/>
          <w:lang w:eastAsia="ru-RU"/>
        </w:rPr>
        <w:t>т</w:t>
      </w:r>
      <w:r w:rsidRPr="00837C6D">
        <w:rPr>
          <w:rFonts w:eastAsia="Times New Roman"/>
          <w:lang w:eastAsia="ru-RU"/>
        </w:rPr>
        <w:t>реть, улыбнуться и т.д.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Настраивайте студента на успех. Пусть ст</w:t>
      </w:r>
      <w:r w:rsidRPr="00837C6D">
        <w:t>у</w:t>
      </w:r>
      <w:r w:rsidRPr="00837C6D">
        <w:t>дент думает не только о препятствиях и трудностях экзаменационного периода, но и об успехе.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Подбадривайте студента. Уверенность появляется тогда, когда говорят: «Я знаю, ты можешь это сделать!». Помогите студенту п</w:t>
      </w:r>
      <w:r w:rsidRPr="00837C6D">
        <w:t>о</w:t>
      </w:r>
      <w:r w:rsidRPr="00837C6D">
        <w:t>чувствовать свою значимость.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rPr>
          <w:rFonts w:eastAsia="Times New Roman"/>
          <w:spacing w:val="-8"/>
          <w:lang w:eastAsia="ru-RU"/>
        </w:rPr>
        <w:t>Создавая ощущение важности ситуации экзамена, н</w:t>
      </w:r>
      <w:r w:rsidRPr="00837C6D">
        <w:rPr>
          <w:rFonts w:eastAsia="Times New Roman"/>
          <w:lang w:eastAsia="ru-RU"/>
        </w:rPr>
        <w:t>е нагнетайте обстановку, постоянно напоминая о значимости результатов экз</w:t>
      </w:r>
      <w:r w:rsidRPr="00837C6D">
        <w:rPr>
          <w:rFonts w:eastAsia="Times New Roman"/>
          <w:lang w:eastAsia="ru-RU"/>
        </w:rPr>
        <w:t>а</w:t>
      </w:r>
      <w:r w:rsidRPr="00837C6D">
        <w:rPr>
          <w:rFonts w:eastAsia="Times New Roman"/>
          <w:lang w:eastAsia="ru-RU"/>
        </w:rPr>
        <w:t>мена.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 xml:space="preserve">Избегайте    злоупотребления   критикой      и </w:t>
      </w:r>
    </w:p>
    <w:p w:rsidR="00837C6D" w:rsidRPr="00837C6D" w:rsidRDefault="00837C6D" w:rsidP="00837C6D">
      <w:pPr>
        <w:pStyle w:val="a3"/>
        <w:spacing w:after="0" w:line="240" w:lineRule="auto"/>
        <w:ind w:left="360"/>
        <w:jc w:val="both"/>
      </w:pPr>
      <w:r w:rsidRPr="00837C6D">
        <w:t>осуждением. Критику нужно сочетать с похвалой и практич</w:t>
      </w:r>
      <w:r w:rsidRPr="00837C6D">
        <w:t>е</w:t>
      </w:r>
      <w:r w:rsidRPr="00837C6D">
        <w:t>ским советом.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Убеждайте, а не приказывайте.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Избегайте ненужных споров.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Откажитесь от частого подчеркивания способностей одних и неуспехов других, от пр</w:t>
      </w:r>
      <w:r w:rsidRPr="00837C6D">
        <w:t>я</w:t>
      </w:r>
      <w:r w:rsidRPr="00837C6D">
        <w:t>мого противопоставления студентов друг другу.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Лучшим словом, располагающим студента к общению, является его имя. По возможности обр</w:t>
      </w:r>
      <w:r w:rsidRPr="00837C6D">
        <w:t>а</w:t>
      </w:r>
      <w:r w:rsidRPr="00837C6D">
        <w:t>щайтесь к студенту по имени.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lastRenderedPageBreak/>
        <w:t>В беседе студент должен почувствовать искреннее и заинтересованное отношение к н</w:t>
      </w:r>
      <w:r w:rsidRPr="00837C6D">
        <w:t>е</w:t>
      </w:r>
      <w:r w:rsidRPr="00837C6D">
        <w:t xml:space="preserve">му. 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rPr>
          <w:rFonts w:eastAsia="Times New Roman"/>
          <w:lang w:eastAsia="ru-RU"/>
        </w:rPr>
        <w:t xml:space="preserve">Никогда не позволяйте себе оскорблять студента. </w:t>
      </w:r>
      <w:r w:rsidRPr="00837C6D">
        <w:t>Бережно относитесь к женской гордости и му</w:t>
      </w:r>
      <w:r w:rsidRPr="00837C6D">
        <w:t>ж</w:t>
      </w:r>
      <w:r w:rsidRPr="00837C6D">
        <w:t>скому достоинству.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Внимательно относитесь ко всем внешним проявлениям личности  студента.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 xml:space="preserve"> Главное оценивать поступок, ответ студе</w:t>
      </w:r>
      <w:r w:rsidRPr="00837C6D">
        <w:t>н</w:t>
      </w:r>
      <w:r w:rsidRPr="00837C6D">
        <w:t>та, а не личность.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Определите, что вы хотите конкретно услышать от студента на экзамене, и объясн</w:t>
      </w:r>
      <w:r w:rsidRPr="00837C6D">
        <w:t>и</w:t>
      </w:r>
      <w:r w:rsidRPr="00837C6D">
        <w:t>те это ему.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Не подсказывайте готового решения, но п</w:t>
      </w:r>
      <w:r w:rsidRPr="00837C6D">
        <w:t>о</w:t>
      </w:r>
      <w:r w:rsidRPr="00837C6D">
        <w:t>казывайте пути к нему.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</w:pPr>
      <w:r w:rsidRPr="00837C6D">
        <w:t>Инициативу в общении старайтесь держать в своих руках, но диалог лучше вести на равных и начинать с тех вопросов, мнения по которым совпадают.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/>
          <w:spacing w:val="-10"/>
          <w:lang w:eastAsia="ru-RU"/>
        </w:rPr>
      </w:pPr>
      <w:r w:rsidRPr="00837C6D">
        <w:t>Уважайте мнение студента.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/>
          <w:spacing w:val="-6"/>
          <w:lang w:eastAsia="ru-RU"/>
        </w:rPr>
      </w:pPr>
      <w:r w:rsidRPr="00837C6D">
        <w:rPr>
          <w:rFonts w:eastAsia="Times New Roman"/>
          <w:spacing w:val="-10"/>
          <w:lang w:eastAsia="ru-RU"/>
        </w:rPr>
        <w:t>Избегайте открытой вопросно-ответной борьбы, так как это усугубит отношения.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spacing w:after="0" w:line="240" w:lineRule="auto"/>
        <w:jc w:val="both"/>
        <w:rPr>
          <w:rFonts w:eastAsia="Times New Roman"/>
          <w:spacing w:val="-6"/>
          <w:lang w:eastAsia="ru-RU"/>
        </w:rPr>
      </w:pPr>
      <w:r w:rsidRPr="00837C6D">
        <w:rPr>
          <w:rFonts w:eastAsia="Times New Roman"/>
          <w:spacing w:val="-6"/>
          <w:lang w:eastAsia="ru-RU"/>
        </w:rPr>
        <w:t>Останавливайте студента спокойно, с невозмутимым лицом во время изложения матери</w:t>
      </w:r>
      <w:r w:rsidRPr="00837C6D">
        <w:rPr>
          <w:rFonts w:eastAsia="Times New Roman"/>
          <w:spacing w:val="-6"/>
          <w:lang w:eastAsia="ru-RU"/>
        </w:rPr>
        <w:t>а</w:t>
      </w:r>
      <w:r w:rsidRPr="00837C6D">
        <w:rPr>
          <w:rFonts w:eastAsia="Times New Roman"/>
          <w:spacing w:val="-6"/>
          <w:lang w:eastAsia="ru-RU"/>
        </w:rPr>
        <w:t>ла.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Times New Roman"/>
          <w:lang w:eastAsia="ru-RU"/>
        </w:rPr>
      </w:pPr>
      <w:r w:rsidRPr="00837C6D">
        <w:rPr>
          <w:rFonts w:eastAsia="Times New Roman"/>
          <w:lang w:eastAsia="ru-RU"/>
        </w:rPr>
        <w:t>Не пытайтесь изменить темп деятельнос</w:t>
      </w:r>
      <w:r w:rsidRPr="00837C6D">
        <w:rPr>
          <w:rFonts w:eastAsia="Times New Roman"/>
          <w:lang w:eastAsia="ru-RU"/>
        </w:rPr>
        <w:t>т</w:t>
      </w:r>
      <w:r w:rsidRPr="00837C6D">
        <w:rPr>
          <w:rFonts w:eastAsia="Times New Roman"/>
          <w:lang w:eastAsia="ru-RU"/>
        </w:rPr>
        <w:t>и студента, особенно с помощью инструкций типа «не торопись», «быстрее». Студент все равно будет работать в том темпе, в кот</w:t>
      </w:r>
      <w:r w:rsidRPr="00837C6D">
        <w:rPr>
          <w:rFonts w:eastAsia="Times New Roman"/>
          <w:lang w:eastAsia="ru-RU"/>
        </w:rPr>
        <w:t>о</w:t>
      </w:r>
      <w:r w:rsidRPr="00837C6D">
        <w:rPr>
          <w:rFonts w:eastAsia="Times New Roman"/>
          <w:lang w:eastAsia="ru-RU"/>
        </w:rPr>
        <w:t>ром ему комфортно.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Times New Roman"/>
          <w:lang w:eastAsia="ru-RU"/>
        </w:rPr>
      </w:pPr>
      <w:r w:rsidRPr="00837C6D">
        <w:rPr>
          <w:rFonts w:eastAsia="Times New Roman"/>
          <w:lang w:eastAsia="ru-RU"/>
        </w:rPr>
        <w:t>Мягко и ненавязчиво напоминайте студе</w:t>
      </w:r>
      <w:r w:rsidRPr="00837C6D">
        <w:rPr>
          <w:rFonts w:eastAsia="Times New Roman"/>
          <w:lang w:eastAsia="ru-RU"/>
        </w:rPr>
        <w:t>н</w:t>
      </w:r>
      <w:r w:rsidRPr="00837C6D">
        <w:rPr>
          <w:rFonts w:eastAsia="Times New Roman"/>
          <w:lang w:eastAsia="ru-RU"/>
        </w:rPr>
        <w:t>ту о необходимости самоконтроля. При этом предупреждайте студента о лимите времени и необходимости пользоваться часами для того, чтобы определять время, н</w:t>
      </w:r>
      <w:r w:rsidRPr="00837C6D">
        <w:rPr>
          <w:rFonts w:eastAsia="Times New Roman"/>
          <w:lang w:eastAsia="ru-RU"/>
        </w:rPr>
        <w:t>е</w:t>
      </w:r>
      <w:r w:rsidRPr="00837C6D">
        <w:rPr>
          <w:rFonts w:eastAsia="Times New Roman"/>
          <w:lang w:eastAsia="ru-RU"/>
        </w:rPr>
        <w:t>обходимое для каждого экзаменационного задания. По мере возможности помогите студенту переключиться на следующее з</w:t>
      </w:r>
      <w:r w:rsidRPr="00837C6D">
        <w:rPr>
          <w:rFonts w:eastAsia="Times New Roman"/>
          <w:lang w:eastAsia="ru-RU"/>
        </w:rPr>
        <w:t>а</w:t>
      </w:r>
      <w:r w:rsidRPr="00837C6D">
        <w:rPr>
          <w:rFonts w:eastAsia="Times New Roman"/>
          <w:lang w:eastAsia="ru-RU"/>
        </w:rPr>
        <w:t>дание.</w:t>
      </w:r>
    </w:p>
    <w:p w:rsidR="00837C6D" w:rsidRPr="00837C6D" w:rsidRDefault="00837C6D" w:rsidP="00837C6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eastAsia="Times New Roman"/>
          <w:lang w:eastAsia="ru-RU"/>
        </w:rPr>
      </w:pPr>
      <w:r w:rsidRPr="00837C6D">
        <w:rPr>
          <w:rFonts w:eastAsia="Times New Roman"/>
          <w:lang w:eastAsia="ru-RU"/>
        </w:rPr>
        <w:t>При необходимости можно скорректировать ожидания студентов и помочь осо</w:t>
      </w:r>
      <w:r w:rsidRPr="00837C6D">
        <w:rPr>
          <w:rFonts w:eastAsia="Times New Roman"/>
          <w:lang w:eastAsia="ru-RU"/>
        </w:rPr>
        <w:t>з</w:t>
      </w:r>
      <w:r w:rsidRPr="00837C6D">
        <w:rPr>
          <w:rFonts w:eastAsia="Times New Roman"/>
          <w:lang w:eastAsia="ru-RU"/>
        </w:rPr>
        <w:t>нать разницу между «недостаточным», «достаточным» и «превосходным» отв</w:t>
      </w:r>
      <w:r w:rsidRPr="00837C6D">
        <w:rPr>
          <w:rFonts w:eastAsia="Times New Roman"/>
          <w:lang w:eastAsia="ru-RU"/>
        </w:rPr>
        <w:t>е</w:t>
      </w:r>
      <w:r w:rsidRPr="00837C6D">
        <w:rPr>
          <w:rFonts w:eastAsia="Times New Roman"/>
          <w:lang w:eastAsia="ru-RU"/>
        </w:rPr>
        <w:t>том.</w:t>
      </w:r>
    </w:p>
    <w:p w:rsidR="00837C6D" w:rsidRPr="00837C6D" w:rsidRDefault="00837C6D" w:rsidP="00837C6D">
      <w:pPr>
        <w:pStyle w:val="a3"/>
        <w:numPr>
          <w:ilvl w:val="0"/>
          <w:numId w:val="1"/>
        </w:numPr>
      </w:pPr>
      <w:r w:rsidRPr="00837C6D">
        <w:t>Помните, преподаватель должен быть стр</w:t>
      </w:r>
      <w:r w:rsidRPr="00837C6D">
        <w:t>о</w:t>
      </w:r>
      <w:r w:rsidRPr="00837C6D">
        <w:t>гим, но добрым.</w:t>
      </w:r>
    </w:p>
    <w:p w:rsidR="00837C6D" w:rsidRPr="00837C6D" w:rsidRDefault="00837C6D" w:rsidP="00837C6D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eastAsia="Times New Roman"/>
          <w:lang w:eastAsia="ru-RU"/>
        </w:rPr>
      </w:pPr>
    </w:p>
    <w:p w:rsidR="00837C6D" w:rsidRPr="00837C6D" w:rsidRDefault="00837C6D" w:rsidP="00837C6D">
      <w:pPr>
        <w:jc w:val="center"/>
        <w:rPr>
          <w:b/>
          <w:i/>
          <w:sz w:val="28"/>
          <w:szCs w:val="28"/>
        </w:rPr>
      </w:pPr>
      <w:r w:rsidRPr="00837C6D">
        <w:rPr>
          <w:b/>
          <w:i/>
          <w:sz w:val="28"/>
          <w:szCs w:val="28"/>
        </w:rPr>
        <w:t>При возникновении напряжения в общении ва</w:t>
      </w:r>
      <w:r w:rsidRPr="00837C6D">
        <w:rPr>
          <w:b/>
          <w:i/>
          <w:sz w:val="28"/>
          <w:szCs w:val="28"/>
        </w:rPr>
        <w:t>ж</w:t>
      </w:r>
      <w:r w:rsidRPr="00837C6D">
        <w:rPr>
          <w:b/>
          <w:i/>
          <w:sz w:val="28"/>
          <w:szCs w:val="28"/>
        </w:rPr>
        <w:t>но: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проявлять естественное внимание к собеседнику, быть доброжелательным, терп</w:t>
      </w:r>
      <w:r w:rsidRPr="00837C6D">
        <w:rPr>
          <w:sz w:val="28"/>
          <w:szCs w:val="28"/>
        </w:rPr>
        <w:t>и</w:t>
      </w:r>
      <w:r w:rsidRPr="00837C6D">
        <w:rPr>
          <w:sz w:val="28"/>
          <w:szCs w:val="28"/>
        </w:rPr>
        <w:t>мым;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держаться спокойно, не терять самоконтроля и выдержки, говорить лаконично, чуть медленнее, если собеседник излишне взволн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ван;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устанавливать контакт глаз и ст</w:t>
      </w:r>
      <w:r w:rsidRPr="00837C6D">
        <w:rPr>
          <w:sz w:val="28"/>
          <w:szCs w:val="28"/>
        </w:rPr>
        <w:t>а</w:t>
      </w:r>
      <w:r w:rsidRPr="00837C6D">
        <w:rPr>
          <w:sz w:val="28"/>
          <w:szCs w:val="28"/>
        </w:rPr>
        <w:t>раться не терять его;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дать выговориться собеседнику, не пытаясь п</w:t>
      </w:r>
      <w:r w:rsidRPr="00837C6D">
        <w:rPr>
          <w:sz w:val="28"/>
          <w:szCs w:val="28"/>
        </w:rPr>
        <w:t>е</w:t>
      </w:r>
      <w:r w:rsidRPr="00837C6D">
        <w:rPr>
          <w:sz w:val="28"/>
          <w:szCs w:val="28"/>
        </w:rPr>
        <w:t>ребивать его;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уменьшить социальную дистанцию в пр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странстве, приблизиться к собеседнику, дать понять, что понимаете его состо</w:t>
      </w:r>
      <w:r w:rsidRPr="00837C6D">
        <w:rPr>
          <w:sz w:val="28"/>
          <w:szCs w:val="28"/>
        </w:rPr>
        <w:t>я</w:t>
      </w:r>
      <w:r w:rsidRPr="00837C6D">
        <w:rPr>
          <w:sz w:val="28"/>
          <w:szCs w:val="28"/>
        </w:rPr>
        <w:t>ние;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признать свою вину, если таковая есть, или же тактично показать, в чем неправ соб</w:t>
      </w:r>
      <w:r w:rsidRPr="00837C6D">
        <w:rPr>
          <w:sz w:val="28"/>
          <w:szCs w:val="28"/>
        </w:rPr>
        <w:t>е</w:t>
      </w:r>
      <w:r w:rsidRPr="00837C6D">
        <w:rPr>
          <w:sz w:val="28"/>
          <w:szCs w:val="28"/>
        </w:rPr>
        <w:t>седник;</w:t>
      </w:r>
    </w:p>
    <w:p w:rsidR="00837C6D" w:rsidRPr="00837C6D" w:rsidRDefault="00837C6D" w:rsidP="00837C6D">
      <w:pPr>
        <w:numPr>
          <w:ilvl w:val="0"/>
          <w:numId w:val="3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показывать, что заинтересованы в решении проблемы, сотрудничестве, если это не противор</w:t>
      </w:r>
      <w:r w:rsidRPr="00837C6D">
        <w:rPr>
          <w:sz w:val="28"/>
          <w:szCs w:val="28"/>
        </w:rPr>
        <w:t>е</w:t>
      </w:r>
      <w:r w:rsidRPr="00837C6D">
        <w:rPr>
          <w:sz w:val="28"/>
          <w:szCs w:val="28"/>
        </w:rPr>
        <w:t>чит интересам дела.</w:t>
      </w:r>
    </w:p>
    <w:p w:rsidR="00837C6D" w:rsidRPr="00837C6D" w:rsidRDefault="00837C6D" w:rsidP="00837C6D">
      <w:pPr>
        <w:jc w:val="both"/>
        <w:rPr>
          <w:b/>
          <w:i/>
          <w:sz w:val="28"/>
          <w:szCs w:val="28"/>
        </w:rPr>
      </w:pPr>
      <w:r w:rsidRPr="00837C6D">
        <w:rPr>
          <w:sz w:val="28"/>
          <w:szCs w:val="28"/>
        </w:rPr>
        <w:lastRenderedPageBreak/>
        <w:tab/>
      </w:r>
      <w:r w:rsidRPr="00837C6D">
        <w:rPr>
          <w:b/>
          <w:i/>
          <w:sz w:val="28"/>
          <w:szCs w:val="28"/>
        </w:rPr>
        <w:t>Как избежать конфликта?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Отказ от ссоры - принцип.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Если хотите избежать скандалов и ссор, для начала соз</w:t>
      </w:r>
      <w:r w:rsidRPr="00837C6D">
        <w:rPr>
          <w:sz w:val="28"/>
          <w:szCs w:val="28"/>
        </w:rPr>
        <w:softHyphen/>
        <w:t>нательно откажитесь участв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вать в ссорах. Этот отказ надо перевести в подсознание, то есть он должен стать принципом в поведении, психологической устано</w:t>
      </w:r>
      <w:r w:rsidRPr="00837C6D">
        <w:rPr>
          <w:sz w:val="28"/>
          <w:szCs w:val="28"/>
        </w:rPr>
        <w:t>в</w:t>
      </w:r>
      <w:r w:rsidRPr="00837C6D">
        <w:rPr>
          <w:sz w:val="28"/>
          <w:szCs w:val="28"/>
        </w:rPr>
        <w:t>кой.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Ничего не надо доказывать.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В любых конфликтах никто никогда и никому ничего не может дока</w:t>
      </w:r>
      <w:r w:rsidRPr="00837C6D">
        <w:rPr>
          <w:sz w:val="28"/>
          <w:szCs w:val="28"/>
        </w:rPr>
        <w:softHyphen/>
        <w:t>зать, даже силой. Отрицательные эмоциональные воздействия блокиру</w:t>
      </w:r>
      <w:r w:rsidRPr="00837C6D">
        <w:rPr>
          <w:sz w:val="28"/>
          <w:szCs w:val="28"/>
        </w:rPr>
        <w:softHyphen/>
        <w:t>ют способность п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нимать, учитывать и соглашаться с "врагом". Работа мысли останавливается. А если человек не думает, раци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нальная часть мозга выключена, то незачем и пытаться что-то доказывать. Это беспо</w:t>
      </w:r>
      <w:r w:rsidRPr="00837C6D">
        <w:rPr>
          <w:sz w:val="28"/>
          <w:szCs w:val="28"/>
        </w:rPr>
        <w:softHyphen/>
        <w:t>лезное, пу</w:t>
      </w:r>
      <w:r w:rsidRPr="00837C6D">
        <w:rPr>
          <w:sz w:val="28"/>
          <w:szCs w:val="28"/>
        </w:rPr>
        <w:t>с</w:t>
      </w:r>
      <w:r w:rsidRPr="00837C6D">
        <w:rPr>
          <w:sz w:val="28"/>
          <w:szCs w:val="28"/>
        </w:rPr>
        <w:t>тое занятие.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Замолчите  первым.</w:t>
      </w:r>
    </w:p>
    <w:p w:rsidR="00837C6D" w:rsidRPr="00837C6D" w:rsidRDefault="00837C6D" w:rsidP="00837C6D">
      <w:pPr>
        <w:ind w:firstLine="426"/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Если так уже получилось, что потеряли контроль над собой и не заметили, как втянулись в конфликт, попытайтесь сделать единс</w:t>
      </w:r>
      <w:r w:rsidRPr="00837C6D">
        <w:rPr>
          <w:sz w:val="28"/>
          <w:szCs w:val="28"/>
        </w:rPr>
        <w:t>т</w:t>
      </w:r>
      <w:r w:rsidRPr="00837C6D">
        <w:rPr>
          <w:sz w:val="28"/>
          <w:szCs w:val="28"/>
        </w:rPr>
        <w:t>венное – замолчать. Не от "противника" требуйте: "Замолчи! Прекрати!", а от себя. До</w:t>
      </w:r>
      <w:r w:rsidRPr="00837C6D">
        <w:rPr>
          <w:sz w:val="28"/>
          <w:szCs w:val="28"/>
        </w:rPr>
        <w:softHyphen/>
        <w:t>биться этого легче вс</w:t>
      </w:r>
      <w:r w:rsidRPr="00837C6D">
        <w:rPr>
          <w:sz w:val="28"/>
          <w:szCs w:val="28"/>
        </w:rPr>
        <w:t>е</w:t>
      </w:r>
      <w:r w:rsidRPr="00837C6D">
        <w:rPr>
          <w:sz w:val="28"/>
          <w:szCs w:val="28"/>
        </w:rPr>
        <w:t>го.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Одностороннего конфликта не быв</w:t>
      </w:r>
      <w:r w:rsidRPr="00837C6D">
        <w:rPr>
          <w:i/>
          <w:sz w:val="28"/>
          <w:szCs w:val="28"/>
        </w:rPr>
        <w:t>а</w:t>
      </w:r>
      <w:r w:rsidRPr="00837C6D">
        <w:rPr>
          <w:i/>
          <w:sz w:val="28"/>
          <w:szCs w:val="28"/>
        </w:rPr>
        <w:t>ет.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Молчание позволяет выйти из ссоры и прекратить ее. В любом кон</w:t>
      </w:r>
      <w:r w:rsidRPr="00837C6D">
        <w:rPr>
          <w:sz w:val="28"/>
          <w:szCs w:val="28"/>
        </w:rPr>
        <w:softHyphen/>
        <w:t>фликте участвует обы</w:t>
      </w:r>
      <w:r w:rsidRPr="00837C6D">
        <w:rPr>
          <w:sz w:val="28"/>
          <w:szCs w:val="28"/>
        </w:rPr>
        <w:t>ч</w:t>
      </w:r>
      <w:r w:rsidRPr="00837C6D">
        <w:rPr>
          <w:sz w:val="28"/>
          <w:szCs w:val="28"/>
        </w:rPr>
        <w:t>но две стороны, а если одна исчезла – с кем конфликтовать?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Диалог в конфликте – масло в огонь.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Если же ни один из участников не склонен замолчать, то обоих очень быстро захватывает отрицательное эмоциональное возбужд</w:t>
      </w:r>
      <w:r w:rsidRPr="00837C6D">
        <w:rPr>
          <w:sz w:val="28"/>
          <w:szCs w:val="28"/>
        </w:rPr>
        <w:t>е</w:t>
      </w:r>
      <w:r w:rsidRPr="00837C6D">
        <w:rPr>
          <w:sz w:val="28"/>
          <w:szCs w:val="28"/>
        </w:rPr>
        <w:t>ние. Напряжение стремительно возрастает. В т</w:t>
      </w:r>
      <w:r w:rsidRPr="00837C6D">
        <w:rPr>
          <w:sz w:val="28"/>
          <w:szCs w:val="28"/>
        </w:rPr>
        <w:t>а</w:t>
      </w:r>
      <w:r w:rsidRPr="00837C6D">
        <w:rPr>
          <w:sz w:val="28"/>
          <w:szCs w:val="28"/>
        </w:rPr>
        <w:t>ком "диалоге" взаимные реак</w:t>
      </w:r>
      <w:r w:rsidRPr="00837C6D">
        <w:rPr>
          <w:sz w:val="28"/>
          <w:szCs w:val="28"/>
        </w:rPr>
        <w:softHyphen/>
        <w:t>ции участников только подливают масла в огонь. Чтобы погасить это воз</w:t>
      </w:r>
      <w:r w:rsidRPr="00837C6D">
        <w:rPr>
          <w:sz w:val="28"/>
          <w:szCs w:val="28"/>
        </w:rPr>
        <w:softHyphen/>
        <w:t>буждение, нужно убрать то, что его разж</w:t>
      </w:r>
      <w:r w:rsidRPr="00837C6D">
        <w:rPr>
          <w:sz w:val="28"/>
          <w:szCs w:val="28"/>
        </w:rPr>
        <w:t>и</w:t>
      </w:r>
      <w:r w:rsidRPr="00837C6D">
        <w:rPr>
          <w:sz w:val="28"/>
          <w:szCs w:val="28"/>
        </w:rPr>
        <w:t>гает.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Бесцветное молчание.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 xml:space="preserve">Молчание не должно быть обидным для партнера. Если же оно окрашено </w:t>
      </w:r>
      <w:proofErr w:type="gramStart"/>
      <w:r w:rsidRPr="00837C6D">
        <w:rPr>
          <w:sz w:val="28"/>
          <w:szCs w:val="28"/>
        </w:rPr>
        <w:t>издевкой</w:t>
      </w:r>
      <w:proofErr w:type="gramEnd"/>
      <w:r w:rsidRPr="00837C6D">
        <w:rPr>
          <w:sz w:val="28"/>
          <w:szCs w:val="28"/>
        </w:rPr>
        <w:t>, злорадством или вызовом, оно может п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действовать как еще больший раздражитель. Чтобы скандал прекратился, нужно молч</w:t>
      </w:r>
      <w:r w:rsidRPr="00837C6D">
        <w:rPr>
          <w:sz w:val="28"/>
          <w:szCs w:val="28"/>
        </w:rPr>
        <w:t>а</w:t>
      </w:r>
      <w:r w:rsidRPr="00837C6D">
        <w:rPr>
          <w:sz w:val="28"/>
          <w:szCs w:val="28"/>
        </w:rPr>
        <w:t>нием игно</w:t>
      </w:r>
      <w:r w:rsidRPr="00837C6D">
        <w:rPr>
          <w:sz w:val="28"/>
          <w:szCs w:val="28"/>
        </w:rPr>
        <w:softHyphen/>
        <w:t>рировать сам факт ссоры, само отрицательное возбуждение партнера, как если бы ничего этого не б</w:t>
      </w:r>
      <w:r w:rsidRPr="00837C6D">
        <w:rPr>
          <w:sz w:val="28"/>
          <w:szCs w:val="28"/>
        </w:rPr>
        <w:t>ы</w:t>
      </w:r>
      <w:r w:rsidRPr="00837C6D">
        <w:rPr>
          <w:sz w:val="28"/>
          <w:szCs w:val="28"/>
        </w:rPr>
        <w:t>ло.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Не характеризуйте состояние оппоне</w:t>
      </w:r>
      <w:r w:rsidRPr="00837C6D">
        <w:rPr>
          <w:i/>
          <w:sz w:val="28"/>
          <w:szCs w:val="28"/>
        </w:rPr>
        <w:t>н</w:t>
      </w:r>
      <w:r w:rsidRPr="00837C6D">
        <w:rPr>
          <w:i/>
          <w:sz w:val="28"/>
          <w:szCs w:val="28"/>
        </w:rPr>
        <w:t>та.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Всячески избегайте словесной констатации отрицательного эмо</w:t>
      </w:r>
      <w:r w:rsidRPr="00837C6D">
        <w:rPr>
          <w:sz w:val="28"/>
          <w:szCs w:val="28"/>
        </w:rPr>
        <w:softHyphen/>
        <w:t>ционального состояния партнера: "А чего ты нервничаешь, чего злишься?". Подобные "успокаива</w:t>
      </w:r>
      <w:r w:rsidRPr="00837C6D">
        <w:rPr>
          <w:sz w:val="28"/>
          <w:szCs w:val="28"/>
        </w:rPr>
        <w:t>ю</w:t>
      </w:r>
      <w:r w:rsidRPr="00837C6D">
        <w:rPr>
          <w:sz w:val="28"/>
          <w:szCs w:val="28"/>
        </w:rPr>
        <w:t>щие" слова только укрепляют и усиливают развитие конфликта.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Уходя, не хлопайте дверью.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Ссору можно прекратить, если спокойно и без всяких слов выйти из комнаты. Но если при этом хлопнуть дверью или перед уходом сказать что-то обидное, можно в</w:t>
      </w:r>
      <w:r w:rsidRPr="00837C6D">
        <w:rPr>
          <w:sz w:val="28"/>
          <w:szCs w:val="28"/>
        </w:rPr>
        <w:t>ы</w:t>
      </w:r>
      <w:r w:rsidRPr="00837C6D">
        <w:rPr>
          <w:sz w:val="28"/>
          <w:szCs w:val="28"/>
        </w:rPr>
        <w:t>звать эффе</w:t>
      </w:r>
      <w:proofErr w:type="gramStart"/>
      <w:r w:rsidRPr="00837C6D">
        <w:rPr>
          <w:sz w:val="28"/>
          <w:szCs w:val="28"/>
        </w:rPr>
        <w:t>кт стр</w:t>
      </w:r>
      <w:proofErr w:type="gramEnd"/>
      <w:r w:rsidRPr="00837C6D">
        <w:rPr>
          <w:sz w:val="28"/>
          <w:szCs w:val="28"/>
        </w:rPr>
        <w:t>ашной, разрушительной силы. Известны трагические случаи, вызванные именно оскорбительным сло</w:t>
      </w:r>
      <w:r w:rsidRPr="00837C6D">
        <w:rPr>
          <w:sz w:val="28"/>
          <w:szCs w:val="28"/>
        </w:rPr>
        <w:softHyphen/>
        <w:t>вом "под зан</w:t>
      </w:r>
      <w:r w:rsidRPr="00837C6D">
        <w:rPr>
          <w:sz w:val="28"/>
          <w:szCs w:val="28"/>
        </w:rPr>
        <w:t>а</w:t>
      </w:r>
      <w:r w:rsidRPr="00837C6D">
        <w:rPr>
          <w:sz w:val="28"/>
          <w:szCs w:val="28"/>
        </w:rPr>
        <w:t>вес".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lastRenderedPageBreak/>
        <w:t>Говорите, когда партнер остыл.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Держите паузу, пока собеседник не о</w:t>
      </w:r>
      <w:r w:rsidRPr="00837C6D">
        <w:rPr>
          <w:sz w:val="28"/>
          <w:szCs w:val="28"/>
        </w:rPr>
        <w:t>с</w:t>
      </w:r>
      <w:r w:rsidRPr="00837C6D">
        <w:rPr>
          <w:sz w:val="28"/>
          <w:szCs w:val="28"/>
        </w:rPr>
        <w:t>тынет. По</w:t>
      </w:r>
      <w:r w:rsidRPr="00837C6D">
        <w:rPr>
          <w:sz w:val="28"/>
          <w:szCs w:val="28"/>
        </w:rPr>
        <w:softHyphen/>
        <w:t xml:space="preserve">зиция отказавшегося от ссоры должна исключать полностью </w:t>
      </w:r>
      <w:proofErr w:type="gramStart"/>
      <w:r w:rsidRPr="00837C6D">
        <w:rPr>
          <w:sz w:val="28"/>
          <w:szCs w:val="28"/>
        </w:rPr>
        <w:t>обидное</w:t>
      </w:r>
      <w:proofErr w:type="gramEnd"/>
      <w:r w:rsidRPr="00837C6D">
        <w:rPr>
          <w:sz w:val="28"/>
          <w:szCs w:val="28"/>
        </w:rPr>
        <w:t xml:space="preserve"> и оскорбительное для партнера. Побежд</w:t>
      </w:r>
      <w:r w:rsidRPr="00837C6D">
        <w:rPr>
          <w:sz w:val="28"/>
          <w:szCs w:val="28"/>
        </w:rPr>
        <w:t>а</w:t>
      </w:r>
      <w:r w:rsidRPr="00837C6D">
        <w:rPr>
          <w:sz w:val="28"/>
          <w:szCs w:val="28"/>
        </w:rPr>
        <w:t>ет не тот, кто ос</w:t>
      </w:r>
      <w:r w:rsidRPr="00837C6D">
        <w:rPr>
          <w:sz w:val="28"/>
          <w:szCs w:val="28"/>
        </w:rPr>
        <w:softHyphen/>
        <w:t>тавляет за собой последний разящий выпад, а тот, кто сумеет остановить ко</w:t>
      </w:r>
      <w:r w:rsidRPr="00837C6D">
        <w:rPr>
          <w:sz w:val="28"/>
          <w:szCs w:val="28"/>
        </w:rPr>
        <w:t>н</w:t>
      </w:r>
      <w:r w:rsidRPr="00837C6D">
        <w:rPr>
          <w:sz w:val="28"/>
          <w:szCs w:val="28"/>
        </w:rPr>
        <w:t>фликт вначале, не даст ему разгона.</w:t>
      </w:r>
    </w:p>
    <w:p w:rsidR="00837C6D" w:rsidRPr="00837C6D" w:rsidRDefault="00837C6D" w:rsidP="00837C6D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Конфликт стоит дорого.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Необходимо помнить, что конфликты оборачиваются ухудшением эмоционального и физического состояния, заболеваниями нервной системы, чувством безысходной обездоленности, включая уход из жизни. Слишком дор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гая плата!</w:t>
      </w:r>
    </w:p>
    <w:p w:rsidR="00837C6D" w:rsidRPr="00837C6D" w:rsidRDefault="00837C6D" w:rsidP="00837C6D">
      <w:pPr>
        <w:jc w:val="both"/>
        <w:rPr>
          <w:sz w:val="28"/>
          <w:szCs w:val="28"/>
        </w:rPr>
      </w:pPr>
    </w:p>
    <w:p w:rsidR="00837C6D" w:rsidRPr="00837C6D" w:rsidRDefault="00837C6D" w:rsidP="00837C6D">
      <w:pPr>
        <w:jc w:val="both"/>
        <w:rPr>
          <w:sz w:val="28"/>
          <w:szCs w:val="28"/>
        </w:rPr>
      </w:pPr>
      <w:r w:rsidRPr="00837C6D">
        <w:rPr>
          <w:sz w:val="28"/>
          <w:szCs w:val="28"/>
        </w:rPr>
        <w:tab/>
        <w:t>Существует три главные цели, к кот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рым надо идти в конфликтной ситуации.</w:t>
      </w:r>
    </w:p>
    <w:p w:rsidR="00837C6D" w:rsidRPr="00837C6D" w:rsidRDefault="00837C6D" w:rsidP="00837C6D">
      <w:pPr>
        <w:numPr>
          <w:ilvl w:val="0"/>
          <w:numId w:val="4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Разрешение конфликта, то есть поиск так</w:t>
      </w:r>
      <w:r w:rsidRPr="00837C6D">
        <w:rPr>
          <w:sz w:val="28"/>
          <w:szCs w:val="28"/>
        </w:rPr>
        <w:t>о</w:t>
      </w:r>
      <w:r w:rsidRPr="00837C6D">
        <w:rPr>
          <w:sz w:val="28"/>
          <w:szCs w:val="28"/>
        </w:rPr>
        <w:t>го решения, которое устроило бы стороны и сняло бы внутреннее напр</w:t>
      </w:r>
      <w:r w:rsidRPr="00837C6D">
        <w:rPr>
          <w:sz w:val="28"/>
          <w:szCs w:val="28"/>
        </w:rPr>
        <w:t>я</w:t>
      </w:r>
      <w:r w:rsidRPr="00837C6D">
        <w:rPr>
          <w:sz w:val="28"/>
          <w:szCs w:val="28"/>
        </w:rPr>
        <w:t>жение.</w:t>
      </w:r>
    </w:p>
    <w:p w:rsidR="00837C6D" w:rsidRPr="00837C6D" w:rsidRDefault="00837C6D" w:rsidP="00837C6D">
      <w:pPr>
        <w:numPr>
          <w:ilvl w:val="0"/>
          <w:numId w:val="4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Сохранение своего достоинства так, чтобы потом не было стыдно за свое поведение или неловко.</w:t>
      </w:r>
    </w:p>
    <w:p w:rsidR="00837C6D" w:rsidRPr="00837C6D" w:rsidRDefault="00837C6D" w:rsidP="00837C6D">
      <w:pPr>
        <w:numPr>
          <w:ilvl w:val="0"/>
          <w:numId w:val="4"/>
        </w:numPr>
        <w:jc w:val="both"/>
        <w:rPr>
          <w:sz w:val="28"/>
          <w:szCs w:val="28"/>
        </w:rPr>
      </w:pPr>
      <w:r w:rsidRPr="00837C6D">
        <w:rPr>
          <w:sz w:val="28"/>
          <w:szCs w:val="28"/>
        </w:rPr>
        <w:t>Продолжение отношений с партнером.</w:t>
      </w:r>
    </w:p>
    <w:p w:rsidR="00837C6D" w:rsidRPr="00837C6D" w:rsidRDefault="00837C6D" w:rsidP="00837C6D">
      <w:pPr>
        <w:jc w:val="center"/>
        <w:rPr>
          <w:i/>
          <w:sz w:val="28"/>
          <w:szCs w:val="28"/>
        </w:rPr>
      </w:pPr>
    </w:p>
    <w:p w:rsidR="00837C6D" w:rsidRP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Default="00837C6D" w:rsidP="00837C6D">
      <w:pPr>
        <w:jc w:val="center"/>
        <w:rPr>
          <w:i/>
          <w:sz w:val="28"/>
          <w:szCs w:val="28"/>
        </w:rPr>
      </w:pPr>
    </w:p>
    <w:p w:rsidR="00837C6D" w:rsidRPr="00837C6D" w:rsidRDefault="00837C6D" w:rsidP="00837C6D">
      <w:pPr>
        <w:jc w:val="center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Материал подготовлен специалистами</w:t>
      </w:r>
    </w:p>
    <w:p w:rsidR="00837C6D" w:rsidRDefault="00837C6D" w:rsidP="00837C6D">
      <w:pPr>
        <w:jc w:val="center"/>
        <w:rPr>
          <w:i/>
          <w:sz w:val="28"/>
          <w:szCs w:val="28"/>
        </w:rPr>
      </w:pPr>
      <w:r w:rsidRPr="00837C6D">
        <w:rPr>
          <w:i/>
          <w:sz w:val="28"/>
          <w:szCs w:val="28"/>
        </w:rPr>
        <w:t>с</w:t>
      </w:r>
      <w:r w:rsidRPr="00837C6D">
        <w:rPr>
          <w:i/>
          <w:sz w:val="28"/>
          <w:szCs w:val="28"/>
        </w:rPr>
        <w:t>о</w:t>
      </w:r>
      <w:r w:rsidRPr="00837C6D">
        <w:rPr>
          <w:i/>
          <w:sz w:val="28"/>
          <w:szCs w:val="28"/>
        </w:rPr>
        <w:t xml:space="preserve">циально-педагогической и психологической службы </w:t>
      </w:r>
    </w:p>
    <w:p w:rsidR="00837C6D" w:rsidRPr="00837C6D" w:rsidRDefault="00837C6D" w:rsidP="00837C6D">
      <w:pPr>
        <w:jc w:val="center"/>
        <w:rPr>
          <w:sz w:val="28"/>
          <w:szCs w:val="28"/>
        </w:rPr>
      </w:pPr>
      <w:r w:rsidRPr="00837C6D">
        <w:rPr>
          <w:i/>
          <w:sz w:val="28"/>
          <w:szCs w:val="28"/>
        </w:rPr>
        <w:t>МГУ имени А.А.Кулешова</w:t>
      </w:r>
    </w:p>
    <w:p w:rsidR="00837C6D" w:rsidRPr="00837C6D" w:rsidRDefault="00837C6D">
      <w:pPr>
        <w:jc w:val="center"/>
        <w:rPr>
          <w:sz w:val="28"/>
          <w:szCs w:val="28"/>
        </w:rPr>
      </w:pPr>
    </w:p>
    <w:sectPr w:rsidR="00837C6D" w:rsidRPr="00837C6D" w:rsidSect="007B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22BB7"/>
    <w:multiLevelType w:val="hybridMultilevel"/>
    <w:tmpl w:val="9D4041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664129"/>
    <w:multiLevelType w:val="hybridMultilevel"/>
    <w:tmpl w:val="D856EE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AB1BEB"/>
    <w:multiLevelType w:val="hybridMultilevel"/>
    <w:tmpl w:val="71BA5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EC430F"/>
    <w:multiLevelType w:val="hybridMultilevel"/>
    <w:tmpl w:val="CFB8713C"/>
    <w:lvl w:ilvl="0" w:tplc="242E6AE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7C6D"/>
    <w:rsid w:val="00002A1D"/>
    <w:rsid w:val="00003D61"/>
    <w:rsid w:val="00006619"/>
    <w:rsid w:val="00006B2A"/>
    <w:rsid w:val="000102E0"/>
    <w:rsid w:val="000120A0"/>
    <w:rsid w:val="00017858"/>
    <w:rsid w:val="00017DBE"/>
    <w:rsid w:val="00020F28"/>
    <w:rsid w:val="00023071"/>
    <w:rsid w:val="00023D49"/>
    <w:rsid w:val="00024F41"/>
    <w:rsid w:val="00027A56"/>
    <w:rsid w:val="00031AD3"/>
    <w:rsid w:val="00032EA9"/>
    <w:rsid w:val="00033508"/>
    <w:rsid w:val="00033A47"/>
    <w:rsid w:val="00037684"/>
    <w:rsid w:val="000466E2"/>
    <w:rsid w:val="0005020B"/>
    <w:rsid w:val="00052282"/>
    <w:rsid w:val="00061A38"/>
    <w:rsid w:val="00062DA7"/>
    <w:rsid w:val="000675CF"/>
    <w:rsid w:val="00072CC8"/>
    <w:rsid w:val="00075289"/>
    <w:rsid w:val="00083650"/>
    <w:rsid w:val="00084F01"/>
    <w:rsid w:val="00085112"/>
    <w:rsid w:val="00085C4A"/>
    <w:rsid w:val="00087520"/>
    <w:rsid w:val="00090425"/>
    <w:rsid w:val="00092CAB"/>
    <w:rsid w:val="0009794D"/>
    <w:rsid w:val="000A6465"/>
    <w:rsid w:val="000A6C1D"/>
    <w:rsid w:val="000B29EC"/>
    <w:rsid w:val="000B2B2B"/>
    <w:rsid w:val="000B79F1"/>
    <w:rsid w:val="000C030B"/>
    <w:rsid w:val="000C05C1"/>
    <w:rsid w:val="000C1F62"/>
    <w:rsid w:val="000C3073"/>
    <w:rsid w:val="000C67C4"/>
    <w:rsid w:val="000C6EA2"/>
    <w:rsid w:val="000C7340"/>
    <w:rsid w:val="000C7F0B"/>
    <w:rsid w:val="000D0E0F"/>
    <w:rsid w:val="000D12B9"/>
    <w:rsid w:val="000D1D6B"/>
    <w:rsid w:val="000D2238"/>
    <w:rsid w:val="000D2770"/>
    <w:rsid w:val="000D6C31"/>
    <w:rsid w:val="000E0272"/>
    <w:rsid w:val="000E0BA0"/>
    <w:rsid w:val="000E3CC1"/>
    <w:rsid w:val="000E5292"/>
    <w:rsid w:val="000E6C0D"/>
    <w:rsid w:val="000E73DD"/>
    <w:rsid w:val="000F14C7"/>
    <w:rsid w:val="000F3360"/>
    <w:rsid w:val="000F596D"/>
    <w:rsid w:val="00101313"/>
    <w:rsid w:val="00102C9E"/>
    <w:rsid w:val="00104214"/>
    <w:rsid w:val="001070B6"/>
    <w:rsid w:val="00107397"/>
    <w:rsid w:val="001136A8"/>
    <w:rsid w:val="00127F55"/>
    <w:rsid w:val="001307A7"/>
    <w:rsid w:val="00130ADA"/>
    <w:rsid w:val="0013217E"/>
    <w:rsid w:val="00134A59"/>
    <w:rsid w:val="00135259"/>
    <w:rsid w:val="00141C3F"/>
    <w:rsid w:val="00146B12"/>
    <w:rsid w:val="00147F7F"/>
    <w:rsid w:val="00150F9D"/>
    <w:rsid w:val="00153638"/>
    <w:rsid w:val="00156709"/>
    <w:rsid w:val="00157479"/>
    <w:rsid w:val="0016147E"/>
    <w:rsid w:val="001618B7"/>
    <w:rsid w:val="001640CF"/>
    <w:rsid w:val="00164888"/>
    <w:rsid w:val="00166615"/>
    <w:rsid w:val="001668EF"/>
    <w:rsid w:val="001707B5"/>
    <w:rsid w:val="00170CAD"/>
    <w:rsid w:val="00173B29"/>
    <w:rsid w:val="00174A93"/>
    <w:rsid w:val="00175365"/>
    <w:rsid w:val="001812A9"/>
    <w:rsid w:val="00181B0D"/>
    <w:rsid w:val="00182AC4"/>
    <w:rsid w:val="00187652"/>
    <w:rsid w:val="00187CF6"/>
    <w:rsid w:val="001900F9"/>
    <w:rsid w:val="001903D3"/>
    <w:rsid w:val="00190400"/>
    <w:rsid w:val="0019043A"/>
    <w:rsid w:val="00190D83"/>
    <w:rsid w:val="00193A30"/>
    <w:rsid w:val="00194527"/>
    <w:rsid w:val="0019638E"/>
    <w:rsid w:val="00196630"/>
    <w:rsid w:val="001A111C"/>
    <w:rsid w:val="001A22FE"/>
    <w:rsid w:val="001A3596"/>
    <w:rsid w:val="001A6CEC"/>
    <w:rsid w:val="001B11C1"/>
    <w:rsid w:val="001B194F"/>
    <w:rsid w:val="001B3478"/>
    <w:rsid w:val="001B41CD"/>
    <w:rsid w:val="001B7232"/>
    <w:rsid w:val="001B773F"/>
    <w:rsid w:val="001C01DD"/>
    <w:rsid w:val="001C2F27"/>
    <w:rsid w:val="001C7B6C"/>
    <w:rsid w:val="001D042E"/>
    <w:rsid w:val="001D0BC6"/>
    <w:rsid w:val="001D5F12"/>
    <w:rsid w:val="001D7140"/>
    <w:rsid w:val="001D75C5"/>
    <w:rsid w:val="001E1831"/>
    <w:rsid w:val="001E2539"/>
    <w:rsid w:val="001E5F63"/>
    <w:rsid w:val="001F4137"/>
    <w:rsid w:val="001F4F94"/>
    <w:rsid w:val="001F54CF"/>
    <w:rsid w:val="001F6029"/>
    <w:rsid w:val="001F7F5B"/>
    <w:rsid w:val="00201EE3"/>
    <w:rsid w:val="00207817"/>
    <w:rsid w:val="00207D30"/>
    <w:rsid w:val="00210531"/>
    <w:rsid w:val="002107C4"/>
    <w:rsid w:val="00211AAE"/>
    <w:rsid w:val="00215633"/>
    <w:rsid w:val="00216A5B"/>
    <w:rsid w:val="0022197C"/>
    <w:rsid w:val="00222696"/>
    <w:rsid w:val="00225DCD"/>
    <w:rsid w:val="00226159"/>
    <w:rsid w:val="00231958"/>
    <w:rsid w:val="002331D5"/>
    <w:rsid w:val="002331EC"/>
    <w:rsid w:val="00234E1B"/>
    <w:rsid w:val="002370A5"/>
    <w:rsid w:val="00237233"/>
    <w:rsid w:val="00237ADE"/>
    <w:rsid w:val="00237FB7"/>
    <w:rsid w:val="00240B3A"/>
    <w:rsid w:val="00241F80"/>
    <w:rsid w:val="002435FD"/>
    <w:rsid w:val="0024370E"/>
    <w:rsid w:val="00244867"/>
    <w:rsid w:val="00247C56"/>
    <w:rsid w:val="002567E7"/>
    <w:rsid w:val="00257033"/>
    <w:rsid w:val="00261614"/>
    <w:rsid w:val="00262C82"/>
    <w:rsid w:val="00263186"/>
    <w:rsid w:val="00264F10"/>
    <w:rsid w:val="00266062"/>
    <w:rsid w:val="00267253"/>
    <w:rsid w:val="00267E32"/>
    <w:rsid w:val="00270A85"/>
    <w:rsid w:val="00274DA7"/>
    <w:rsid w:val="00276EA5"/>
    <w:rsid w:val="00280388"/>
    <w:rsid w:val="0028271B"/>
    <w:rsid w:val="00282D2E"/>
    <w:rsid w:val="002847D6"/>
    <w:rsid w:val="0028487D"/>
    <w:rsid w:val="00284888"/>
    <w:rsid w:val="00284FA9"/>
    <w:rsid w:val="00286D29"/>
    <w:rsid w:val="0029005F"/>
    <w:rsid w:val="00291F20"/>
    <w:rsid w:val="00292F95"/>
    <w:rsid w:val="00293D35"/>
    <w:rsid w:val="00294311"/>
    <w:rsid w:val="0029688B"/>
    <w:rsid w:val="00296B95"/>
    <w:rsid w:val="00297588"/>
    <w:rsid w:val="002979FB"/>
    <w:rsid w:val="002A042C"/>
    <w:rsid w:val="002A20D1"/>
    <w:rsid w:val="002A3CCF"/>
    <w:rsid w:val="002A3F49"/>
    <w:rsid w:val="002A4564"/>
    <w:rsid w:val="002A4EB2"/>
    <w:rsid w:val="002A5580"/>
    <w:rsid w:val="002A5654"/>
    <w:rsid w:val="002A6FEE"/>
    <w:rsid w:val="002B01D7"/>
    <w:rsid w:val="002B7A67"/>
    <w:rsid w:val="002C1E70"/>
    <w:rsid w:val="002C2E4D"/>
    <w:rsid w:val="002C3A29"/>
    <w:rsid w:val="002C54EA"/>
    <w:rsid w:val="002C5B65"/>
    <w:rsid w:val="002C69EF"/>
    <w:rsid w:val="002C775C"/>
    <w:rsid w:val="002C7BC8"/>
    <w:rsid w:val="002D0EAA"/>
    <w:rsid w:val="002D2BF9"/>
    <w:rsid w:val="002E071B"/>
    <w:rsid w:val="002E27F5"/>
    <w:rsid w:val="002E2CC1"/>
    <w:rsid w:val="002E3998"/>
    <w:rsid w:val="002E3C2F"/>
    <w:rsid w:val="002E486A"/>
    <w:rsid w:val="002E5888"/>
    <w:rsid w:val="002E73CE"/>
    <w:rsid w:val="002F04F6"/>
    <w:rsid w:val="002F7482"/>
    <w:rsid w:val="003019D4"/>
    <w:rsid w:val="003043BE"/>
    <w:rsid w:val="003050B3"/>
    <w:rsid w:val="003056AA"/>
    <w:rsid w:val="00306683"/>
    <w:rsid w:val="00307E7C"/>
    <w:rsid w:val="00311733"/>
    <w:rsid w:val="00311D6B"/>
    <w:rsid w:val="003137F2"/>
    <w:rsid w:val="0032091D"/>
    <w:rsid w:val="00320A36"/>
    <w:rsid w:val="00322F32"/>
    <w:rsid w:val="00325153"/>
    <w:rsid w:val="0032617E"/>
    <w:rsid w:val="003269C9"/>
    <w:rsid w:val="003277BE"/>
    <w:rsid w:val="0033105C"/>
    <w:rsid w:val="0033329B"/>
    <w:rsid w:val="00333A76"/>
    <w:rsid w:val="00341FFD"/>
    <w:rsid w:val="00342A6A"/>
    <w:rsid w:val="00343C3F"/>
    <w:rsid w:val="00343ED0"/>
    <w:rsid w:val="003443C3"/>
    <w:rsid w:val="0034648E"/>
    <w:rsid w:val="00350B87"/>
    <w:rsid w:val="003526F6"/>
    <w:rsid w:val="00355B26"/>
    <w:rsid w:val="00357E26"/>
    <w:rsid w:val="00361A24"/>
    <w:rsid w:val="00362A86"/>
    <w:rsid w:val="003638F4"/>
    <w:rsid w:val="00363CE6"/>
    <w:rsid w:val="00363E22"/>
    <w:rsid w:val="00364CE7"/>
    <w:rsid w:val="0036549E"/>
    <w:rsid w:val="00370D05"/>
    <w:rsid w:val="003728AB"/>
    <w:rsid w:val="00375ED0"/>
    <w:rsid w:val="003762FC"/>
    <w:rsid w:val="0037640C"/>
    <w:rsid w:val="003766CA"/>
    <w:rsid w:val="00377F67"/>
    <w:rsid w:val="00381C4C"/>
    <w:rsid w:val="00381D5B"/>
    <w:rsid w:val="0038266D"/>
    <w:rsid w:val="00385A62"/>
    <w:rsid w:val="00387B42"/>
    <w:rsid w:val="003921A6"/>
    <w:rsid w:val="00394DE5"/>
    <w:rsid w:val="00397913"/>
    <w:rsid w:val="00397B91"/>
    <w:rsid w:val="003A239D"/>
    <w:rsid w:val="003A3757"/>
    <w:rsid w:val="003A529C"/>
    <w:rsid w:val="003A66D8"/>
    <w:rsid w:val="003A6C6D"/>
    <w:rsid w:val="003A734C"/>
    <w:rsid w:val="003A7428"/>
    <w:rsid w:val="003B146D"/>
    <w:rsid w:val="003B1F4B"/>
    <w:rsid w:val="003B291C"/>
    <w:rsid w:val="003B3750"/>
    <w:rsid w:val="003B7EC7"/>
    <w:rsid w:val="003C0DE9"/>
    <w:rsid w:val="003C507E"/>
    <w:rsid w:val="003C67DF"/>
    <w:rsid w:val="003D02F7"/>
    <w:rsid w:val="003D0429"/>
    <w:rsid w:val="003D129A"/>
    <w:rsid w:val="003D34D5"/>
    <w:rsid w:val="003D4C3F"/>
    <w:rsid w:val="003E280E"/>
    <w:rsid w:val="003E3861"/>
    <w:rsid w:val="003E6389"/>
    <w:rsid w:val="003F0B9B"/>
    <w:rsid w:val="003F1EF9"/>
    <w:rsid w:val="003F2A79"/>
    <w:rsid w:val="003F36E0"/>
    <w:rsid w:val="003F449B"/>
    <w:rsid w:val="003F504D"/>
    <w:rsid w:val="003F517C"/>
    <w:rsid w:val="003F6DAC"/>
    <w:rsid w:val="00405EC8"/>
    <w:rsid w:val="00406E0C"/>
    <w:rsid w:val="0040743A"/>
    <w:rsid w:val="00412E6E"/>
    <w:rsid w:val="00416819"/>
    <w:rsid w:val="00417C27"/>
    <w:rsid w:val="00417EA1"/>
    <w:rsid w:val="00420005"/>
    <w:rsid w:val="00422E65"/>
    <w:rsid w:val="00424DA2"/>
    <w:rsid w:val="004262AC"/>
    <w:rsid w:val="00430B71"/>
    <w:rsid w:val="00430F29"/>
    <w:rsid w:val="00432521"/>
    <w:rsid w:val="004348A5"/>
    <w:rsid w:val="00435964"/>
    <w:rsid w:val="00444ED7"/>
    <w:rsid w:val="004454D9"/>
    <w:rsid w:val="004538B8"/>
    <w:rsid w:val="00453C3A"/>
    <w:rsid w:val="0045445C"/>
    <w:rsid w:val="00455C14"/>
    <w:rsid w:val="00457B64"/>
    <w:rsid w:val="00461592"/>
    <w:rsid w:val="00461A51"/>
    <w:rsid w:val="00463A0A"/>
    <w:rsid w:val="00466EDA"/>
    <w:rsid w:val="00472351"/>
    <w:rsid w:val="00472826"/>
    <w:rsid w:val="004732C6"/>
    <w:rsid w:val="00474E98"/>
    <w:rsid w:val="004763AC"/>
    <w:rsid w:val="004770D2"/>
    <w:rsid w:val="00477920"/>
    <w:rsid w:val="0048113A"/>
    <w:rsid w:val="00484639"/>
    <w:rsid w:val="004903F9"/>
    <w:rsid w:val="00491472"/>
    <w:rsid w:val="004917A0"/>
    <w:rsid w:val="00491B42"/>
    <w:rsid w:val="00492A58"/>
    <w:rsid w:val="00495216"/>
    <w:rsid w:val="00496722"/>
    <w:rsid w:val="00497057"/>
    <w:rsid w:val="0049727A"/>
    <w:rsid w:val="004A1C66"/>
    <w:rsid w:val="004A3CFA"/>
    <w:rsid w:val="004A4759"/>
    <w:rsid w:val="004A56F5"/>
    <w:rsid w:val="004A5B42"/>
    <w:rsid w:val="004A66B2"/>
    <w:rsid w:val="004A6896"/>
    <w:rsid w:val="004A7100"/>
    <w:rsid w:val="004B0CA5"/>
    <w:rsid w:val="004B1256"/>
    <w:rsid w:val="004B26C5"/>
    <w:rsid w:val="004B34A5"/>
    <w:rsid w:val="004B61C7"/>
    <w:rsid w:val="004B6251"/>
    <w:rsid w:val="004B779E"/>
    <w:rsid w:val="004C0310"/>
    <w:rsid w:val="004C0D8F"/>
    <w:rsid w:val="004C3011"/>
    <w:rsid w:val="004C4DD5"/>
    <w:rsid w:val="004C605C"/>
    <w:rsid w:val="004C76CA"/>
    <w:rsid w:val="004D1901"/>
    <w:rsid w:val="004D2C3D"/>
    <w:rsid w:val="004D2D6E"/>
    <w:rsid w:val="004D462B"/>
    <w:rsid w:val="004D55F0"/>
    <w:rsid w:val="004D6E5B"/>
    <w:rsid w:val="004D7738"/>
    <w:rsid w:val="004E007C"/>
    <w:rsid w:val="004E030A"/>
    <w:rsid w:val="004E25CD"/>
    <w:rsid w:val="004E37A7"/>
    <w:rsid w:val="004E3FCF"/>
    <w:rsid w:val="004E3FF8"/>
    <w:rsid w:val="004E4B37"/>
    <w:rsid w:val="004E669B"/>
    <w:rsid w:val="004F3EEC"/>
    <w:rsid w:val="004F6C2E"/>
    <w:rsid w:val="00500C35"/>
    <w:rsid w:val="00500F2B"/>
    <w:rsid w:val="00502CAD"/>
    <w:rsid w:val="0050319A"/>
    <w:rsid w:val="005067D4"/>
    <w:rsid w:val="005130F3"/>
    <w:rsid w:val="00513BCC"/>
    <w:rsid w:val="00513E3F"/>
    <w:rsid w:val="00514D46"/>
    <w:rsid w:val="005161ED"/>
    <w:rsid w:val="0052404C"/>
    <w:rsid w:val="00524EB6"/>
    <w:rsid w:val="005256E4"/>
    <w:rsid w:val="00530563"/>
    <w:rsid w:val="005305B2"/>
    <w:rsid w:val="0053190C"/>
    <w:rsid w:val="00531E27"/>
    <w:rsid w:val="005347D7"/>
    <w:rsid w:val="005356A3"/>
    <w:rsid w:val="00537AE0"/>
    <w:rsid w:val="005415DF"/>
    <w:rsid w:val="005463C6"/>
    <w:rsid w:val="00547C63"/>
    <w:rsid w:val="0055632F"/>
    <w:rsid w:val="00557292"/>
    <w:rsid w:val="0055747F"/>
    <w:rsid w:val="00557B52"/>
    <w:rsid w:val="00567A83"/>
    <w:rsid w:val="00570C18"/>
    <w:rsid w:val="005726D1"/>
    <w:rsid w:val="005771AC"/>
    <w:rsid w:val="005807E9"/>
    <w:rsid w:val="00580B32"/>
    <w:rsid w:val="00584A17"/>
    <w:rsid w:val="00587F46"/>
    <w:rsid w:val="0059001F"/>
    <w:rsid w:val="005A2444"/>
    <w:rsid w:val="005A5760"/>
    <w:rsid w:val="005A58DE"/>
    <w:rsid w:val="005B4A2B"/>
    <w:rsid w:val="005B670C"/>
    <w:rsid w:val="005B760B"/>
    <w:rsid w:val="005C140E"/>
    <w:rsid w:val="005C14D7"/>
    <w:rsid w:val="005C218D"/>
    <w:rsid w:val="005C452A"/>
    <w:rsid w:val="005C47BE"/>
    <w:rsid w:val="005C5410"/>
    <w:rsid w:val="005C60C7"/>
    <w:rsid w:val="005C6AD5"/>
    <w:rsid w:val="005C7236"/>
    <w:rsid w:val="005C728C"/>
    <w:rsid w:val="005C74C7"/>
    <w:rsid w:val="005C7DF6"/>
    <w:rsid w:val="005D151C"/>
    <w:rsid w:val="005D1577"/>
    <w:rsid w:val="005D1918"/>
    <w:rsid w:val="005D3004"/>
    <w:rsid w:val="005D391D"/>
    <w:rsid w:val="005D4621"/>
    <w:rsid w:val="005D4972"/>
    <w:rsid w:val="005E0699"/>
    <w:rsid w:val="005E18D9"/>
    <w:rsid w:val="005E1EC2"/>
    <w:rsid w:val="005E20B0"/>
    <w:rsid w:val="005E31BD"/>
    <w:rsid w:val="005E360E"/>
    <w:rsid w:val="005E3C17"/>
    <w:rsid w:val="005F0FED"/>
    <w:rsid w:val="005F12BF"/>
    <w:rsid w:val="005F542D"/>
    <w:rsid w:val="005F5EAA"/>
    <w:rsid w:val="005F6592"/>
    <w:rsid w:val="00601AE5"/>
    <w:rsid w:val="0060277E"/>
    <w:rsid w:val="0060293A"/>
    <w:rsid w:val="00603B24"/>
    <w:rsid w:val="00603BC8"/>
    <w:rsid w:val="00604EB2"/>
    <w:rsid w:val="00606938"/>
    <w:rsid w:val="00606FF3"/>
    <w:rsid w:val="00607720"/>
    <w:rsid w:val="00611ECD"/>
    <w:rsid w:val="00612963"/>
    <w:rsid w:val="006137F7"/>
    <w:rsid w:val="00614758"/>
    <w:rsid w:val="00614C40"/>
    <w:rsid w:val="006156AF"/>
    <w:rsid w:val="006156DF"/>
    <w:rsid w:val="006158EA"/>
    <w:rsid w:val="006221DB"/>
    <w:rsid w:val="00623A8F"/>
    <w:rsid w:val="0062617B"/>
    <w:rsid w:val="00630417"/>
    <w:rsid w:val="00631D9F"/>
    <w:rsid w:val="00632330"/>
    <w:rsid w:val="00634058"/>
    <w:rsid w:val="0063670E"/>
    <w:rsid w:val="00642C75"/>
    <w:rsid w:val="006432D1"/>
    <w:rsid w:val="006446F4"/>
    <w:rsid w:val="0064553A"/>
    <w:rsid w:val="006461AC"/>
    <w:rsid w:val="00646976"/>
    <w:rsid w:val="00653FB9"/>
    <w:rsid w:val="006569C4"/>
    <w:rsid w:val="00660A9B"/>
    <w:rsid w:val="00660F89"/>
    <w:rsid w:val="0066154F"/>
    <w:rsid w:val="00665CBE"/>
    <w:rsid w:val="00672A83"/>
    <w:rsid w:val="00675C24"/>
    <w:rsid w:val="00680439"/>
    <w:rsid w:val="00682240"/>
    <w:rsid w:val="00684AFB"/>
    <w:rsid w:val="00685A1E"/>
    <w:rsid w:val="00685B16"/>
    <w:rsid w:val="006903FB"/>
    <w:rsid w:val="00690461"/>
    <w:rsid w:val="006913A1"/>
    <w:rsid w:val="0069266C"/>
    <w:rsid w:val="006933E1"/>
    <w:rsid w:val="006964DE"/>
    <w:rsid w:val="006969D4"/>
    <w:rsid w:val="00697D81"/>
    <w:rsid w:val="006A4CD5"/>
    <w:rsid w:val="006A5494"/>
    <w:rsid w:val="006A5C01"/>
    <w:rsid w:val="006A6E78"/>
    <w:rsid w:val="006A797D"/>
    <w:rsid w:val="006A7D7E"/>
    <w:rsid w:val="006B018A"/>
    <w:rsid w:val="006B291F"/>
    <w:rsid w:val="006B47DF"/>
    <w:rsid w:val="006C06E4"/>
    <w:rsid w:val="006C1873"/>
    <w:rsid w:val="006C3C3B"/>
    <w:rsid w:val="006C779F"/>
    <w:rsid w:val="006D19B1"/>
    <w:rsid w:val="006D21D5"/>
    <w:rsid w:val="006D3B45"/>
    <w:rsid w:val="006D4F1E"/>
    <w:rsid w:val="006E1BF6"/>
    <w:rsid w:val="006E4560"/>
    <w:rsid w:val="006E45AB"/>
    <w:rsid w:val="006E5D08"/>
    <w:rsid w:val="006E6274"/>
    <w:rsid w:val="006F506A"/>
    <w:rsid w:val="006F5726"/>
    <w:rsid w:val="006F5E6C"/>
    <w:rsid w:val="006F6BEE"/>
    <w:rsid w:val="006F738A"/>
    <w:rsid w:val="00702250"/>
    <w:rsid w:val="0070619B"/>
    <w:rsid w:val="00714FF7"/>
    <w:rsid w:val="00715051"/>
    <w:rsid w:val="00715812"/>
    <w:rsid w:val="00716059"/>
    <w:rsid w:val="00720880"/>
    <w:rsid w:val="00727143"/>
    <w:rsid w:val="0073268C"/>
    <w:rsid w:val="007350E0"/>
    <w:rsid w:val="0073696F"/>
    <w:rsid w:val="00740D34"/>
    <w:rsid w:val="00741A15"/>
    <w:rsid w:val="00742451"/>
    <w:rsid w:val="0074313E"/>
    <w:rsid w:val="0074498C"/>
    <w:rsid w:val="00745CB4"/>
    <w:rsid w:val="007471A0"/>
    <w:rsid w:val="00750B81"/>
    <w:rsid w:val="00750E27"/>
    <w:rsid w:val="007520C3"/>
    <w:rsid w:val="0075297A"/>
    <w:rsid w:val="007545AF"/>
    <w:rsid w:val="00754D5B"/>
    <w:rsid w:val="00755DC9"/>
    <w:rsid w:val="00756BFC"/>
    <w:rsid w:val="0075715E"/>
    <w:rsid w:val="007620E9"/>
    <w:rsid w:val="00763080"/>
    <w:rsid w:val="00764341"/>
    <w:rsid w:val="0076524D"/>
    <w:rsid w:val="00766E16"/>
    <w:rsid w:val="0077000D"/>
    <w:rsid w:val="00770103"/>
    <w:rsid w:val="00773FC8"/>
    <w:rsid w:val="007747DC"/>
    <w:rsid w:val="00775F6B"/>
    <w:rsid w:val="00777B6F"/>
    <w:rsid w:val="00781D6A"/>
    <w:rsid w:val="00784652"/>
    <w:rsid w:val="00784F46"/>
    <w:rsid w:val="00786FEE"/>
    <w:rsid w:val="00790EC1"/>
    <w:rsid w:val="00791A34"/>
    <w:rsid w:val="007924C1"/>
    <w:rsid w:val="007927FD"/>
    <w:rsid w:val="007963EF"/>
    <w:rsid w:val="007A50C7"/>
    <w:rsid w:val="007A766B"/>
    <w:rsid w:val="007B05B3"/>
    <w:rsid w:val="007B1342"/>
    <w:rsid w:val="007B1B54"/>
    <w:rsid w:val="007B274D"/>
    <w:rsid w:val="007B3003"/>
    <w:rsid w:val="007B57D8"/>
    <w:rsid w:val="007B5803"/>
    <w:rsid w:val="007B59EA"/>
    <w:rsid w:val="007B78B5"/>
    <w:rsid w:val="007C0A41"/>
    <w:rsid w:val="007C29DF"/>
    <w:rsid w:val="007C5068"/>
    <w:rsid w:val="007C6C23"/>
    <w:rsid w:val="007C7778"/>
    <w:rsid w:val="007D0054"/>
    <w:rsid w:val="007D0C9E"/>
    <w:rsid w:val="007D22E3"/>
    <w:rsid w:val="007D3824"/>
    <w:rsid w:val="007D4415"/>
    <w:rsid w:val="007D5666"/>
    <w:rsid w:val="007D7AF4"/>
    <w:rsid w:val="007E02FD"/>
    <w:rsid w:val="007E22DF"/>
    <w:rsid w:val="007E28D9"/>
    <w:rsid w:val="007E3661"/>
    <w:rsid w:val="007E4EBE"/>
    <w:rsid w:val="007E512E"/>
    <w:rsid w:val="007E6E96"/>
    <w:rsid w:val="007F19D2"/>
    <w:rsid w:val="007F2FBE"/>
    <w:rsid w:val="007F311F"/>
    <w:rsid w:val="007F3240"/>
    <w:rsid w:val="007F442C"/>
    <w:rsid w:val="007F67A5"/>
    <w:rsid w:val="007F6ECC"/>
    <w:rsid w:val="007F7BD8"/>
    <w:rsid w:val="00801B1D"/>
    <w:rsid w:val="008031A5"/>
    <w:rsid w:val="0080433F"/>
    <w:rsid w:val="008048A4"/>
    <w:rsid w:val="008062C8"/>
    <w:rsid w:val="00806AC2"/>
    <w:rsid w:val="00811409"/>
    <w:rsid w:val="00811659"/>
    <w:rsid w:val="008117F7"/>
    <w:rsid w:val="00813957"/>
    <w:rsid w:val="0081430C"/>
    <w:rsid w:val="00814CED"/>
    <w:rsid w:val="0081544E"/>
    <w:rsid w:val="0081659B"/>
    <w:rsid w:val="008165DF"/>
    <w:rsid w:val="00822C72"/>
    <w:rsid w:val="00822D8E"/>
    <w:rsid w:val="008234F7"/>
    <w:rsid w:val="00824C3E"/>
    <w:rsid w:val="00825246"/>
    <w:rsid w:val="008258B7"/>
    <w:rsid w:val="00826FBB"/>
    <w:rsid w:val="008333AF"/>
    <w:rsid w:val="008352EC"/>
    <w:rsid w:val="00836EB3"/>
    <w:rsid w:val="00837C6D"/>
    <w:rsid w:val="00840B4E"/>
    <w:rsid w:val="0084174C"/>
    <w:rsid w:val="00845DA6"/>
    <w:rsid w:val="0084652B"/>
    <w:rsid w:val="00847C0C"/>
    <w:rsid w:val="00853DA8"/>
    <w:rsid w:val="008565CB"/>
    <w:rsid w:val="008574B7"/>
    <w:rsid w:val="00862BC3"/>
    <w:rsid w:val="00867D71"/>
    <w:rsid w:val="00867EDF"/>
    <w:rsid w:val="00874507"/>
    <w:rsid w:val="00874FE9"/>
    <w:rsid w:val="00875385"/>
    <w:rsid w:val="008754E0"/>
    <w:rsid w:val="0088113C"/>
    <w:rsid w:val="00882C28"/>
    <w:rsid w:val="008838EB"/>
    <w:rsid w:val="00883C62"/>
    <w:rsid w:val="008879D8"/>
    <w:rsid w:val="008912D9"/>
    <w:rsid w:val="00892079"/>
    <w:rsid w:val="00892D5E"/>
    <w:rsid w:val="00894429"/>
    <w:rsid w:val="00894C03"/>
    <w:rsid w:val="008A068A"/>
    <w:rsid w:val="008A1EDE"/>
    <w:rsid w:val="008A2549"/>
    <w:rsid w:val="008A482F"/>
    <w:rsid w:val="008A5479"/>
    <w:rsid w:val="008A5D0F"/>
    <w:rsid w:val="008B0A06"/>
    <w:rsid w:val="008B2108"/>
    <w:rsid w:val="008B63D5"/>
    <w:rsid w:val="008B67D4"/>
    <w:rsid w:val="008C223E"/>
    <w:rsid w:val="008C53A6"/>
    <w:rsid w:val="008C5ACC"/>
    <w:rsid w:val="008D3AF5"/>
    <w:rsid w:val="008D46A3"/>
    <w:rsid w:val="008D4749"/>
    <w:rsid w:val="008D4CE3"/>
    <w:rsid w:val="008D7340"/>
    <w:rsid w:val="008D73BA"/>
    <w:rsid w:val="008D7744"/>
    <w:rsid w:val="008E341A"/>
    <w:rsid w:val="008E64CF"/>
    <w:rsid w:val="008E668D"/>
    <w:rsid w:val="008F1823"/>
    <w:rsid w:val="009006C2"/>
    <w:rsid w:val="00901766"/>
    <w:rsid w:val="0090345D"/>
    <w:rsid w:val="009043F0"/>
    <w:rsid w:val="00905BE6"/>
    <w:rsid w:val="00907907"/>
    <w:rsid w:val="00910588"/>
    <w:rsid w:val="0091479C"/>
    <w:rsid w:val="00915790"/>
    <w:rsid w:val="00917BD6"/>
    <w:rsid w:val="0092202F"/>
    <w:rsid w:val="00925058"/>
    <w:rsid w:val="009309E3"/>
    <w:rsid w:val="009349DE"/>
    <w:rsid w:val="00934F7A"/>
    <w:rsid w:val="00940ECF"/>
    <w:rsid w:val="009414FC"/>
    <w:rsid w:val="009419CD"/>
    <w:rsid w:val="00942427"/>
    <w:rsid w:val="009459A4"/>
    <w:rsid w:val="009467FE"/>
    <w:rsid w:val="00950399"/>
    <w:rsid w:val="00954711"/>
    <w:rsid w:val="00962342"/>
    <w:rsid w:val="00964462"/>
    <w:rsid w:val="009654DC"/>
    <w:rsid w:val="00965563"/>
    <w:rsid w:val="009657DD"/>
    <w:rsid w:val="00967B12"/>
    <w:rsid w:val="0097072B"/>
    <w:rsid w:val="00975D66"/>
    <w:rsid w:val="00981C8B"/>
    <w:rsid w:val="00984077"/>
    <w:rsid w:val="00984244"/>
    <w:rsid w:val="00984B5E"/>
    <w:rsid w:val="00991AD6"/>
    <w:rsid w:val="0099291A"/>
    <w:rsid w:val="00993ACC"/>
    <w:rsid w:val="00994900"/>
    <w:rsid w:val="00995259"/>
    <w:rsid w:val="00997569"/>
    <w:rsid w:val="009A113C"/>
    <w:rsid w:val="009A2C30"/>
    <w:rsid w:val="009A345E"/>
    <w:rsid w:val="009A72D3"/>
    <w:rsid w:val="009B3F2A"/>
    <w:rsid w:val="009B5EC5"/>
    <w:rsid w:val="009B6327"/>
    <w:rsid w:val="009B789D"/>
    <w:rsid w:val="009C0DBD"/>
    <w:rsid w:val="009C4F54"/>
    <w:rsid w:val="009C5A6E"/>
    <w:rsid w:val="009C6C1E"/>
    <w:rsid w:val="009D5943"/>
    <w:rsid w:val="009D7058"/>
    <w:rsid w:val="009D74FC"/>
    <w:rsid w:val="009D7602"/>
    <w:rsid w:val="009D7FD8"/>
    <w:rsid w:val="009E2CE6"/>
    <w:rsid w:val="009E46E4"/>
    <w:rsid w:val="009E55E4"/>
    <w:rsid w:val="009E57A5"/>
    <w:rsid w:val="009E66F0"/>
    <w:rsid w:val="009F3382"/>
    <w:rsid w:val="009F6688"/>
    <w:rsid w:val="009F77A8"/>
    <w:rsid w:val="00A02A37"/>
    <w:rsid w:val="00A04744"/>
    <w:rsid w:val="00A054CC"/>
    <w:rsid w:val="00A06484"/>
    <w:rsid w:val="00A06CEF"/>
    <w:rsid w:val="00A074AF"/>
    <w:rsid w:val="00A107CF"/>
    <w:rsid w:val="00A11C6D"/>
    <w:rsid w:val="00A123C1"/>
    <w:rsid w:val="00A125EE"/>
    <w:rsid w:val="00A1511B"/>
    <w:rsid w:val="00A17890"/>
    <w:rsid w:val="00A2270F"/>
    <w:rsid w:val="00A23961"/>
    <w:rsid w:val="00A24259"/>
    <w:rsid w:val="00A24EA6"/>
    <w:rsid w:val="00A32664"/>
    <w:rsid w:val="00A336B5"/>
    <w:rsid w:val="00A342D8"/>
    <w:rsid w:val="00A36CEE"/>
    <w:rsid w:val="00A403D5"/>
    <w:rsid w:val="00A428C1"/>
    <w:rsid w:val="00A437CC"/>
    <w:rsid w:val="00A456D6"/>
    <w:rsid w:val="00A45A1B"/>
    <w:rsid w:val="00A46997"/>
    <w:rsid w:val="00A4791E"/>
    <w:rsid w:val="00A51FDE"/>
    <w:rsid w:val="00A5216A"/>
    <w:rsid w:val="00A52B3A"/>
    <w:rsid w:val="00A55A80"/>
    <w:rsid w:val="00A5728F"/>
    <w:rsid w:val="00A576F1"/>
    <w:rsid w:val="00A57A1D"/>
    <w:rsid w:val="00A61FA9"/>
    <w:rsid w:val="00A624C8"/>
    <w:rsid w:val="00A66251"/>
    <w:rsid w:val="00A70377"/>
    <w:rsid w:val="00A714A6"/>
    <w:rsid w:val="00A71CE3"/>
    <w:rsid w:val="00A7211E"/>
    <w:rsid w:val="00A72B07"/>
    <w:rsid w:val="00A7384A"/>
    <w:rsid w:val="00A73E9D"/>
    <w:rsid w:val="00A76994"/>
    <w:rsid w:val="00A76AE0"/>
    <w:rsid w:val="00A77370"/>
    <w:rsid w:val="00A80DAE"/>
    <w:rsid w:val="00A81257"/>
    <w:rsid w:val="00A81DBE"/>
    <w:rsid w:val="00A82830"/>
    <w:rsid w:val="00A83D73"/>
    <w:rsid w:val="00A84300"/>
    <w:rsid w:val="00A8446B"/>
    <w:rsid w:val="00A91422"/>
    <w:rsid w:val="00A92833"/>
    <w:rsid w:val="00A93647"/>
    <w:rsid w:val="00A94263"/>
    <w:rsid w:val="00A95F6A"/>
    <w:rsid w:val="00A96F27"/>
    <w:rsid w:val="00AA2960"/>
    <w:rsid w:val="00AA35D4"/>
    <w:rsid w:val="00AA3E33"/>
    <w:rsid w:val="00AA6270"/>
    <w:rsid w:val="00AB17A0"/>
    <w:rsid w:val="00AB2681"/>
    <w:rsid w:val="00AB42B4"/>
    <w:rsid w:val="00AB744A"/>
    <w:rsid w:val="00AC142A"/>
    <w:rsid w:val="00AC1D7F"/>
    <w:rsid w:val="00AC2A04"/>
    <w:rsid w:val="00AC59D9"/>
    <w:rsid w:val="00AD0C08"/>
    <w:rsid w:val="00AD139D"/>
    <w:rsid w:val="00AD558E"/>
    <w:rsid w:val="00AD69A7"/>
    <w:rsid w:val="00AD739C"/>
    <w:rsid w:val="00AD7964"/>
    <w:rsid w:val="00AE094B"/>
    <w:rsid w:val="00AE10BE"/>
    <w:rsid w:val="00AE1D3B"/>
    <w:rsid w:val="00AE58E2"/>
    <w:rsid w:val="00AE5BD1"/>
    <w:rsid w:val="00AE64A8"/>
    <w:rsid w:val="00AF1AE2"/>
    <w:rsid w:val="00AF1C21"/>
    <w:rsid w:val="00AF1E83"/>
    <w:rsid w:val="00AF2500"/>
    <w:rsid w:val="00AF4115"/>
    <w:rsid w:val="00AF6FFD"/>
    <w:rsid w:val="00B01DAE"/>
    <w:rsid w:val="00B04B2F"/>
    <w:rsid w:val="00B04C5A"/>
    <w:rsid w:val="00B1020F"/>
    <w:rsid w:val="00B16515"/>
    <w:rsid w:val="00B211F8"/>
    <w:rsid w:val="00B212B2"/>
    <w:rsid w:val="00B21D8E"/>
    <w:rsid w:val="00B22851"/>
    <w:rsid w:val="00B261AF"/>
    <w:rsid w:val="00B306DF"/>
    <w:rsid w:val="00B308D1"/>
    <w:rsid w:val="00B31625"/>
    <w:rsid w:val="00B31B91"/>
    <w:rsid w:val="00B3239D"/>
    <w:rsid w:val="00B327A0"/>
    <w:rsid w:val="00B32B25"/>
    <w:rsid w:val="00B33464"/>
    <w:rsid w:val="00B33B17"/>
    <w:rsid w:val="00B33F29"/>
    <w:rsid w:val="00B34625"/>
    <w:rsid w:val="00B35DEF"/>
    <w:rsid w:val="00B3777B"/>
    <w:rsid w:val="00B40265"/>
    <w:rsid w:val="00B4238D"/>
    <w:rsid w:val="00B43391"/>
    <w:rsid w:val="00B44D24"/>
    <w:rsid w:val="00B47FCF"/>
    <w:rsid w:val="00B5015D"/>
    <w:rsid w:val="00B5070E"/>
    <w:rsid w:val="00B51656"/>
    <w:rsid w:val="00B524A1"/>
    <w:rsid w:val="00B551AA"/>
    <w:rsid w:val="00B60524"/>
    <w:rsid w:val="00B6080C"/>
    <w:rsid w:val="00B63357"/>
    <w:rsid w:val="00B63D4D"/>
    <w:rsid w:val="00B63E3B"/>
    <w:rsid w:val="00B71D50"/>
    <w:rsid w:val="00B732C6"/>
    <w:rsid w:val="00B73379"/>
    <w:rsid w:val="00B747DD"/>
    <w:rsid w:val="00B757C3"/>
    <w:rsid w:val="00B75D78"/>
    <w:rsid w:val="00B77C28"/>
    <w:rsid w:val="00B81D42"/>
    <w:rsid w:val="00B831D8"/>
    <w:rsid w:val="00B85C05"/>
    <w:rsid w:val="00B85C48"/>
    <w:rsid w:val="00B86DAC"/>
    <w:rsid w:val="00B86F04"/>
    <w:rsid w:val="00B91818"/>
    <w:rsid w:val="00B951D5"/>
    <w:rsid w:val="00B9774B"/>
    <w:rsid w:val="00B97D58"/>
    <w:rsid w:val="00BA3137"/>
    <w:rsid w:val="00BA39CA"/>
    <w:rsid w:val="00BA5554"/>
    <w:rsid w:val="00BA6CE9"/>
    <w:rsid w:val="00BA6FED"/>
    <w:rsid w:val="00BA7505"/>
    <w:rsid w:val="00BB0A25"/>
    <w:rsid w:val="00BB4A99"/>
    <w:rsid w:val="00BB76FC"/>
    <w:rsid w:val="00BC04E4"/>
    <w:rsid w:val="00BC0AAF"/>
    <w:rsid w:val="00BC165E"/>
    <w:rsid w:val="00BC360F"/>
    <w:rsid w:val="00BC5C18"/>
    <w:rsid w:val="00BC742D"/>
    <w:rsid w:val="00BC75E0"/>
    <w:rsid w:val="00BD0B24"/>
    <w:rsid w:val="00BD0C72"/>
    <w:rsid w:val="00BD56CB"/>
    <w:rsid w:val="00BD6831"/>
    <w:rsid w:val="00BE36AE"/>
    <w:rsid w:val="00BE392E"/>
    <w:rsid w:val="00BE410B"/>
    <w:rsid w:val="00BE7669"/>
    <w:rsid w:val="00BF250A"/>
    <w:rsid w:val="00BF3032"/>
    <w:rsid w:val="00BF3724"/>
    <w:rsid w:val="00BF43EF"/>
    <w:rsid w:val="00BF5DB9"/>
    <w:rsid w:val="00BF5E42"/>
    <w:rsid w:val="00BF6CD5"/>
    <w:rsid w:val="00C0327A"/>
    <w:rsid w:val="00C05377"/>
    <w:rsid w:val="00C058E3"/>
    <w:rsid w:val="00C06311"/>
    <w:rsid w:val="00C0698B"/>
    <w:rsid w:val="00C072B8"/>
    <w:rsid w:val="00C113BE"/>
    <w:rsid w:val="00C207C2"/>
    <w:rsid w:val="00C20A09"/>
    <w:rsid w:val="00C2139D"/>
    <w:rsid w:val="00C21B9C"/>
    <w:rsid w:val="00C24CF0"/>
    <w:rsid w:val="00C251D4"/>
    <w:rsid w:val="00C2785C"/>
    <w:rsid w:val="00C27C37"/>
    <w:rsid w:val="00C30F38"/>
    <w:rsid w:val="00C358B2"/>
    <w:rsid w:val="00C36FEF"/>
    <w:rsid w:val="00C3703A"/>
    <w:rsid w:val="00C416D6"/>
    <w:rsid w:val="00C442DE"/>
    <w:rsid w:val="00C44C22"/>
    <w:rsid w:val="00C44E2B"/>
    <w:rsid w:val="00C45179"/>
    <w:rsid w:val="00C51FC2"/>
    <w:rsid w:val="00C5229B"/>
    <w:rsid w:val="00C57465"/>
    <w:rsid w:val="00C600BA"/>
    <w:rsid w:val="00C6305B"/>
    <w:rsid w:val="00C66094"/>
    <w:rsid w:val="00C66ADE"/>
    <w:rsid w:val="00C671D5"/>
    <w:rsid w:val="00C6756A"/>
    <w:rsid w:val="00C774E1"/>
    <w:rsid w:val="00C834FC"/>
    <w:rsid w:val="00C855F5"/>
    <w:rsid w:val="00C865E1"/>
    <w:rsid w:val="00C870E4"/>
    <w:rsid w:val="00C874B2"/>
    <w:rsid w:val="00C90776"/>
    <w:rsid w:val="00C91095"/>
    <w:rsid w:val="00C927E3"/>
    <w:rsid w:val="00C935F0"/>
    <w:rsid w:val="00C946C1"/>
    <w:rsid w:val="00C9645B"/>
    <w:rsid w:val="00C968DB"/>
    <w:rsid w:val="00CA051C"/>
    <w:rsid w:val="00CA10FD"/>
    <w:rsid w:val="00CA2332"/>
    <w:rsid w:val="00CA2CE3"/>
    <w:rsid w:val="00CA4767"/>
    <w:rsid w:val="00CA4B06"/>
    <w:rsid w:val="00CA62EB"/>
    <w:rsid w:val="00CA68EE"/>
    <w:rsid w:val="00CB5F0D"/>
    <w:rsid w:val="00CB605D"/>
    <w:rsid w:val="00CB6201"/>
    <w:rsid w:val="00CC3455"/>
    <w:rsid w:val="00CC40C5"/>
    <w:rsid w:val="00CC4A74"/>
    <w:rsid w:val="00CC4E0D"/>
    <w:rsid w:val="00CC52AB"/>
    <w:rsid w:val="00CC59BC"/>
    <w:rsid w:val="00CC5BEE"/>
    <w:rsid w:val="00CC6459"/>
    <w:rsid w:val="00CC6E36"/>
    <w:rsid w:val="00CC74CC"/>
    <w:rsid w:val="00CC7F59"/>
    <w:rsid w:val="00CD00E1"/>
    <w:rsid w:val="00CD0133"/>
    <w:rsid w:val="00CD1FED"/>
    <w:rsid w:val="00CD297A"/>
    <w:rsid w:val="00CD2B5D"/>
    <w:rsid w:val="00CD39A6"/>
    <w:rsid w:val="00CD7074"/>
    <w:rsid w:val="00CD77B6"/>
    <w:rsid w:val="00CE02E9"/>
    <w:rsid w:val="00CE1307"/>
    <w:rsid w:val="00CE5F63"/>
    <w:rsid w:val="00CF2085"/>
    <w:rsid w:val="00CF2B12"/>
    <w:rsid w:val="00CF6F57"/>
    <w:rsid w:val="00D00BCE"/>
    <w:rsid w:val="00D0374B"/>
    <w:rsid w:val="00D04362"/>
    <w:rsid w:val="00D14F59"/>
    <w:rsid w:val="00D162D7"/>
    <w:rsid w:val="00D164B9"/>
    <w:rsid w:val="00D16C8B"/>
    <w:rsid w:val="00D200EA"/>
    <w:rsid w:val="00D20DB7"/>
    <w:rsid w:val="00D216B9"/>
    <w:rsid w:val="00D219E4"/>
    <w:rsid w:val="00D23C06"/>
    <w:rsid w:val="00D23CF9"/>
    <w:rsid w:val="00D25FD2"/>
    <w:rsid w:val="00D302A5"/>
    <w:rsid w:val="00D329F1"/>
    <w:rsid w:val="00D36D29"/>
    <w:rsid w:val="00D405E8"/>
    <w:rsid w:val="00D43FDE"/>
    <w:rsid w:val="00D44DFD"/>
    <w:rsid w:val="00D45754"/>
    <w:rsid w:val="00D45F6E"/>
    <w:rsid w:val="00D479AC"/>
    <w:rsid w:val="00D5165D"/>
    <w:rsid w:val="00D521F2"/>
    <w:rsid w:val="00D52D3B"/>
    <w:rsid w:val="00D64281"/>
    <w:rsid w:val="00D64C89"/>
    <w:rsid w:val="00D64E82"/>
    <w:rsid w:val="00D67729"/>
    <w:rsid w:val="00D708CC"/>
    <w:rsid w:val="00D711E0"/>
    <w:rsid w:val="00D7222A"/>
    <w:rsid w:val="00D73B59"/>
    <w:rsid w:val="00D74566"/>
    <w:rsid w:val="00D81A40"/>
    <w:rsid w:val="00D8343D"/>
    <w:rsid w:val="00D83703"/>
    <w:rsid w:val="00D855E1"/>
    <w:rsid w:val="00D85AE4"/>
    <w:rsid w:val="00D86BD4"/>
    <w:rsid w:val="00D873CF"/>
    <w:rsid w:val="00D93612"/>
    <w:rsid w:val="00D93835"/>
    <w:rsid w:val="00D94D47"/>
    <w:rsid w:val="00D96D86"/>
    <w:rsid w:val="00DA1678"/>
    <w:rsid w:val="00DA26C4"/>
    <w:rsid w:val="00DA2A32"/>
    <w:rsid w:val="00DB4202"/>
    <w:rsid w:val="00DB7C7E"/>
    <w:rsid w:val="00DC1639"/>
    <w:rsid w:val="00DC57BA"/>
    <w:rsid w:val="00DD0D93"/>
    <w:rsid w:val="00DD0E32"/>
    <w:rsid w:val="00DD2636"/>
    <w:rsid w:val="00DD4831"/>
    <w:rsid w:val="00DE17B3"/>
    <w:rsid w:val="00DE2490"/>
    <w:rsid w:val="00DE38DF"/>
    <w:rsid w:val="00DE48E2"/>
    <w:rsid w:val="00DE4B72"/>
    <w:rsid w:val="00DE5479"/>
    <w:rsid w:val="00DF472C"/>
    <w:rsid w:val="00DF623A"/>
    <w:rsid w:val="00DF7B11"/>
    <w:rsid w:val="00DF7E53"/>
    <w:rsid w:val="00E0377B"/>
    <w:rsid w:val="00E03782"/>
    <w:rsid w:val="00E049B3"/>
    <w:rsid w:val="00E05E99"/>
    <w:rsid w:val="00E14B1E"/>
    <w:rsid w:val="00E1503F"/>
    <w:rsid w:val="00E16A9F"/>
    <w:rsid w:val="00E20D50"/>
    <w:rsid w:val="00E240F7"/>
    <w:rsid w:val="00E2641B"/>
    <w:rsid w:val="00E32BF0"/>
    <w:rsid w:val="00E35045"/>
    <w:rsid w:val="00E37C2D"/>
    <w:rsid w:val="00E41208"/>
    <w:rsid w:val="00E4196F"/>
    <w:rsid w:val="00E44E4F"/>
    <w:rsid w:val="00E451F3"/>
    <w:rsid w:val="00E4589B"/>
    <w:rsid w:val="00E45C8E"/>
    <w:rsid w:val="00E53D3A"/>
    <w:rsid w:val="00E578E3"/>
    <w:rsid w:val="00E57AC6"/>
    <w:rsid w:val="00E603D0"/>
    <w:rsid w:val="00E606B5"/>
    <w:rsid w:val="00E60803"/>
    <w:rsid w:val="00E60AF0"/>
    <w:rsid w:val="00E61CAB"/>
    <w:rsid w:val="00E623BF"/>
    <w:rsid w:val="00E62639"/>
    <w:rsid w:val="00E63EC3"/>
    <w:rsid w:val="00E645F5"/>
    <w:rsid w:val="00E64956"/>
    <w:rsid w:val="00E66D01"/>
    <w:rsid w:val="00E677CB"/>
    <w:rsid w:val="00E679DE"/>
    <w:rsid w:val="00E70DF9"/>
    <w:rsid w:val="00E71376"/>
    <w:rsid w:val="00E72509"/>
    <w:rsid w:val="00E73AC6"/>
    <w:rsid w:val="00E762CC"/>
    <w:rsid w:val="00E77E26"/>
    <w:rsid w:val="00E805A3"/>
    <w:rsid w:val="00E80FEC"/>
    <w:rsid w:val="00E81179"/>
    <w:rsid w:val="00E82E75"/>
    <w:rsid w:val="00E8591B"/>
    <w:rsid w:val="00E85BA7"/>
    <w:rsid w:val="00E86F73"/>
    <w:rsid w:val="00E91D08"/>
    <w:rsid w:val="00E91F24"/>
    <w:rsid w:val="00E92AAE"/>
    <w:rsid w:val="00E962DC"/>
    <w:rsid w:val="00E97A0A"/>
    <w:rsid w:val="00E97F36"/>
    <w:rsid w:val="00EA1D26"/>
    <w:rsid w:val="00EA1E68"/>
    <w:rsid w:val="00EA4477"/>
    <w:rsid w:val="00EA747C"/>
    <w:rsid w:val="00EA7C70"/>
    <w:rsid w:val="00EB2331"/>
    <w:rsid w:val="00EB246F"/>
    <w:rsid w:val="00EB2ABD"/>
    <w:rsid w:val="00EB3E12"/>
    <w:rsid w:val="00EB6AFB"/>
    <w:rsid w:val="00EB766F"/>
    <w:rsid w:val="00EC0EAD"/>
    <w:rsid w:val="00EC1F59"/>
    <w:rsid w:val="00EC3FF9"/>
    <w:rsid w:val="00EC561D"/>
    <w:rsid w:val="00EC585D"/>
    <w:rsid w:val="00EC59E8"/>
    <w:rsid w:val="00EC6419"/>
    <w:rsid w:val="00ED094A"/>
    <w:rsid w:val="00ED34BA"/>
    <w:rsid w:val="00ED4BD3"/>
    <w:rsid w:val="00ED77AA"/>
    <w:rsid w:val="00EE027C"/>
    <w:rsid w:val="00EE269F"/>
    <w:rsid w:val="00EE2AE0"/>
    <w:rsid w:val="00EE31F3"/>
    <w:rsid w:val="00EE3CC2"/>
    <w:rsid w:val="00EE50AB"/>
    <w:rsid w:val="00EE5C81"/>
    <w:rsid w:val="00EE7522"/>
    <w:rsid w:val="00EF1138"/>
    <w:rsid w:val="00F021DB"/>
    <w:rsid w:val="00F05093"/>
    <w:rsid w:val="00F0545B"/>
    <w:rsid w:val="00F05E9C"/>
    <w:rsid w:val="00F06407"/>
    <w:rsid w:val="00F06565"/>
    <w:rsid w:val="00F0725D"/>
    <w:rsid w:val="00F11205"/>
    <w:rsid w:val="00F11589"/>
    <w:rsid w:val="00F11B03"/>
    <w:rsid w:val="00F1293D"/>
    <w:rsid w:val="00F169FF"/>
    <w:rsid w:val="00F21F84"/>
    <w:rsid w:val="00F24B0E"/>
    <w:rsid w:val="00F25894"/>
    <w:rsid w:val="00F30B4A"/>
    <w:rsid w:val="00F312A0"/>
    <w:rsid w:val="00F3630F"/>
    <w:rsid w:val="00F36830"/>
    <w:rsid w:val="00F372FC"/>
    <w:rsid w:val="00F37F23"/>
    <w:rsid w:val="00F406FC"/>
    <w:rsid w:val="00F40CAC"/>
    <w:rsid w:val="00F42443"/>
    <w:rsid w:val="00F51C95"/>
    <w:rsid w:val="00F51FBA"/>
    <w:rsid w:val="00F53604"/>
    <w:rsid w:val="00F53E0B"/>
    <w:rsid w:val="00F55092"/>
    <w:rsid w:val="00F56450"/>
    <w:rsid w:val="00F569CB"/>
    <w:rsid w:val="00F573C3"/>
    <w:rsid w:val="00F60EE9"/>
    <w:rsid w:val="00F6374A"/>
    <w:rsid w:val="00F65605"/>
    <w:rsid w:val="00F67D87"/>
    <w:rsid w:val="00F73116"/>
    <w:rsid w:val="00F767DB"/>
    <w:rsid w:val="00F7682C"/>
    <w:rsid w:val="00F81F9F"/>
    <w:rsid w:val="00F87386"/>
    <w:rsid w:val="00F9169A"/>
    <w:rsid w:val="00F91782"/>
    <w:rsid w:val="00F9415E"/>
    <w:rsid w:val="00F94548"/>
    <w:rsid w:val="00F94F31"/>
    <w:rsid w:val="00F95843"/>
    <w:rsid w:val="00F96CFA"/>
    <w:rsid w:val="00F97A3E"/>
    <w:rsid w:val="00FA43D6"/>
    <w:rsid w:val="00FA44AD"/>
    <w:rsid w:val="00FA4D16"/>
    <w:rsid w:val="00FA738D"/>
    <w:rsid w:val="00FA7923"/>
    <w:rsid w:val="00FB0F80"/>
    <w:rsid w:val="00FB2D7F"/>
    <w:rsid w:val="00FB7773"/>
    <w:rsid w:val="00FB7CB6"/>
    <w:rsid w:val="00FC2918"/>
    <w:rsid w:val="00FC398D"/>
    <w:rsid w:val="00FC5ED8"/>
    <w:rsid w:val="00FC62BE"/>
    <w:rsid w:val="00FC736F"/>
    <w:rsid w:val="00FC7AB8"/>
    <w:rsid w:val="00FD08C0"/>
    <w:rsid w:val="00FD3359"/>
    <w:rsid w:val="00FD3C65"/>
    <w:rsid w:val="00FD43DA"/>
    <w:rsid w:val="00FD5C3F"/>
    <w:rsid w:val="00FD7355"/>
    <w:rsid w:val="00FE1314"/>
    <w:rsid w:val="00FE21AB"/>
    <w:rsid w:val="00FE3C97"/>
    <w:rsid w:val="00FE5A2C"/>
    <w:rsid w:val="00FE6B58"/>
    <w:rsid w:val="00FE7F79"/>
    <w:rsid w:val="00FF4824"/>
    <w:rsid w:val="00FF6536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6D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4">
    <w:name w:val=" Знак"/>
    <w:basedOn w:val="a"/>
    <w:rsid w:val="00837C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1003</Words>
  <Characters>5719</Characters>
  <Application>Microsoft Office Word</Application>
  <DocSecurity>0</DocSecurity>
  <Lines>47</Lines>
  <Paragraphs>13</Paragraphs>
  <ScaleCrop>false</ScaleCrop>
  <Company>home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2016-02-01T10:51:00Z</dcterms:created>
  <dcterms:modified xsi:type="dcterms:W3CDTF">2016-02-01T11:01:00Z</dcterms:modified>
</cp:coreProperties>
</file>