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AD198" w14:textId="77777777" w:rsidR="0065182C" w:rsidRDefault="0065182C" w:rsidP="0065182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  <w:t>Национальной библиотекой Беларуси в соответствии с требованиями государственного стандарта СТБ 7.1-2024 «СИБИД. Библиографическая запись. Библиографическое описание. Общие требования и правила составления», утвержденного постановлением Государственного комитета по стандартизации Республики Беларусь от 12 февраля 2024 г. № 10, подготовлены новые образцы оформления библиографического описания источников, используемых соискателями в диссертациях. Образцы </w:t>
      </w:r>
      <w:hyperlink r:id="rId4" w:history="1">
        <w:r>
          <w:rPr>
            <w:rStyle w:val="a3"/>
            <w:rFonts w:ascii="Arial" w:eastAsia="Times New Roman" w:hAnsi="Arial" w:cs="Arial"/>
            <w:color w:val="0047AB"/>
            <w:kern w:val="0"/>
            <w:sz w:val="21"/>
            <w:szCs w:val="21"/>
            <w:lang w:eastAsia="ru-RU"/>
            <w14:ligatures w14:val="none"/>
          </w:rPr>
          <w:t>https://vak.gov.by/node/8026 </w:t>
        </w:r>
      </w:hyperlink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  <w:t> утверждены приказом Высшей аттестационной комиссией Республики Беларусь и вводятся в действие 1 октября 2024 г.</w:t>
      </w:r>
    </w:p>
    <w:p w14:paraId="41F79840" w14:textId="77777777" w:rsidR="0065182C" w:rsidRDefault="0065182C" w:rsidP="0065182C">
      <w:pPr>
        <w:spacing w:after="75" w:line="240" w:lineRule="auto"/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  <w:t>     Положения данного приказа не распространяются на библиографическое описание источников, используемых соискателями в диссертациях, представленных к предварительной экспертизе до 1 октября 2024 г.</w:t>
      </w:r>
    </w:p>
    <w:p w14:paraId="52989588" w14:textId="2B957249" w:rsidR="0065182C" w:rsidRDefault="00004C36" w:rsidP="0065182C">
      <w:pPr>
        <w:spacing w:after="0" w:line="240" w:lineRule="auto"/>
        <w:rPr>
          <w:rFonts w:ascii="Arial" w:eastAsia="Times New Roman" w:hAnsi="Arial" w:cs="Arial"/>
          <w:i/>
          <w:iCs/>
          <w:color w:val="1F1F1F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1F1F1F"/>
          <w:kern w:val="0"/>
          <w:sz w:val="21"/>
          <w:szCs w:val="21"/>
          <w:lang w:eastAsia="ru-RU"/>
          <w14:ligatures w14:val="none"/>
        </w:rPr>
        <w:t xml:space="preserve">( Информация с сайта ВАК РБ от </w:t>
      </w:r>
      <w:r w:rsidR="0065182C">
        <w:rPr>
          <w:rFonts w:ascii="Arial" w:eastAsia="Times New Roman" w:hAnsi="Arial" w:cs="Arial"/>
          <w:i/>
          <w:iCs/>
          <w:color w:val="1F1F1F"/>
          <w:kern w:val="0"/>
          <w:sz w:val="21"/>
          <w:szCs w:val="21"/>
          <w:lang w:eastAsia="ru-RU"/>
          <w14:ligatures w14:val="none"/>
        </w:rPr>
        <w:t>01-10-2024</w:t>
      </w:r>
      <w:r>
        <w:rPr>
          <w:rFonts w:ascii="Arial" w:eastAsia="Times New Roman" w:hAnsi="Arial" w:cs="Arial"/>
          <w:i/>
          <w:iCs/>
          <w:color w:val="1F1F1F"/>
          <w:kern w:val="0"/>
          <w:sz w:val="21"/>
          <w:szCs w:val="21"/>
          <w:lang w:eastAsia="ru-RU"/>
          <w14:ligatures w14:val="none"/>
        </w:rPr>
        <w:t>)</w:t>
      </w:r>
    </w:p>
    <w:p w14:paraId="0F63082C" w14:textId="77777777" w:rsidR="0065182C" w:rsidRDefault="0065182C" w:rsidP="00D369A3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</w:pPr>
    </w:p>
    <w:p w14:paraId="73780BE6" w14:textId="4C69BC20" w:rsidR="00D369A3" w:rsidRDefault="00D369A3" w:rsidP="00D369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69A3"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  <w:t> </w:t>
      </w:r>
      <w:r w:rsidR="007D486D" w:rsidRPr="007D486D">
        <w:rPr>
          <w:rFonts w:ascii="Times New Roman" w:hAnsi="Times New Roman" w:cs="Times New Roman"/>
          <w:b/>
          <w:bCs/>
          <w:sz w:val="28"/>
          <w:szCs w:val="28"/>
        </w:rPr>
        <w:t>Образцы оформления библиографического описания в списке источников, приводимых в диссертации и автореферате</w:t>
      </w:r>
    </w:p>
    <w:p w14:paraId="53108940" w14:textId="77777777" w:rsidR="007D486D" w:rsidRPr="007D486D" w:rsidRDefault="007D486D" w:rsidP="00D369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eastAsia="ru-RU"/>
          <w14:ligatures w14:val="none"/>
        </w:rPr>
      </w:pPr>
    </w:p>
    <w:p w14:paraId="5F6D6C91" w14:textId="77777777" w:rsidR="00D369A3" w:rsidRPr="00D369A3" w:rsidRDefault="00D369A3" w:rsidP="00D369A3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</w:pPr>
      <w:r w:rsidRPr="00D369A3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lang w:eastAsia="ru-RU"/>
          <w14:ligatures w14:val="none"/>
        </w:rPr>
        <w:t>1</w:t>
      </w:r>
      <w:r w:rsidRPr="00D369A3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eastAsia="ru-RU"/>
          <w14:ligatures w14:val="none"/>
        </w:rPr>
        <w:t>. Примеры описания самостоятельных документов</w:t>
      </w:r>
    </w:p>
    <w:p w14:paraId="03EAD3D1" w14:textId="77777777" w:rsidR="00D369A3" w:rsidRPr="00D369A3" w:rsidRDefault="00D369A3" w:rsidP="00D369A3">
      <w:pPr>
        <w:spacing w:after="75" w:line="240" w:lineRule="auto"/>
        <w:ind w:left="567"/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</w:pPr>
      <w:r w:rsidRPr="00D369A3"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5"/>
        <w:gridCol w:w="8108"/>
      </w:tblGrid>
      <w:tr w:rsidR="00D369A3" w:rsidRPr="00D369A3" w14:paraId="7A943719" w14:textId="77777777" w:rsidTr="00D369A3">
        <w:trPr>
          <w:trHeight w:val="255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CA3EF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Характеристика источника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9EBB4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Пример библиографического описания</w:t>
            </w:r>
          </w:p>
        </w:tc>
      </w:tr>
      <w:tr w:rsidR="00D369A3" w:rsidRPr="00D369A3" w14:paraId="5D8426BD" w14:textId="77777777" w:rsidTr="00D369A3">
        <w:trPr>
          <w:trHeight w:val="555"/>
        </w:trPr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2AAB4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Издания с одним, двумя</w:t>
            </w:r>
          </w:p>
          <w:p w14:paraId="1E2B6F2B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 тремя авторами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48BCF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Василькова, О. А. Уголок природы в детском саду / О. А. Василькова. – 3-е изд. – Минск : Аверсэв, 2024. – 44 с.</w:t>
            </w:r>
          </w:p>
        </w:tc>
      </w:tr>
      <w:tr w:rsidR="00D369A3" w:rsidRPr="00D369A3" w14:paraId="0EEC2474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F16C0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8986B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Бажанов, Е. П. Записки о китайской цивилизации / Е. П. Бажанов, Н. Е. Бажанова. – М. : Дашков и Кº, 2023. – 302 с.</w:t>
            </w:r>
          </w:p>
        </w:tc>
      </w:tr>
      <w:tr w:rsidR="00D369A3" w:rsidRPr="00D369A3" w14:paraId="3CB11568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F390E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C896E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Дорофеенко, Н. И. Витебское подполье / Н. И. Дорофеенко, Н. В. Дорофеенко, Н. И. Пахомов. – Минск : Звязда, 2024. – 253 с.</w:t>
            </w:r>
          </w:p>
        </w:tc>
      </w:tr>
      <w:tr w:rsidR="00D369A3" w:rsidRPr="00D369A3" w14:paraId="28135B15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F057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128B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Albrow, M. China and the shared human future: exploring common values and goals / M. Albrow ; comp. 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Chang Xiangqun. – Beijing : New World Press, 2023. – XXII, [7], 337 p.</w:t>
            </w:r>
          </w:p>
        </w:tc>
      </w:tr>
      <w:tr w:rsidR="00D369A3" w:rsidRPr="00D369A3" w14:paraId="2174D848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9F85E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Издания с четырьмя</w:t>
            </w:r>
          </w:p>
          <w:p w14:paraId="72D9E96A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 более авторами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C7B59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Земледелие / А. С. Мастеров, С. И Трапков, Д. В. Караульный, Д. И. Романцевич ; под общ. ред. А. С. Мастерова. – Горки : Белорус. гос. с.-х. акад., 2022. – 211 с.</w:t>
            </w:r>
          </w:p>
        </w:tc>
      </w:tr>
      <w:tr w:rsidR="00D369A3" w:rsidRPr="00D369A3" w14:paraId="1DA724CF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9F88F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1347B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Ветеринарная хирургия / В. А. Журба, В. М. Руколь, Э. И. Веремей [и др.]. – Минск : Респ. ин-т проф. образования, 2021. – 431 с.</w:t>
            </w:r>
          </w:p>
        </w:tc>
      </w:tr>
      <w:tr w:rsidR="00D369A3" w:rsidRPr="0065182C" w14:paraId="2BF78555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BCFAC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AD55A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China’s digital presence in the Asia-Pacific: culture, technology and platforms / M. Keane, Haiqing Yu, E. Jing Zhao, S. Leong. – London : Anthem Press, 2021. – X, 198 p.</w:t>
            </w:r>
          </w:p>
        </w:tc>
      </w:tr>
      <w:tr w:rsidR="00D369A3" w:rsidRPr="0065182C" w14:paraId="4B512D9C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2EB1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1B53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Food and culture / S. Safaii-Waite, N. M. Furstenau, K. P. Sucher [et al.]. – 8th ed. – Boston : Cengage, 2024. – XI, 483 p.</w:t>
            </w:r>
          </w:p>
        </w:tc>
      </w:tr>
      <w:tr w:rsidR="00D369A3" w:rsidRPr="00D369A3" w14:paraId="2B579613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F8979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Издания</w:t>
            </w:r>
          </w:p>
          <w:p w14:paraId="7A59AB97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 коллективным</w:t>
            </w:r>
          </w:p>
          <w:p w14:paraId="5D18A861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автором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07A11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Геноцид белорусского народа = Genocide of the belarusian people : информ.-аналит. материалы и док. / Генер. прокуратура Респ. Беларусь ; под общ. ред. А. И. Шведа. – Минск : Беларусь, 2023. – 175 с.</w:t>
            </w:r>
          </w:p>
        </w:tc>
      </w:tr>
      <w:tr w:rsidR="00D369A3" w:rsidRPr="00D369A3" w14:paraId="3BE907D3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51DB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19B8B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Международной ассоциации академий наук – 30 лет / НАН Беларуси ; сост.: П. А. Витязь, Я. П. Безлепкин ; под общ. ред. В. Г. Гусакова. – Минск : Беларус. навука, 2023. – 120 с.</w:t>
            </w:r>
          </w:p>
        </w:tc>
      </w:tr>
      <w:tr w:rsidR="00D369A3" w:rsidRPr="00D369A3" w14:paraId="7AC0A669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E0BCE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Многотомные издания</w:t>
            </w:r>
          </w:p>
          <w:p w14:paraId="6277DC17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 целом</w:t>
            </w:r>
          </w:p>
          <w:p w14:paraId="2B433ABE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16370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 белорусской государственности : в 5 т. / НАН Беларуси, Ин-т истории ; редкол.: А. А. Коваленя (гл. ред.) [и др.]. – Минск : Беларус. навука, 2018–2020. – 5 т.</w:t>
            </w:r>
          </w:p>
        </w:tc>
      </w:tr>
      <w:tr w:rsidR="00D369A3" w:rsidRPr="00D369A3" w14:paraId="497255DB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D0B78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DE83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Беларусь – 25 лет созидания и свершений : в 7 т. / ред. совет: В. П. Андрейченко [и др.]. – Минск : Беларус. навука, 2020. – 7 т.</w:t>
            </w:r>
          </w:p>
        </w:tc>
      </w:tr>
      <w:tr w:rsidR="00D369A3" w:rsidRPr="00D369A3" w14:paraId="3BB57FBC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47E29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8CF4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Encyclopedia of social work : in 4 vol. / ed.: L. E. Davis, T. Mizrahi. – Oxford : Oxford Univ. 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Press, 2011. – 4 vol.</w:t>
            </w:r>
          </w:p>
        </w:tc>
      </w:tr>
      <w:tr w:rsidR="00D369A3" w:rsidRPr="00D369A3" w14:paraId="742B2F35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22311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Отдельные тома в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многотомном издании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81FD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 белорусской государственности : в 5 т. / НАН Беларуси, Ин-т истории ; редкол.: А. А. Коваленя (гл. ред.) [и др.]. – Минск : Беларус. навука, 2018–2020. – Т. 1 : Белорусская государственность: от истоков до конца XVIII в. / А. А. Коваленя, А. И. Груша, В. В. Данилович [и др.] ; отв. ред.: В. Ф. Голубев, О. Н. Левко. – 2018. – 597 с. ; Т. 5 : Национальная государственность на переломе эпох (вторая половина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XX – начало XXI в.) / А. А. Коваленя, В. Л. Лакиза, О. Н. Левко [и др.] ; отв. ред. Н. В. Смехович. – 2020. – 758 с.</w:t>
            </w:r>
          </w:p>
        </w:tc>
      </w:tr>
      <w:tr w:rsidR="00D369A3" w:rsidRPr="00D369A3" w14:paraId="103372DC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F00DC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0D476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Беларусь – 25 лет созидания и свершений : в 7 т. / ред. совет: В. П. Андрейченко [и др.]. – Минск : Беларус. навука, 2020. – Т. 3 : Экономическое развитие / Н. А. Абрамчук, Н. Н. Батова, В. И. Бельский [и др.] ; науч.-редкол.: М. В. Мясникович [и др.]. – 795 с.</w:t>
            </w:r>
          </w:p>
        </w:tc>
      </w:tr>
      <w:tr w:rsidR="00D369A3" w:rsidRPr="00D369A3" w14:paraId="70734D2E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A1A0C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5F3B6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The international encyclopedia of media studies : in 7 vol. / gen. ed. A. N. Valdivia. – Malden [etc.] : Wiley-Blackwell, 2013–2014. – Vol. 3 : Content and representation / ed. 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S. R. Mazzarella. – 2013. – 557 p.</w:t>
            </w:r>
          </w:p>
        </w:tc>
      </w:tr>
      <w:tr w:rsidR="00D369A3" w:rsidRPr="00D369A3" w14:paraId="22835C91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4C32B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Сборники статей, трудов</w:t>
            </w:r>
          </w:p>
          <w:p w14:paraId="3E9FFA00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6A061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Актуальные проблемы теории и методики физического воспитания и спортивной тренировки : сб. науч. ст. / Брест. гос. ун-т ; редкол.: К. И. Белый, В. П. Люкевич, С. К. Якубович. – Брест : БрГУ, 2023. – 139 с.</w:t>
            </w:r>
          </w:p>
        </w:tc>
      </w:tr>
      <w:tr w:rsidR="00D369A3" w:rsidRPr="00D369A3" w14:paraId="1B6962C5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2EA6A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79FC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Георгиевские чтения : сб. тр. по воен. истории Отечества / Рос. воен.-ист. о-во ; ред.-сост. К. А. Пахалюк. – М. : Яуза, 2021. – 637 с.</w:t>
            </w:r>
          </w:p>
        </w:tc>
      </w:tr>
      <w:tr w:rsidR="00D369A3" w:rsidRPr="00D369A3" w14:paraId="4EE545CF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EF25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4A89C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Православие на землях Беларуси: история и современность : сб. науч. ст. / Гомел. гос. ун-т, Гомел. епархия Белорус. Православ. Церкви ; редкол.: Н. Н. Мезга (гл. ред.) [и др.]. – Гомель : ГГУ, 2024. – 119 с.</w:t>
            </w:r>
          </w:p>
        </w:tc>
      </w:tr>
      <w:tr w:rsidR="00D369A3" w:rsidRPr="00D369A3" w14:paraId="03B4A916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3E79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7AFEC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Символы и ордена Российской империи : сб. ст. / Рос. воен.-ист. о-во ; ред.-сост. К. С. Жуков. – М. : Просвещение-Союз : Просвещение, 2022. – 206 с.</w:t>
            </w:r>
          </w:p>
        </w:tc>
      </w:tr>
      <w:tr w:rsidR="00D369A3" w:rsidRPr="0065182C" w14:paraId="3FE0FDD6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754E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03C2B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Communication theory and millennial popular culture : essays a. application / ed. K. G. Roberts. – New York [etc.] : Peter Lang, 2016. – VIII, 255 p.</w:t>
            </w:r>
          </w:p>
        </w:tc>
      </w:tr>
      <w:tr w:rsidR="00D369A3" w:rsidRPr="00D369A3" w14:paraId="6635BB8F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6C7C5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Материалы конференций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A9FEB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Актуальные проблемы дизайна и дизайн-образования : материалы VI Междунар. науч.-практ. конф., Минск, 14–15 апр. 2022 г. / Белорус. гос. ун-т ; редкол.: Н. Ю. Фролова (гл. ред.) [и др.]. – Минск : БГУ, 2022. – 399 с.</w:t>
            </w:r>
          </w:p>
        </w:tc>
      </w:tr>
      <w:tr w:rsidR="00D369A3" w:rsidRPr="00D369A3" w14:paraId="16737DF3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937D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FF33E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Актуальные проблемы социально-гуманитарных наук и межкультурной коммуникации: язык, культура, образование и экономика : материалы Третьей междунар. науч.-практ. конф., Санкт-Петербург, 28–29 апр. 2022 г. / С.-Петерб. гос. ун-т гражд. авиации ; редкол.: В. И. Петрищев (отв. ред.) [и др.]. – СПб. : СПбГУГА, 2022. – 524 с.</w:t>
            </w:r>
          </w:p>
        </w:tc>
      </w:tr>
      <w:tr w:rsidR="00D369A3" w:rsidRPr="00D369A3" w14:paraId="6C2A1897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3807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3F6A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Информационные технологии и управление : материалы 49 науч. конф. аспирантов, магистрантов и студентов, Минск, 6–10 мая 2013 г. / Белорус. гос. ун-т информатики и радиоэлектроники ; редкол.: Л. Ю. Шилин [и др.]. – Минск : БГУИР, 2013. – 103 с.</w:t>
            </w:r>
          </w:p>
        </w:tc>
      </w:tr>
      <w:tr w:rsidR="00D369A3" w:rsidRPr="00D369A3" w14:paraId="7A6EC74C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E546A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92E3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Материалы Международной научно-технической конференции «Современные электрохимические технологии и оборудование – 2023», 15–19 мая 2023 г., г. Минск, Респ. Беларусь / Белорус. гос. технол. ун-т ; редкол.: И. В. Войтов (гл. ред.), И. М. Жарский, А. А. Черник. – Минск : БГТУ, 2023. – 272 с.</w:t>
            </w:r>
          </w:p>
        </w:tc>
      </w:tr>
      <w:tr w:rsidR="00D369A3" w:rsidRPr="0065182C" w14:paraId="284CEEEF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0AE3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8345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Learning technology for education challenges : proc. of the 12th intern. workshop, Kaohsiung, 29 July – 1 Aug. 2024 / ed.: L. Uden, D. Liberona. – Cham : Springer, 2024. – 378 p.</w:t>
            </w:r>
          </w:p>
        </w:tc>
      </w:tr>
      <w:tr w:rsidR="00D369A3" w:rsidRPr="00D369A3" w14:paraId="7D1A1F76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0E15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Диссертации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40B81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Амосова, Ю. В. Преломление художественных традиций Китая и Японии в современном искусстве Беларуси : дис. … канд. искусствоведения : 17.00.09 / Амосова Юлия Владимировна ; Белорус. гос. ун-т культуры и искусств. – Минск, 2023. – 221 л.</w:t>
            </w:r>
          </w:p>
        </w:tc>
      </w:tr>
      <w:tr w:rsidR="00D369A3" w:rsidRPr="00D369A3" w14:paraId="641D39AA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5FCA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BBFA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Цвирко, Р. В. Синтаксономическая и типологическая структура сосновых лесов Беларуси : дис. … канд. биол. наук : 03.02.01 ; 03.02.08 / Цвирко Руслан Владимирович ; Ин-т эксперим. ботаники НАН Беларуси. – Минск, 2018. – 245 л.</w:t>
            </w:r>
          </w:p>
        </w:tc>
      </w:tr>
      <w:tr w:rsidR="00D369A3" w:rsidRPr="0065182C" w14:paraId="00ED71AF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A1269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13650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Rose, J. L. A philosophical analysis of the play concept : diss. … for the degree of Dr. of Philosophy / Rose Jason Liban ; Purdue Univ. –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br/>
              <w:t>West Lafayette, 2021. – 252 l.</w:t>
            </w:r>
          </w:p>
        </w:tc>
      </w:tr>
      <w:tr w:rsidR="00D369A3" w:rsidRPr="00D369A3" w14:paraId="094EBF93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EF927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Авторефераты</w:t>
            </w:r>
          </w:p>
          <w:p w14:paraId="151917F3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диссертаций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88EE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Григоренко, Е. А. Гепатокардиальный континуум реципиентов трансплантата печени: от цирротической кардиомиопатии до хронической ишемической болезни сердца : автореф. дис. … д-ра мед. наук : 14.01.05 / Григоренко Елена Александровна ; Белорус. гос. мед. ун-т. – Минск, 2022. – 43 с.</w:t>
            </w:r>
          </w:p>
        </w:tc>
      </w:tr>
      <w:tr w:rsidR="00D369A3" w:rsidRPr="00D369A3" w14:paraId="3BF059C0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8142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9633A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Смирнов, А. В. Исследование и компенсация нелинейных искажений сигнала в усилителе мощности : автореф. дис. … канд. техн. наук : 2.2.13 / Смирнов Андрей Владимирович ; Моск. техн. ун-т связи и информатики (МТУСИ). – М., 2022. – 27 с.</w:t>
            </w:r>
          </w:p>
        </w:tc>
      </w:tr>
      <w:tr w:rsidR="00D369A3" w:rsidRPr="00D369A3" w14:paraId="7CD02F23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FDEA3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Учебники, учебно-методические материалы</w:t>
            </w:r>
          </w:p>
          <w:p w14:paraId="0BFCDC6C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E07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Геология нефти и газа : метод. рекомендации к практ. занятиям / Белорус.-Рос. ун-т ; сост. И. В. Гомелюк. – Могилев : Белорус.-Рос. ун-т, 2024. – 47 с.</w:t>
            </w:r>
          </w:p>
        </w:tc>
      </w:tr>
      <w:tr w:rsidR="00D369A3" w:rsidRPr="00D369A3" w14:paraId="07B8F780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D3FEF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A952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Ивуть, Р. Б. Организация и планирование на предприятии : учеб.-метод. пособие : в 3 ч. / Р. Б. Ивуть, П. И. Лапковская, Т. Л. Якубовская. – Минск : Белорус. нац. техн. ун-т, 2021–2022. – Ч. 1. – 2021. – 177 с.</w:t>
            </w:r>
          </w:p>
        </w:tc>
      </w:tr>
      <w:tr w:rsidR="00D369A3" w:rsidRPr="00D369A3" w14:paraId="2A757D63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BA66A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C243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 белорусской государственности : учеб. пособие / И. А. Марзалюк, А. Г. Кохановский, С. Н. Ходин [и др.] ; под общ. ред. И. А. Марзалюка. – Минск : Адукацыя i выхаванне, 2024. – 223 с.</w:t>
            </w:r>
          </w:p>
        </w:tc>
      </w:tr>
      <w:tr w:rsidR="00D369A3" w:rsidRPr="00D369A3" w14:paraId="74D4CEBC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8160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20D4A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Петров, В. В. Клиническая токсикология : метод. указания / В. В. Петров, Е. В. Романова. – Витебск : Витеб. гос. акад. ветеринар. медицины, 2024. – 30 с.</w:t>
            </w:r>
          </w:p>
        </w:tc>
      </w:tr>
      <w:tr w:rsidR="00D369A3" w:rsidRPr="00D369A3" w14:paraId="2FAAD862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BEFFE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2BA1E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Сохор, А. Н. Музыка как вид искусства : учеб. пособие / А. Н. Сохор. – Изд. 3-е, стер. – СПб. [и др.] : Лань : Планета музыки, 2022. – 124 с.</w:t>
            </w:r>
          </w:p>
        </w:tc>
      </w:tr>
      <w:tr w:rsidR="00D369A3" w:rsidRPr="00D369A3" w14:paraId="79A5B79C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BE604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Архивные материалы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40D0E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Архив суда Ленинского района г. Минска за 2008 г. – Уголовное дело № 1-485/08 (14).</w:t>
            </w:r>
          </w:p>
        </w:tc>
      </w:tr>
      <w:tr w:rsidR="00D369A3" w:rsidRPr="00D369A3" w14:paraId="77985E99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E098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20A0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Беларускі дзяржаўны архіў-музей літаратуры і мастацтва (БДАМЛІМ). – Ф. 3. Воп. 1. Спр. 97. Арк. 61.</w:t>
            </w:r>
          </w:p>
        </w:tc>
      </w:tr>
      <w:tr w:rsidR="00D369A3" w:rsidRPr="00D369A3" w14:paraId="64BC0918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21788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D914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Государственный архив Гродненской области (ГАГр). – Ф. 125. Оп. 2. Д. 223–228.</w:t>
            </w:r>
          </w:p>
        </w:tc>
      </w:tr>
      <w:tr w:rsidR="00D369A3" w:rsidRPr="00D369A3" w14:paraId="02B7CAC8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5BA8F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2B57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Нацыянальны архіў Рэспублікі Беларусь (НАРБ). – Ф. 4п. Воп. 1. Спр. 4329. Арк. 2. Арыгінал.</w:t>
            </w:r>
          </w:p>
        </w:tc>
      </w:tr>
      <w:tr w:rsidR="00D369A3" w:rsidRPr="00D369A3" w14:paraId="4A02A6F1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B1181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B713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Российский государственный архив социально-политической истории (РГАСПИ). – Ф. 325. Оп. 2. Д. 26. Л. 11–45.</w:t>
            </w:r>
          </w:p>
        </w:tc>
      </w:tr>
      <w:tr w:rsidR="00D369A3" w:rsidRPr="00D369A3" w14:paraId="4948AF0E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B373A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Отчеты о НИР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2977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будущих педагогов к проектированию коррекционно-развивающей среды инклюзивного образования : отчет о НИР (заключ.) / Белорус. гос. пед. ун-т ; рук. О. В. Мамонько ; исполн.: С. Е. Гайдукевич, Н. В. Дроздова, А. А. Савицкая, А. А. Сасс. – Минск, 2020. – 194 с. – № ГР 20180995.</w:t>
            </w:r>
          </w:p>
        </w:tc>
      </w:tr>
      <w:tr w:rsidR="00D369A3" w:rsidRPr="00D369A3" w14:paraId="34F93D44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0803C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43099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Теория кластерного развития экономики в контексте расширения использования вторичных ресурсов : отчет о НИР (заключ.) / Белорус. нац. техн. ун-т ; рук. Е. И. Бахматова ; исполн.: Е. А. Бидзюра, В. А. Войтешонок, А. С. Никитенко. – Минск, 2023. – 1 CD-RW. – № ГР 20213413.</w:t>
            </w:r>
          </w:p>
        </w:tc>
      </w:tr>
      <w:tr w:rsidR="00D369A3" w:rsidRPr="00D369A3" w14:paraId="3FE28A6B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031E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6F00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Формирование генетической структуры стада : отчет о НИР (промежуточ.) : 42–44 / Всерос. науч.-исслед. ин-т животноводства ; рук. В. А. Попов ; исполн.: Г. П. Алешин, И. В. Ковалева, Н. К. Латышев [и др.]. – М., 2001. – 75 с. –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 № ГР 01840051145. – Инв. № 04534333943.</w:t>
            </w:r>
          </w:p>
        </w:tc>
      </w:tr>
      <w:tr w:rsidR="00D369A3" w:rsidRPr="00D369A3" w14:paraId="78A11BA6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4F0ED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  <w:p w14:paraId="19FBADEF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Депонированные</w:t>
            </w:r>
          </w:p>
          <w:p w14:paraId="674C6AC9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научные работы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98D5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Осьминина, Е. А. Анализ текста в культурологии : практикум / Е. А. Осьминина ; Моск. гос. лингвист. ун-т. – М., 2017. – 23 с. – Деп. в ИНИОН РАН 31.10.2017, № 61157.</w:t>
            </w:r>
          </w:p>
        </w:tc>
      </w:tr>
      <w:tr w:rsidR="00D369A3" w:rsidRPr="00D369A3" w14:paraId="61193635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E9AA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0C3E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Шибко, Н. Л. Методика обучения русскому языку как иностранному / Н. Л. Шибко ; Белорус. гос. ун-т. – Минск, 2011. – 1 CD-ROM. – Деп. в ГУ «БелИСА» 28.02.2011, № 3-Б2011.</w:t>
            </w:r>
          </w:p>
        </w:tc>
      </w:tr>
      <w:tr w:rsidR="00D369A3" w:rsidRPr="00D369A3" w14:paraId="06E817BD" w14:textId="77777777" w:rsidTr="00D369A3"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18AAA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Обзорная информация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1557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Настоящее и будущее осушенных болот Беларуси / В. С. Аношко, С. М. Зайко, Л. Ф. Вашкевич, С. С. Бачила. – Минск : Белорус. науч.-исслед. центр «Экология», 2005. – 45 с. – (Обзорная информация / М-во природ. ресурсов и охраны окружающей среды Респ. Беларусь, БелНИЦ «Экология»).</w:t>
            </w:r>
          </w:p>
        </w:tc>
      </w:tr>
      <w:tr w:rsidR="00D369A3" w:rsidRPr="00D369A3" w14:paraId="0F5CF650" w14:textId="77777777" w:rsidTr="00D369A3"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363E9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Каталоги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CA899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Каталог инновационных разработок организаций НАН Беларуси для замещения критического импорта / НАН Беларуси ; сост.: Н. М. Литвиненко, Н. Г. Козлова ; отв. ред. В. Л. Гурский. – Минск : Беларус. навука, 2022. – 396 с.</w:t>
            </w:r>
          </w:p>
        </w:tc>
      </w:tr>
      <w:tr w:rsidR="00D369A3" w:rsidRPr="00D369A3" w14:paraId="375115E1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210EF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Сериальные издания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091AA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Гендина, Н. И. Формируем информационную культуру школьника: познавательные пятиминутки : учеб.-практ. пособие / Н. И. Гендина. – М. : Ассоц. шк. библиотекарей рус. мира, 2020. – 278 с. – (Профессиональная библиотека школьного библиотекаря: приложение к журналу «Школьная библиотека». Серия 1 ; вып. 6).</w:t>
            </w:r>
          </w:p>
        </w:tc>
      </w:tr>
      <w:tr w:rsidR="00D369A3" w:rsidRPr="00D369A3" w14:paraId="05FDC02E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1A8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372F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Лотман, Ю. М. Лекции по структуральной поэтике / Ю. М. Лотман. – Тарту : [б. и.], 1964. – Вып. 1 : Введение, теория стиха. – 195 с. – (Ученые записки Тартуского университета. Серия «Труды по знаковым системам І» ; вып. 160).</w:t>
            </w:r>
          </w:p>
        </w:tc>
      </w:tr>
      <w:tr w:rsidR="00D369A3" w:rsidRPr="00D369A3" w14:paraId="29BA9334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24766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A181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Никифоров, А. С. Основатель отечественной неврологии и психиатрии В. М. Бехтерев: зигзаги судьбы и научной жизни / А. С. Никифоров. – Изд. стер. – М. : URSS : Ленанд, 2023. – 268 с. – (Биографии выдающихся личностей : БВЛ ; № 27).</w:t>
            </w:r>
          </w:p>
        </w:tc>
      </w:tr>
      <w:tr w:rsidR="00D369A3" w:rsidRPr="00D369A3" w14:paraId="21C8EEE2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E06DB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9FF0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Пименов, А. Канбан Метод. Базовая практика : кн. о соврем. менеджменте и инстументах упр. умств. трудом / А. Пименов. – СПб. [и др.] : Питер, 2024. – 202 с. – (Серия «Библиотека специалиста»).</w:t>
            </w:r>
          </w:p>
        </w:tc>
      </w:tr>
      <w:tr w:rsidR="00D369A3" w:rsidRPr="00D369A3" w14:paraId="35897869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110F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3DA4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Сулимов, С. И. Варварство и цивилизация: специфика межкультурного взаимодействия : монография / С. И. Сулимов, И. В. Черниговских, В. Д. Черных. – Воронеж : Науч. кн., 2022. – 524 с. – (Серия трудов / Межрегион. просветит. обществ. орг. «Объединение православных ученых» ; кн. 7).</w:t>
            </w:r>
          </w:p>
        </w:tc>
      </w:tr>
      <w:tr w:rsidR="00D369A3" w:rsidRPr="00D369A3" w14:paraId="4EE75453" w14:textId="77777777" w:rsidTr="00D369A3">
        <w:trPr>
          <w:trHeight w:val="14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D2AD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133A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Karutz, H. Vulnerabilität und Kritikalität des Bildungswesens in Deutschland: eine Betrachtung aus Sicht des Bevölkerungsschutzes / H. Karutz, C. Posingies, J. Dülks. – Bonn : Bundesamt für Bevölkerungsschutz u. Katastrophenhilfe, 2022. – 304 S. – (Forschung im Bevölkerungsschutz ; Bd. 31).</w:t>
            </w:r>
          </w:p>
        </w:tc>
      </w:tr>
      <w:tr w:rsidR="00D369A3" w:rsidRPr="00D369A3" w14:paraId="4FB3584F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AD902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Электронные ресурсы</w:t>
            </w:r>
          </w:p>
          <w:p w14:paraId="1E83E7F0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локального доступа</w:t>
            </w:r>
          </w:p>
          <w:p w14:paraId="45659D3B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DBF5E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Весенние анатомические чтения : сб. ст. Респ. науч.-практ. конф., 31 мая 2024 г. / Гродн. гос. мед. ун-т ; редкол.: Ф. Г. Гаджиева (отв. ред.), С. А. Сидорович. – Гродно : ГрГМУ, 2024. –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 CD-ROM.</w:t>
            </w:r>
          </w:p>
        </w:tc>
      </w:tr>
      <w:tr w:rsidR="00D369A3" w:rsidRPr="00D369A3" w14:paraId="2A34C0F1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F9C6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DCC1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Стасенко, Д. Л. Математическое моделирование технических объектов и процессов : учеб.-метод. пособие / Д. Л. Стасенко. – Гомель : Гомел. гос. техн. ун-т, 2024. – 1 CD-ROM.</w:t>
            </w:r>
          </w:p>
        </w:tc>
      </w:tr>
      <w:tr w:rsidR="00D369A3" w:rsidRPr="00D369A3" w14:paraId="03F5FDEC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A957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42396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Театр : энциклопедия : по материалам изд-ва «Большая российская энциклопедия» : в 3 т. – М. : Кордис &amp; Медиа, 2003. – Т. 1 : Балет. – 1 диск ; Т. 2 : Опера. – 1 диск ; Т. 3 : Драма. –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 CD-ROM.</w:t>
            </w:r>
          </w:p>
        </w:tc>
      </w:tr>
      <w:tr w:rsidR="00D369A3" w:rsidRPr="00D369A3" w14:paraId="456C2B0B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B04B4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Электронные ресурсы</w:t>
            </w:r>
          </w:p>
          <w:p w14:paraId="1A902930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удаленного доступа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8C7F8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Национальный правовой Интернет-портал Республики Беларусь : [сайт]. – Минск, 2003–2024. – URL: http://www.pravo.by (дата обращения: 19.09.2024).</w:t>
            </w:r>
          </w:p>
        </w:tc>
      </w:tr>
      <w:tr w:rsidR="00D369A3" w:rsidRPr="00D369A3" w14:paraId="66286D24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C1671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5D7E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Национальный статистический комитет Республики Беларусь : [сайт]. – Минск, 1998–2024. – URL: http://belstat.gov.by (дата обращения: 19.09.2024).</w:t>
            </w:r>
          </w:p>
        </w:tc>
      </w:tr>
      <w:tr w:rsidR="00D369A3" w:rsidRPr="00D369A3" w14:paraId="1DE0639A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FEF1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35C16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Пантюк, И. В. Формирование культуры безопасности жизнедеятельности и здорового образа жизни студенческой молодежи : метод. рекомендации / И. В. Пантюк, А. Н. Антоненко. – Минск : Белорус. гос. ун-т, 2024. – 225 с. – URL: https://elib.bsu.by/bitstream/123456789/318872/1/Формирование культуры безопасности жизнедеятельности.pdf (дата обращения: 19.09.2024).</w:t>
            </w:r>
          </w:p>
        </w:tc>
      </w:tr>
      <w:tr w:rsidR="00D369A3" w:rsidRPr="00D369A3" w14:paraId="19202FA8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9D9D8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7179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Belarus.by : афіц. сайт Рэсп. Беларусь. – Мінск, 2009–2024. – URL: https://www.belarus.by/by (дата звароту: 19.09.2024).</w:t>
            </w:r>
          </w:p>
        </w:tc>
      </w:tr>
      <w:tr w:rsidR="00D369A3" w:rsidRPr="0065182C" w14:paraId="67E436BF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0FDE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A21E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Challenges and opportunities for libraries in the new normal : proc. of the research symp., Colombo, 23 Jan. 2021 / Univ. of Colombo, Nat. Inst. of Libr. a. Inform. Sciences ; ed.: L. A. Jayatissa, R. Gamage. – Colombo : Univ. of Colombo, 2021. – URL: https://nilis.cmb.ac.lk/wp-content/uploads/2021/03/NRS2020_Proceedings_20210323.pdf (date of access: 19.09.2024).</w:t>
            </w:r>
          </w:p>
        </w:tc>
      </w:tr>
      <w:tr w:rsidR="00D369A3" w:rsidRPr="0065182C" w14:paraId="7DF42CC8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5305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BD26A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WorldCat : [bibliographic database]. – [Dublin], 2024. –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br/>
              <w:t>URL: https://search.worldcat.org (date of access: 19.09.2024).</w:t>
            </w:r>
          </w:p>
        </w:tc>
      </w:tr>
      <w:tr w:rsidR="00D369A3" w:rsidRPr="00D369A3" w14:paraId="74317B3A" w14:textId="77777777" w:rsidTr="00D369A3">
        <w:trPr>
          <w:trHeight w:val="450"/>
        </w:trPr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6F3AA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Изобразительные издания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E6FB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мая. С праздником Победы! [Изоматериал] : [плакат]. – Минск : Полиграфкомбинат им. Я. Коласа, 2024. – 1 л.</w:t>
            </w:r>
          </w:p>
        </w:tc>
      </w:tr>
      <w:tr w:rsidR="00D369A3" w:rsidRPr="00D369A3" w14:paraId="2145BD6A" w14:textId="77777777" w:rsidTr="00D369A3">
        <w:trPr>
          <w:trHeight w:val="11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14A8C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594AF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Ліхадзедаў, У. Вялікі тэатр Беларусі. Падарожжа ў часе [Выяўленчы матэрыял] / У. Ліхадзедаў, С. Харужык ; рэдкал.: А. М. Карлюкевіч [і інш.] ; пер. на беларус. мову Л. В. Шчэрба. – Мінск : Белстан, 2023. – 221 с. – (У пошуках страчанага).</w:t>
            </w:r>
          </w:p>
        </w:tc>
      </w:tr>
      <w:tr w:rsidR="00D369A3" w:rsidRPr="00D369A3" w14:paraId="18C28A50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05C0F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8690A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Неприятель, Ю. Морозное утро [Изоматериал] : [открытка] / Ю. Неприятель. – Минск : Адукац. цэнтр «Лекторыум», 2024. – 1 л.</w:t>
            </w:r>
          </w:p>
        </w:tc>
      </w:tr>
      <w:tr w:rsidR="00D369A3" w:rsidRPr="00D369A3" w14:paraId="379CBC14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0E531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Карты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5899B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Великая Отечественная война советского народа (в контексте Второй мировой войны) [Карты] : атлас : учеб. пособие / сост. и подгот. к печ. Респ. унитар. предприятием «Белкартография» в 2014 г. ; ред.: Д. Е. Макаревич, Л. В. Солдак ; спец. содерж. разраб.: А. А. Коваленя, М. Г. Жилинский, А. А. Лукашов. – Испр. и перераб. в 2021 г. – [Масштабы разные]. – Минск : Белкартография, 2023. – 1 атлас (51 с.)</w:t>
            </w:r>
          </w:p>
        </w:tc>
      </w:tr>
      <w:tr w:rsidR="00D369A3" w:rsidRPr="00D369A3" w14:paraId="388B9AAB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80AA8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D9C21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Беларусь [Карты] : [политико-адм. карта] :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адм.-территор. деление на 1 февр. 2024 г. / сост. и подгот. к печ. Респ. унитар. предприятием «Белкартография» в 2010 г. ; ред.: Т. М. Прокопович, И. И. Шилай. – Обновлена в 2024 г. –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 : 600 000, 6 км в 1 см. – Минск : Белкартография, 2024. – 1 к.</w:t>
            </w:r>
          </w:p>
        </w:tc>
      </w:tr>
      <w:tr w:rsidR="00D369A3" w:rsidRPr="00D369A3" w14:paraId="17DDE108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9758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F7D7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Строение Солнечной системы [Карты] / Респ. унитар. предприятие «Белкартография» ; ред. Д. И. Балбуцкий. – [Без масштаба]. – Минск : Белкартография, 2023. – 1 к.</w:t>
            </w:r>
          </w:p>
        </w:tc>
      </w:tr>
      <w:tr w:rsidR="00D369A3" w:rsidRPr="00D369A3" w14:paraId="44A303C5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EA15C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Нотные издания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11BC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Джоплин, С. Кленовый лист [Ноты] : регтаймы / С. Джоплин. – СПб. [и др.] : Лань : Планета музыки, 2023. – 47 с.</w:t>
            </w:r>
          </w:p>
        </w:tc>
      </w:tr>
      <w:tr w:rsidR="00D369A3" w:rsidRPr="00D369A3" w14:paraId="74B82041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4870A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D68BE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Жывалеўскі, В. Саната-фантазія [Ноты] : для клас. гітары / В. Жывалеўскі ; уступ. арт. П. Бортніка. – Мінск : Каўчэг, 2024. – 23 с.</w:t>
            </w:r>
          </w:p>
        </w:tc>
      </w:tr>
      <w:tr w:rsidR="00D369A3" w:rsidRPr="00D369A3" w14:paraId="6065B841" w14:textId="77777777" w:rsidTr="00D369A3"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A58A5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Аудиоиздания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795AC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Филиппов, А. Белая Русь [Звукозапись] / А. Филиппов. – Минск : Ковчег, 2024. – 1 CD-ROM.</w:t>
            </w:r>
          </w:p>
        </w:tc>
      </w:tr>
      <w:tr w:rsidR="00D369A3" w:rsidRPr="00D369A3" w14:paraId="6389F1AF" w14:textId="77777777" w:rsidTr="00D369A3"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A8E79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Видеоиздания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8914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Занимонец, С. Трактор Беларусь [Видеозапись] : записи концерт. выступлений разн. лет / С. Занимонец. – Минск : Ковчег, 2018. – 1 диск.</w:t>
            </w:r>
          </w:p>
        </w:tc>
      </w:tr>
      <w:tr w:rsidR="00D369A3" w:rsidRPr="00D369A3" w14:paraId="2A2686AA" w14:textId="77777777" w:rsidTr="00D369A3"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9BCD0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Технические регламенты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D432B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Технологический регламент на производство работ по гидроизоляции монолитных, сборных и сборно-монолитных бетонных и железобетонных конструкций и сооружений с применением материалов производства ЗАО «ПАРАД» : ТР 100926738.08-2022 : срок действия с 01.04.2022 / РУП 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«СтройМедиаПроект», ЗАО «ПАРАД». – Минск : СтройМедиаПроект, 2022. – 32 с.</w:t>
            </w:r>
          </w:p>
        </w:tc>
      </w:tr>
      <w:tr w:rsidR="00D369A3" w:rsidRPr="00D369A3" w14:paraId="7F845CAD" w14:textId="77777777" w:rsidTr="00D369A3"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8EA85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Технические кодексы установившейся практики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9C41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Правила эксплуатации цементобетонных покрытий автомобильных дорог и дополнительных элементов = Правілы эксплуатацыі цэментнабетонных пакрыццяў аўтамабільных дарог і дадатковых элементаў : ТПК 675-2024 (33200). – Введ. 01.03.2024. – Минск : Белорус. дорож. науч.-исслед. ин-т «БелдорНИИ», 2024. – III, 36 с.</w:t>
            </w:r>
          </w:p>
        </w:tc>
      </w:tr>
      <w:tr w:rsidR="00D369A3" w:rsidRPr="00D369A3" w14:paraId="3DD44C77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44D24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Стандарты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00DF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Оптика и фотоника. Лазеры и относящееся к лазерам оборудование. Словарь и условные обозначения = Оптыка і фатоніка. Лазеры і абсталяванне, якое адносіцца да лазераў. Слоўнік і ўмоўныя абазначэнні : СТБ ISO 11145-2024. – Взамен СТБ ISO 11145-2017 ; введ. 01.10.2024. – Минск : Госстандарт : Белорус. гос. ин-т стандартизации и сертификации, 2024. –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II, 18 с.</w:t>
            </w:r>
          </w:p>
        </w:tc>
      </w:tr>
      <w:tr w:rsidR="00D369A3" w:rsidRPr="00D369A3" w14:paraId="557A63EA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6509E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F79A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Упаковывание. Термины и определения = Упакоўванне. Тэрміны і азначэнні : ГОСТ 16299-2022. – Взамен ГОСТ 16299-78 ; введ. 01.09.2023. – Минск : Госстандарт : Белорус. гос. ин-т стандартизации и сертификации, 2022. – IV, 15 с.</w:t>
            </w:r>
          </w:p>
        </w:tc>
      </w:tr>
      <w:tr w:rsidR="00D369A3" w:rsidRPr="00D369A3" w14:paraId="70E26DA2" w14:textId="77777777" w:rsidTr="00D369A3"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7F208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Руководящие документы. Технико-экономические нормативы и нормы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CF791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Методические указания для определения категорийности по надежности электроснабжения потребителей : СТП 33240.20.660-22. – Взамен СТБ 09110.20.660-02 (РД РБ 09110.20.660-02) ; введ. 01.02.2023. – Минск : Белэнерго, 2023. – III, 16 с. – (Стандарт ГПО «Белэнерго»).</w:t>
            </w:r>
          </w:p>
        </w:tc>
      </w:tr>
      <w:tr w:rsidR="00D369A3" w:rsidRPr="00D369A3" w14:paraId="2EA32474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4D8B6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Авторские свидетельства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A978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Авторское свидетельство RU 2293310, МПК5 G01N27/62, G01N15/00. Аспирационная ионная камера : заявлено 08.08.2005 : опубл. 10.02.2007 / Реута В. П., Туктагулов А. Ф. – URL: https://patenton.ru/patent/RU2293310C1.pdf (дата обращения: 19.09.2024).</w:t>
            </w:r>
          </w:p>
        </w:tc>
      </w:tr>
      <w:tr w:rsidR="00D369A3" w:rsidRPr="00D369A3" w14:paraId="27B8E481" w14:textId="77777777" w:rsidTr="00D369A3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A41E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EBA2B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Авторское свидетельство SU 935780, МПК5 G01N27/62. Аспирационный счетчик ионов : заявлено 13.10.1980 : опубл. 15.06.1982 / Блинов В. Н., Шолух А. В. – 3 с.</w:t>
            </w:r>
          </w:p>
        </w:tc>
      </w:tr>
      <w:tr w:rsidR="00D369A3" w:rsidRPr="00D369A3" w14:paraId="5015320A" w14:textId="77777777" w:rsidTr="00D369A3">
        <w:trPr>
          <w:trHeight w:val="1245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2FD61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Свидетельства селекционера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F6E40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Свидетельство селекционера 0007023. Сорт ячмень зерновой : № 2021201 : заявлено 16.12.2020 : опубл. 30.12.2022 / Ярота А. А., Зубкович А. А., Зубкович Н. В., Марчук О. В., Банцер Е. З., Зенькович Т. И., Карпович Н. С. ; заявитель Гос. инспекция по испытанию и охране сортов растений. – 1 с.</w:t>
            </w:r>
          </w:p>
        </w:tc>
      </w:tr>
      <w:tr w:rsidR="00D369A3" w:rsidRPr="00D369A3" w14:paraId="0C09677F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D8A97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Полезные модели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A9E5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Полезная модель RU 212120, МПК B62D 59/04 (2006.01). Плавающий прицеп : № 2022108139 : заявлено 28.03.2022 : опубл. 06.07.2022 / Годжаев З. А., Коваленко Е. А., Комочков В. А., Короляш В. А., Червонцев С. Е., Шведов В. К. ; заявитель Волгогр. гос. техн. ун-т. – 12 с.</w:t>
            </w:r>
          </w:p>
        </w:tc>
      </w:tr>
      <w:tr w:rsidR="00D369A3" w:rsidRPr="00D369A3" w14:paraId="5F3C5C22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4183A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23F89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Полезная модель RU 195908, МПК B62D 53/00 (2006.01), СПК B62D 53/00 (2019.08). Вакуумный автопоезд : № 2019116612 : заявлено 29.05.2019 : опубл. 11.02.2020 / Карлов Д. А. // Изобретения. Полезные модели. – 2020. – № 5. – URL: https://www1.fips.ru/ofpstorage/BULLETIN/IZPM/2020/02/20/INDEX_RU.HTM (дата обращения: 19.09.2024).</w:t>
            </w:r>
          </w:p>
        </w:tc>
      </w:tr>
      <w:tr w:rsidR="00D369A3" w:rsidRPr="00D369A3" w14:paraId="3022D251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77DBD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Заявки на изобретение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F790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Заявка RU 2011101270, МПК A61B 17/06 (2006.01). Хирургическая игла : заявлено 12.01.2011 : опубл. 20.07.2012 / Пыжов А. Я., Старых В. С., Новиков В. Э. ; заявитель Кемер. обл. клин. больница. – URL: https://patenton.ru/patent/RU2471438C2.pdf (дата обращения: 19.09.2024).</w:t>
            </w:r>
          </w:p>
        </w:tc>
      </w:tr>
      <w:tr w:rsidR="00D369A3" w:rsidRPr="0065182C" w14:paraId="5CF42BFA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B3FEC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01A0C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pplication WO 2022150749, IPC C02F 1/00 (2006.01), C02F1/42 (2006.01). Internet-of-things enabled deionization tank configuration artificial intelligence algorithm : № WO2022US11933 : filing date 11.01.2022 : publ. date 14.07.2022 / 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lastRenderedPageBreak/>
              <w:t>Bakow J., Parks R. ; applicant Evoqua Water Technologies. – URL: https://patents.google.com/patent/WO2022150749A1/en (date of access: 19.09.2024).</w:t>
            </w:r>
          </w:p>
        </w:tc>
      </w:tr>
      <w:tr w:rsidR="00D369A3" w:rsidRPr="00D369A3" w14:paraId="16954221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80C0F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Патенты на изобретение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3670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Патент BY 23536, МПК B26B 27/00 (2006.01). Ультразвуковой нож : № a 20200063 : заявлено 28.02.2020 : опубл. 30.10.2021 / Рубаник В. В., Рубаник В. В. (мл.), Луцко В. Ф., Казьмин А. А., Разов А. И., Остропико Е. С. ; заявитель Ин-т техн. акустики НАН Беларуси. – URL: https://search.ncip.by/database/index.php?pref=inv&amp;lng=ru&amp;page=3&amp;target=41724 (дата обращения: 19.09.2024).</w:t>
            </w:r>
          </w:p>
        </w:tc>
      </w:tr>
      <w:tr w:rsidR="00D369A3" w:rsidRPr="00D369A3" w14:paraId="3737FE27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6AEBF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ACF8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Патент BY 23093, МПК H01L 31/00 (2006.01). Способ изготовления полупроводникового преобразователя солнечной энергии в электричество : № 20160192 : заявлено 26.05.2016 : опубл. 30.08.2020 / Сычик В. А., Уласюк Н. Н. ; заявители: Сычик В. А., Уласюк Н. Н. – 5 с.</w:t>
            </w:r>
          </w:p>
        </w:tc>
      </w:tr>
      <w:tr w:rsidR="00D369A3" w:rsidRPr="0065182C" w14:paraId="0C60EB92" w14:textId="77777777" w:rsidTr="00D369A3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DFA0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DD2E8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Patent EP 4029740, IPC B60T1/00 (2006.01), B60T1/06 (2006.01), B60T13/74 (2006.01) ; CPC B60L7/26, B60T1/005, B60T1/06. Brake system for a motor vehicle and method for operating the brake system : № 21216438 : filing date 21.12.2021 : publ. date 20.07.2022 / Jin Yongxing ; 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pplicant Volvo Car Corp. – URL: https://patentscope.wipo.int/search/en/detail.jsf?docId=EP369790956&amp;_cid (date of access: 19.09.2024).</w:t>
            </w:r>
          </w:p>
        </w:tc>
      </w:tr>
      <w:tr w:rsidR="00D369A3" w:rsidRPr="00D369A3" w14:paraId="14F3CF6D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9F90E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Препринты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4970E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Дискусар, Н. Д. Численное решение задачи Коши на основе метода базисных элементов / Н. Д. Дикусар. – Дубна : ОИЯИ 2022. – 14 с. – (Препринт / Объед. ин-т ядер. исслед. ; Р5-2021-50).</w:t>
            </w:r>
          </w:p>
        </w:tc>
      </w:tr>
      <w:tr w:rsidR="00D369A3" w:rsidRPr="00D369A3" w14:paraId="501EAD49" w14:textId="77777777" w:rsidTr="00D369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94C2E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C7AC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Шпилевский, Э. М. Оптическая диагностика фуллеренсодержащих материалов / Э. М. Шпилевский, С. А. Филатов. – Минск : Ин-т тепло- и массообмена, 2022. – 47 с. – (Препринт / НАН Беларуси, Ин-т тепло- и массообмена ; № 1).</w:t>
            </w:r>
          </w:p>
        </w:tc>
      </w:tr>
      <w:tr w:rsidR="00D369A3" w:rsidRPr="00D369A3" w14:paraId="1735B750" w14:textId="77777777" w:rsidTr="00D369A3">
        <w:tc>
          <w:tcPr>
            <w:tcW w:w="2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A9B91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Промышленные каталоги,</w:t>
            </w:r>
          </w:p>
          <w:p w14:paraId="1A5EDF8C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прейскуранты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2B77B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Белорусские экспортеры, 2023 : [каталог] / Белорус.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торгово-пром. палата. – Минск : СтройМедиаПроект, 2023. – 546 с.</w:t>
            </w:r>
          </w:p>
        </w:tc>
      </w:tr>
      <w:tr w:rsidR="00D369A3" w:rsidRPr="00D369A3" w14:paraId="20D5AC2C" w14:textId="77777777" w:rsidTr="00D369A3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63270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992E9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Прейскурант цен (тарифов) на платные услуги по заказам населения, предоставляемые УП «ЖРЭО районов г. Минска» : [утв. и введ. 01.02.2014]. – Минск : Белжилпроект, 2014. – 192 с.</w:t>
            </w:r>
          </w:p>
        </w:tc>
      </w:tr>
    </w:tbl>
    <w:p w14:paraId="403ACEF2" w14:textId="77777777" w:rsidR="00D369A3" w:rsidRPr="00D369A3" w:rsidRDefault="00D369A3" w:rsidP="00D369A3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</w:pPr>
      <w:r w:rsidRPr="00D369A3"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  <w:t> </w:t>
      </w:r>
    </w:p>
    <w:p w14:paraId="2B21E2A2" w14:textId="77777777" w:rsidR="00D369A3" w:rsidRPr="00D369A3" w:rsidRDefault="00D369A3" w:rsidP="00D369A3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</w:pPr>
      <w:r w:rsidRPr="00D369A3"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  <w:t> </w:t>
      </w:r>
    </w:p>
    <w:p w14:paraId="4E00325F" w14:textId="77777777" w:rsidR="00D369A3" w:rsidRPr="00D369A3" w:rsidRDefault="00D369A3" w:rsidP="00D369A3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</w:pPr>
      <w:r w:rsidRPr="00D369A3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lang w:eastAsia="ru-RU"/>
          <w14:ligatures w14:val="none"/>
        </w:rPr>
        <w:t xml:space="preserve">2. </w:t>
      </w:r>
      <w:r w:rsidRPr="00D369A3">
        <w:rPr>
          <w:rFonts w:ascii="Times New Roman" w:eastAsia="Times New Roman" w:hAnsi="Times New Roman" w:cs="Times New Roman"/>
          <w:b/>
          <w:bCs/>
          <w:color w:val="1F1F1F"/>
          <w:kern w:val="0"/>
          <w:sz w:val="21"/>
          <w:szCs w:val="21"/>
          <w:lang w:eastAsia="ru-RU"/>
          <w14:ligatures w14:val="none"/>
        </w:rPr>
        <w:t>Примеры описания составных частей документов</w:t>
      </w:r>
    </w:p>
    <w:p w14:paraId="78995853" w14:textId="77777777" w:rsidR="00D369A3" w:rsidRPr="00D369A3" w:rsidRDefault="00D369A3" w:rsidP="00D369A3">
      <w:pPr>
        <w:spacing w:after="75" w:line="240" w:lineRule="auto"/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</w:pPr>
      <w:r w:rsidRPr="00D369A3"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  <w:t> 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7513"/>
      </w:tblGrid>
      <w:tr w:rsidR="00D369A3" w:rsidRPr="00D369A3" w14:paraId="4D09CDFC" w14:textId="77777777" w:rsidTr="00D369A3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E64FC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Характеристика источника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4E2B3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Пример библиографического описания</w:t>
            </w:r>
          </w:p>
        </w:tc>
      </w:tr>
      <w:tr w:rsidR="00D369A3" w:rsidRPr="00D369A3" w14:paraId="04C2E800" w14:textId="77777777" w:rsidTr="00D369A3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0180A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Составные части</w:t>
            </w:r>
          </w:p>
          <w:p w14:paraId="2C16E2CB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книг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7513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Липовецкий, М. Трикстеры у Гайдая / М. Липовецкий // Человек с бриллиантовой рукой : к 100-летию Леонида Гайдая / сост. Я. Левченко. – М., 2023. – С. 79–101.</w:t>
            </w:r>
          </w:p>
        </w:tc>
      </w:tr>
      <w:tr w:rsidR="00D369A3" w:rsidRPr="00D369A3" w14:paraId="07ED2B51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AECA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5229A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Среднеассирийские законы // Хрестоматия по истории государства и права зарубежных стран : учеб. пособие : в 2 т. / Моск. гос. ун-т ; отв. ред. Н. А. Крашенинникова. – М., 2023. – Т. 1 : Древний мир и Средние века / сост.: О. Л. Лысенко, Е. Н. Трикоз. – С. 58–73.</w:t>
            </w:r>
          </w:p>
        </w:tc>
      </w:tr>
      <w:tr w:rsidR="00D369A3" w:rsidRPr="00D369A3" w14:paraId="0F489D7A" w14:textId="77777777" w:rsidTr="00D369A3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36CD6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Главы из книг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3203E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Арвай, К. Инновации позвоночных животных: от имунной клетки к антителам / К. Арвай // История иммунной системы / К. Арвай ; пер. с нем. С. Борича. – Минск, 2023. – Гл. 4. –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С. 101–107.</w:t>
            </w:r>
          </w:p>
        </w:tc>
      </w:tr>
      <w:tr w:rsidR="00D369A3" w:rsidRPr="00D369A3" w14:paraId="00F22056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E189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1B5A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Маркетинговые стратегии банка / В. И. Абрамов, А. Ф. Барикаева, Е. И. Кузнецова [и др.] // Банковский менеджмент : учебник / В. И. Абрамов, 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А. Ф. Барикаева, Е. И. Кузнецова [и др.] ; под ред. Н. Д. Эриашвили. – 6-е изд., перераб. и доп. – М., 2021. – Гл. 9. – С. 217–256.</w:t>
            </w:r>
          </w:p>
        </w:tc>
      </w:tr>
      <w:tr w:rsidR="00D369A3" w:rsidRPr="00D369A3" w14:paraId="0532E3E6" w14:textId="77777777" w:rsidTr="00D369A3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F28DB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Отдельные произведения в собраниях сочинений,</w:t>
            </w:r>
          </w:p>
          <w:p w14:paraId="1D5F3A72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избранных произведениях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1E108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Белинский, В. Г. Рассуждение / В. Г. Белинский // Полное собрание сочинений : в 13 т. / В. Г. Белинский. – М., 1953. – Т. 1 : Статьи и рецензии. Художественные произведения, 1829–1835. – С. 15–17.</w:t>
            </w:r>
          </w:p>
        </w:tc>
      </w:tr>
      <w:tr w:rsidR="00D369A3" w:rsidRPr="00D369A3" w14:paraId="593EBB18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DA8E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52AF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Гілевіч, Н. Сон у бяссоніцу / Н. Гілевіч // Збор твораў : у 23 т. / Н. Гілевіч. – Мінск, 2003. – Т. 6. – С. 382–383.</w:t>
            </w:r>
          </w:p>
        </w:tc>
      </w:tr>
      <w:tr w:rsidR="00D369A3" w:rsidRPr="00D369A3" w14:paraId="4360C8F9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C7869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44390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Гринцер, П. А. Древнеиндийский эпос / П. А. Гринцер // Избранные произведения : в 2 т. / П. А. Гринцер. – М., 2008. – Т. 1. – С. 110–146.</w:t>
            </w:r>
          </w:p>
        </w:tc>
      </w:tr>
      <w:tr w:rsidR="00D369A3" w:rsidRPr="00D369A3" w14:paraId="3C7087B4" w14:textId="77777777" w:rsidTr="00D369A3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AD43E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Статьи из сборников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D3BEC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Бараноўскі, А. Л. Стары Койданаўскі некропаль: матэрыялы палявых даследаванняў, вуснай гісторыі і архіўныя дакументы / А. Л. Бараноўскі // Генеалогія і сямейная гісторыя Беларусі: актуальные праблемы і задачы : зб. навук. арт. / НАН Беларусі, Цэнтр. навук. б-ка ; уклад. В. В. Урублеўскі ; рэдкал.: С. С. Юрэцкі (гал. рэд.), В. В. Урублеўскі (адк. рэд.) [і інш.]. – Мінск, 2024. – С. 78–95.</w:t>
            </w:r>
          </w:p>
        </w:tc>
      </w:tr>
      <w:tr w:rsidR="00D369A3" w:rsidRPr="00D369A3" w14:paraId="68930D24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2DC5C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C7DCE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Гусаков, В. Г. Доклад Председателя Президиума НАН Беларуси академика В. Г. Гусакова на пресс-конференции, посвященной Дню белорусской науки / В. Г. Гусаков // На пути к научно-производственной корпорации : сб. докл., выступлений, ст., публ. в СМИ, приветств. и вступ. слов Пред. Президиума НАН Беларуси акад. В. Г. Гусакова / В. Г. Гусаков. – Минск, 2024. – С. 11–19.</w:t>
            </w:r>
          </w:p>
        </w:tc>
      </w:tr>
      <w:tr w:rsidR="00D369A3" w:rsidRPr="00D369A3" w14:paraId="2945347F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C1EF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C60AB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Масштабное применение высокоэффективных систем подачи воды в условиях Республики Беларусь / Д. В. Бондарев, А. С. Козорез, В. О. Китиков, Ю. А. Башко // Научно-технический прогресс в жилищно-коммунальном хозяйстве : сб. тр. / Ин-т жилищ.-коммун. хоз-ва НАН Беларуси ; под общ. ред. В. О. Китикова. – Минск, 2023. – С. 75–79.</w:t>
            </w:r>
          </w:p>
        </w:tc>
      </w:tr>
      <w:tr w:rsidR="00D369A3" w:rsidRPr="00D369A3" w14:paraId="0F858806" w14:textId="77777777" w:rsidTr="00D369A3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BC4B3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Статьи из материалов конференций, семинаров, тезисов докладов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5FBB0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Муратова, Д. А. Библиотечные документы: реставрация после ремонта / Д. А. Муратова, Л. А. Полтаран // Матэрыялы XX Міжнародных кнігазнаўчых чытанняў, Мінск, 18–19 красавіка 2024 г. / Нац. б-ка Беларусі ; склад.: Т. У. Карнілава, Г. У. Кірэева, Н. В. Мужыла ; рэдкал.: В. Ф. Гігін (старш.) [і інш.]. – Мінск, 2024. – С. 291–296.</w:t>
            </w:r>
          </w:p>
        </w:tc>
      </w:tr>
      <w:tr w:rsidR="00D369A3" w:rsidRPr="00D369A3" w14:paraId="6CF7640A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0160A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A388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Тепловые трубы для систем использования альтернативных источников энергии / Л. Л. Васильев, А. С. Журавлев, М. А. Кузьмич [и др.] // Альтернативные источники сырья и топлива : тез. докл. IX Междунар. науч.-техн. конф., 17–20 окт. 2023 г., г. Минск : в 2 ч. / НАН Беларуси [и др.] ; редкол.: В. Е. Агабеков [и др.]. – Минск, 2023. – Ч. 1. – С. 29–32.</w:t>
            </w:r>
          </w:p>
        </w:tc>
      </w:tr>
      <w:tr w:rsidR="00D369A3" w:rsidRPr="00D369A3" w14:paraId="152BF417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5BB08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51538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Шевалдина, Ю. В. Эталонная база Республики Беларусь и ее развитие / Ю. В. Шевалдина // Актуальные вопросы обеспечения научно-технологической безопасности : материалы Междунар. науч.-практ. конф., посвящ. 30-летию образования Гос. ком. по науке и технологиям Респ. Беларусь, г. Минск, 1 дек. 2023 г. / Белорус. ин-т систем. анализа и информ. обеспечения науч.-техн. сферы ; редкол.: С. В. Шлычков (гл. ред.) [и др.]. – Минск, 2023. – С. 156–158.</w:t>
            </w:r>
          </w:p>
        </w:tc>
      </w:tr>
      <w:tr w:rsidR="00D369A3" w:rsidRPr="00D369A3" w14:paraId="464DB817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FDBAA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AE34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Adinugraha, F. An approach to local wisdom and cultural in biology learning / F. Adinugraha // ICES 2021 : proc. of the 3rd Intern. conf. of education a. science, Jakarta, 17–18 Nov. 2021 / Univ. 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Kristen Indonesia ; ed.: S. Sunarto [et al.]. – [Jakarta], 2022. – P. 281–287.</w:t>
            </w:r>
          </w:p>
        </w:tc>
      </w:tr>
      <w:tr w:rsidR="00D369A3" w:rsidRPr="00D369A3" w14:paraId="104AC303" w14:textId="77777777" w:rsidTr="00D369A3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C2518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Статьи из</w:t>
            </w:r>
          </w:p>
          <w:p w14:paraId="3747E249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справочных изданий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0D8D1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Аляхновіч, М. М. Электронны мікраскоп / М. М. Аляхновіч // Беларуская энцыклапедыя : у 18 т. / Беларус. Энцыкл. ; рэдкал.: Г. П. Пашкоў (гал. рэд.) [і інш.]. – Мінск, 2004. – Т. 18, кн. 1. – С. 100.</w:t>
            </w:r>
          </w:p>
        </w:tc>
      </w:tr>
      <w:tr w:rsidR="00D369A3" w:rsidRPr="00D369A3" w14:paraId="016E32FC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811F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5522B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Безуглова, Н. П. Стандарты культурные / Н. П. Безуглова // Прикладная культурология : энциклопедия / под ред. И. М. Быховской. – М., 2019. – С. 331–335.</w:t>
            </w:r>
          </w:p>
        </w:tc>
      </w:tr>
      <w:tr w:rsidR="00D369A3" w:rsidRPr="00D369A3" w14:paraId="29CD5269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6AE9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47D7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Витрувий // Большая советская энциклопедия : [в 30 т.] / гл. ред. А. М. Прохоров. – 3-е изд. – М., 1971. – Т. 5. – С. 359–360.</w:t>
            </w:r>
          </w:p>
        </w:tc>
      </w:tr>
      <w:tr w:rsidR="00D369A3" w:rsidRPr="00D369A3" w14:paraId="5C754D0D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F515F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19170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Водовозов, В. Социалистические партии / В. Водовозов // Энциклопедический словарь : [в 86 т.] / изд.: Ф. А. Брокгауз, И. А. Ефрон ; под ред. К. К. Арсеньева, О. О. Петрушевского. – СПб., 1900. – Т. 31 (61). – С. 35–62.</w:t>
            </w:r>
          </w:p>
        </w:tc>
      </w:tr>
      <w:tr w:rsidR="00D369A3" w:rsidRPr="00D369A3" w14:paraId="3E07EA8C" w14:textId="77777777" w:rsidTr="00D369A3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9E3FC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Статьи из журналов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C027A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Есин, Р. Авиационная и космическая дипломатия: от истоков воздухоплавания до полета первого космонавта суверенной Беларуси / Р. Есин // Беларуская думка. – 2024. – № 6. – С. 73–83.</w:t>
            </w:r>
          </w:p>
        </w:tc>
      </w:tr>
      <w:tr w:rsidR="00D369A3" w:rsidRPr="00D369A3" w14:paraId="0B5BB756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DC9BC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1191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Жвацель, Т. В. Парог у прыкметах і звычаях беларусаў: вывучэнне нацыянальных традыцый і абрадаў / Т. В. Жвацель // Народная асвета. – 2022. – № 5. – С. 84–85.</w:t>
            </w:r>
          </w:p>
        </w:tc>
      </w:tr>
      <w:tr w:rsidR="00D369A3" w:rsidRPr="00D369A3" w14:paraId="7A55F5E7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5120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110FF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Окисление алкилароматических соединений кислородом в барьерном разряде / А. В. Лещик, А. Н. Очередько, А. Ю. Рябов, С. В. Кудряшов // Известия высших учебных заведений. Серия: Химия и химическая технология. – 2024. – Т. 67, № 8. – С. 14–21.</w:t>
            </w:r>
          </w:p>
        </w:tc>
      </w:tr>
      <w:tr w:rsidR="00D369A3" w:rsidRPr="00D369A3" w14:paraId="3D0987FA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79501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C2B6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Хатеневич, Т. Г. Проблемы определения признаков криминального банкротства и перспективы их решения / Т. Г. Хатеневич, В. В. Берсунукаев // Вестник Полоцкого государственного университета. Серия D, Экономические и юридические науки. – 2024. – № 1. – С. 78–86.</w:t>
            </w:r>
          </w:p>
        </w:tc>
      </w:tr>
      <w:tr w:rsidR="00D369A3" w:rsidRPr="0065182C" w14:paraId="3D29C056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243D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11D3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Early detection of cancer therapy cardiotoxicity by radionuclide angiography: an update / C. Valzania, A. Paccagnella, A. Spadotto [et al.] // Journal of Nuclear Cardiology. – 2023. – Vol. 30, № 5. – P. 2104–2111.</w:t>
            </w:r>
          </w:p>
        </w:tc>
      </w:tr>
      <w:tr w:rsidR="00D369A3" w:rsidRPr="00D369A3" w14:paraId="21A1D037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46D6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69B5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MS Mincho" w:eastAsia="MS Mincho" w:hAnsi="MS Mincho" w:cs="MS Mincho"/>
                <w:kern w:val="0"/>
                <w:sz w:val="24"/>
                <w:szCs w:val="24"/>
                <w:lang w:eastAsia="ru-RU"/>
                <w14:ligatures w14:val="none"/>
              </w:rPr>
              <w:t>熊斗寅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. </w:t>
            </w:r>
            <w:r w:rsidRPr="00D369A3">
              <w:rPr>
                <w:rFonts w:ascii="SimSun" w:eastAsia="SimSun" w:hAnsi="SimSun" w:cs="SimSun"/>
                <w:kern w:val="0"/>
                <w:sz w:val="24"/>
                <w:szCs w:val="24"/>
                <w:lang w:eastAsia="ru-RU"/>
                <w14:ligatures w14:val="none"/>
              </w:rPr>
              <w:t>东西方文化的撞击与交融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– </w:t>
            </w:r>
            <w:r w:rsidRPr="00D369A3">
              <w:rPr>
                <w:rFonts w:ascii="SimSun" w:eastAsia="SimSun" w:hAnsi="SimSun" w:cs="SimSun"/>
                <w:kern w:val="0"/>
                <w:sz w:val="24"/>
                <w:szCs w:val="24"/>
                <w:lang w:eastAsia="ru-RU"/>
                <w14:ligatures w14:val="none"/>
              </w:rPr>
              <w:t>谈谈中国与现代奥运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/ </w:t>
            </w:r>
            <w:r w:rsidRPr="00D369A3">
              <w:rPr>
                <w:rFonts w:ascii="MS Mincho" w:eastAsia="MS Mincho" w:hAnsi="MS Mincho" w:cs="MS Mincho"/>
                <w:kern w:val="0"/>
                <w:sz w:val="24"/>
                <w:szCs w:val="24"/>
                <w:lang w:eastAsia="ru-RU"/>
                <w14:ligatures w14:val="none"/>
              </w:rPr>
              <w:t>熊斗寅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// </w:t>
            </w:r>
            <w:r w:rsidRPr="00D369A3">
              <w:rPr>
                <w:rFonts w:ascii="MS Mincho" w:eastAsia="MS Mincho" w:hAnsi="MS Mincho" w:cs="MS Mincho"/>
                <w:kern w:val="0"/>
                <w:sz w:val="24"/>
                <w:szCs w:val="24"/>
                <w:lang w:eastAsia="ru-RU"/>
                <w14:ligatures w14:val="none"/>
              </w:rPr>
              <w:t>体育与科学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. – 2002. – Vol. 23, № 3. – P. 11–13. 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Сюн Доуинь. Столкновение и смешение восточной и западной культур – разговор о Китае и современных Олимпийских играх / Сюн Доуинь // Спорт и наука. – 2002. – Т. 23, № 3. – С. 11–13.</w:t>
            </w:r>
          </w:p>
        </w:tc>
      </w:tr>
      <w:tr w:rsidR="00D369A3" w:rsidRPr="00D369A3" w14:paraId="3DE88E00" w14:textId="77777777" w:rsidTr="00D369A3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D9AA2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Статьи из газет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20BB9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Берникович, Д. Агрогородок Германовичи на землях «Княжа» : [Шарковщ. р-н] / Д. Берникович, С. Грудницкий // Сельская газета. – 2023. – 3 окт. – С. 1, 8–9.</w:t>
            </w:r>
          </w:p>
        </w:tc>
      </w:tr>
      <w:tr w:rsidR="00D369A3" w:rsidRPr="00D369A3" w14:paraId="7B9C8AE2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C6F0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BBE3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Микицкий, Ю. М. Главный приоритет – качество продукции : [беседа с директором предприятия «Академфарт» НАН Беларуси Ю. М. Микицким] / Ю. М. Микицкий // Навука. – 2023. – 24 кастр. – С. 4.</w:t>
            </w:r>
          </w:p>
        </w:tc>
      </w:tr>
      <w:tr w:rsidR="00D369A3" w:rsidRPr="00D369A3" w14:paraId="3E0DCC6F" w14:textId="77777777" w:rsidTr="00D369A3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F092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Статьи из</w:t>
            </w:r>
          </w:p>
          <w:p w14:paraId="0381DD3F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продолжающихся изданий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162F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Влияние вида посадочного материала на рост лесных культур ели европейской / В. В. Усеня, Е. В. Чурило, М. Н. Мороз, Г. М. Помаз // Проблемы лесоведения и лесоводства : сб. науч. тр. / НАН Беларуси, Ин-т леса. – Гомель, 2023. – Вып. 39. – С. 150–158.</w:t>
            </w:r>
          </w:p>
        </w:tc>
      </w:tr>
      <w:tr w:rsidR="00D369A3" w:rsidRPr="00D369A3" w14:paraId="525A1255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89518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C7A3B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Ковчур, С. А. Факторы развития инновационной культуры педагога / С. А. Ковчур // Зборнік навуковых прац Акадэміі паслядыпломнай адукацыі. – Мінск, 2023. – Вып. 21. – С. 199–206.</w:t>
            </w:r>
          </w:p>
        </w:tc>
      </w:tr>
      <w:tr w:rsidR="00D369A3" w:rsidRPr="00D369A3" w14:paraId="561AF4B9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E2C1B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EF0DB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Матох, С. А. Бюджетная поддержка сельскохозяйственных организаций Беларуси / С. А. Матох // Научные труды Академии управления при Президенте Республики Беларусь. – Минск, 2023. – Вып. 25. – С. 172–184.</w:t>
            </w:r>
          </w:p>
        </w:tc>
      </w:tr>
      <w:tr w:rsidR="00D369A3" w:rsidRPr="00D369A3" w14:paraId="77EF1920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B3E0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6ED0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Потье, Б. Типология / Б. Потье // Новое в зарубежной лингвистике : сб. ст. – М., 1989. – Вып. 25 : Контрастивная лингвистика. – С. 187–204.</w:t>
            </w:r>
          </w:p>
        </w:tc>
      </w:tr>
      <w:tr w:rsidR="00D369A3" w:rsidRPr="00D369A3" w14:paraId="2C1BE949" w14:textId="77777777" w:rsidTr="00D369A3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3D1B2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Рецензии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050E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Гапоненка, І. А. [Рэцэнзія] / І. А. Гапоненка // Журнал Белорусского государственного университета. Филология. – 2023. – № 1. – С. 109–111. – Рэц. на кн.: Язэп Драздовіч. Моўная і этнаграфічная спадчына : арх. матэрыялы / І. Галуза ; навук. рэд. В. М. Курцова. Мінcк : Беларус. навука, 2022. – 676 с.</w:t>
            </w:r>
          </w:p>
        </w:tc>
      </w:tr>
      <w:tr w:rsidR="00D369A3" w:rsidRPr="00D369A3" w14:paraId="3A36D58A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160AC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6877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Пригодич, З. Архивы свидетельствуют / З. Пригодич // Нёман. – 2024. – № 5. – С. 140–143. – Рец. на кн.: Звяртаюся ў ЦК…: чытаючы архіўную пошту / А. Карлюкевіч, В. Селяменеў. Мінск : Звязда, 2022. – 190 с.</w:t>
            </w:r>
          </w:p>
        </w:tc>
      </w:tr>
      <w:tr w:rsidR="00D369A3" w:rsidRPr="00D369A3" w14:paraId="6C446383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AE0A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9587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Трафімчык, А. Міфы савецкай эпохі: у жыцці і мастацкай літаратуры / А. Трафімчык // Полымя. – 2022. – № 1. – С. 138–141. – Рэц. на кн.: Социальный миф и повседневность в белорусской прозе советского периода / М. М. Иоскевич. Минск : Беларус. навука, 2021. – 300 с.</w:t>
            </w:r>
          </w:p>
        </w:tc>
      </w:tr>
      <w:tr w:rsidR="00D369A3" w:rsidRPr="00D369A3" w14:paraId="6372314E" w14:textId="77777777" w:rsidTr="00D369A3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A89F6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Составные части</w:t>
            </w:r>
          </w:p>
          <w:p w14:paraId="277B4F1A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архивных материалов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65CC8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 усилении использования научно-технических методов и средств в борьбе с преступностью : приказ М-ва внутр. дел СССР от 26 окт. 1948 г. № 454 // Архив Министерства внутренних дел Республики Беларусь. – Ф. 51. Оп. 3. Д. 14. Л. 236.</w:t>
            </w:r>
          </w:p>
        </w:tc>
      </w:tr>
      <w:tr w:rsidR="00D369A3" w:rsidRPr="00D369A3" w14:paraId="3A718865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A769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394D6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Описание синагоги в г. Минске (план части здания синагоги 1896 г.) // Центральный исторический архив Москвы (ЦИАМ). – Ф. 454. Оп. 3. Д. 21. Л. 18–19.</w:t>
            </w:r>
          </w:p>
        </w:tc>
      </w:tr>
      <w:tr w:rsidR="00D369A3" w:rsidRPr="00D369A3" w14:paraId="42793777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A5C70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9150C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Циркуляр Гомельского уездного комитета РКП(б) волостным партийным ячейкам уезда «О сектах» // Государственный архив общественных объединений Гомельской области (ГАООГо). – Ф. 2. Оп. 1. Д. 38. Л. 53–53об. Подлинник.</w:t>
            </w:r>
          </w:p>
        </w:tc>
      </w:tr>
      <w:tr w:rsidR="00D369A3" w:rsidRPr="00D369A3" w14:paraId="08EC48D9" w14:textId="77777777" w:rsidTr="00D369A3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19C5C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Составные части</w:t>
            </w:r>
          </w:p>
          <w:p w14:paraId="38E83DE1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CD, DVD-ROM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AAD0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Ермакова, А. М. Тэкст навін у сучасных СМІ / А. М. Ермакова // Тэкст: лінгвістычны і культуралагічны аспекты : зб. навук. арт. / Гомел. дзярж. ун-т, Навук.-даслед. ін-т гісторыі і культуры ўсходнеслав. народаў пры Гомел. дзярж. ун-це ; рэдкал.: А. М. Воінава (гал. рэд.) [і інш.]. – Гомель, 2024. – 1 CD-ROM.</w:t>
            </w:r>
          </w:p>
        </w:tc>
      </w:tr>
      <w:tr w:rsidR="00D369A3" w:rsidRPr="00D369A3" w14:paraId="6C7FE7CF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370D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DCBCA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Стасенко, Д. Л. Экспериментальные факторные математические модели / Д. Л. Стасенко // Математическое моделирование технических объектов и процессов : учеб.-метод. пособие / Д. Л. Стасенко. – Гомель, 2024. – Гл. 5. – 1 CD-ROM.</w:t>
            </w:r>
          </w:p>
        </w:tc>
      </w:tr>
      <w:tr w:rsidR="00D369A3" w:rsidRPr="00D369A3" w14:paraId="77DBF85E" w14:textId="77777777" w:rsidTr="00D369A3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CF1D4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Составные части</w:t>
            </w:r>
          </w:p>
          <w:p w14:paraId="7A060EC7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электронных ресурсов</w:t>
            </w:r>
          </w:p>
          <w:p w14:paraId="5571F469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удаленного доступа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A445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Ватыль, В. Беларусь развивается и идет по пути консолидации общества / В. Ватыль // SB.BY. Беларусь сегодня. – URL: https://www.sb.by/articles/byla-est-i-budet-belarus.html. – Дата публ.: 12.09.2024.</w:t>
            </w:r>
          </w:p>
        </w:tc>
      </w:tr>
      <w:tr w:rsidR="00D369A3" w:rsidRPr="00D369A3" w14:paraId="54E90239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434A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4799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Инвестиции в основной капитал за январь–август 2024 г. // Национальный статистический комитет Республики Беларусь. – URL: https://www.belstat.gov.by/upload-belstat/upload-belstat-pdf/oficial_statistika/2024/fixed_investment-2408.pdf (дата обращения: 19.09.2024).</w:t>
            </w:r>
          </w:p>
        </w:tc>
      </w:tr>
      <w:tr w:rsidR="00D369A3" w:rsidRPr="00D369A3" w14:paraId="732FC1D5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72E49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7575F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Иоффе, Э. Г. К вопросу об основных тенденциях современного бизнес-образования / Э. Г. Иоффе // Бизнес. Образование. Экономика : междунар. науч.-практ. конф., Минск, 2 апр. 2020 г. : сб. ст. в 2 ч. / Белорус. гос. ун-т, Ин-т бизнеса ; редкол.: В. В. Манкевич (гл. ред.) [и др.]. – Минск, 2020. – Ч. 2. –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С. 211–216. – URL: https://elib.bspu.by/bitstream/doc/35171/3 к вопросу об основных тенденциях 2020.pdf (дата обращения: 19.09.2024).</w:t>
            </w:r>
          </w:p>
        </w:tc>
      </w:tr>
      <w:tr w:rsidR="00D369A3" w:rsidRPr="00D369A3" w14:paraId="1372AEB6" w14:textId="77777777" w:rsidTr="00D369A3">
        <w:trPr>
          <w:trHeight w:val="915"/>
        </w:trPr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BFEEB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F3EA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научных кадров // Высшая аттестационная комиссия Республики Беларусь. – URL: https://vak.gov.by/training-of-scientists (дата обращения: 19.09.2024).</w:t>
            </w:r>
          </w:p>
        </w:tc>
      </w:tr>
      <w:tr w:rsidR="00D369A3" w:rsidRPr="00D369A3" w14:paraId="5A6D4AC0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5382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75D26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Серебряков, В. О. Санкционная политика в контексте международных отношений / В. О. Серебряков // Веснік Беларускага дзяржаўнага эканамічнага універсітэта. – 2024. – № 2. – С. 85–92. – URL: http://edoc.bseu.by:8080/bitstream/edoc/102551/1/Serebryakov_85_92.pdf (дата обращения: 19.09.2024).</w:t>
            </w:r>
          </w:p>
        </w:tc>
      </w:tr>
      <w:tr w:rsidR="00D369A3" w:rsidRPr="0065182C" w14:paraId="5116700F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9A0B0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639DC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Rappuoli, R. Transforming vaccinology / R. Rappuoli, G. Alter, B. Pulendran // Cell. – 2024. – Vol. 187. – P. 5171–5194. – DOI: 10.1016/j.cell.2024.07.021.</w:t>
            </w:r>
          </w:p>
        </w:tc>
      </w:tr>
      <w:tr w:rsidR="00D369A3" w:rsidRPr="0065182C" w14:paraId="544C47F8" w14:textId="77777777" w:rsidTr="00D369A3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5BFB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7FE1B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World heritage list // UNESCO. – URL: http://whc.unesco.org/en/list (date of access: 19.09.2024).</w:t>
            </w:r>
          </w:p>
        </w:tc>
      </w:tr>
    </w:tbl>
    <w:p w14:paraId="0D71E02B" w14:textId="77777777" w:rsidR="00D369A3" w:rsidRPr="00D369A3" w:rsidRDefault="00D369A3" w:rsidP="00D369A3">
      <w:pPr>
        <w:spacing w:after="0" w:line="240" w:lineRule="auto"/>
        <w:ind w:left="426"/>
        <w:rPr>
          <w:rFonts w:ascii="Arial" w:eastAsia="Times New Roman" w:hAnsi="Arial" w:cs="Arial"/>
          <w:color w:val="1F1F1F"/>
          <w:kern w:val="0"/>
          <w:sz w:val="21"/>
          <w:szCs w:val="21"/>
          <w:lang w:val="en-US" w:eastAsia="ru-RU"/>
          <w14:ligatures w14:val="none"/>
        </w:rPr>
      </w:pPr>
      <w:r w:rsidRPr="00D369A3">
        <w:rPr>
          <w:rFonts w:ascii="Arial" w:eastAsia="Times New Roman" w:hAnsi="Arial" w:cs="Arial"/>
          <w:color w:val="1F1F1F"/>
          <w:kern w:val="0"/>
          <w:sz w:val="21"/>
          <w:szCs w:val="21"/>
          <w:lang w:val="en-US" w:eastAsia="ru-RU"/>
          <w14:ligatures w14:val="none"/>
        </w:rPr>
        <w:t> </w:t>
      </w:r>
    </w:p>
    <w:p w14:paraId="64B19AC0" w14:textId="77777777" w:rsidR="00D369A3" w:rsidRPr="00D369A3" w:rsidRDefault="00D369A3" w:rsidP="00D369A3">
      <w:pPr>
        <w:spacing w:after="0" w:line="240" w:lineRule="auto"/>
        <w:ind w:left="426"/>
        <w:rPr>
          <w:rFonts w:ascii="Arial" w:eastAsia="Times New Roman" w:hAnsi="Arial" w:cs="Arial"/>
          <w:color w:val="1F1F1F"/>
          <w:kern w:val="0"/>
          <w:sz w:val="21"/>
          <w:szCs w:val="21"/>
          <w:lang w:val="en-US" w:eastAsia="ru-RU"/>
          <w14:ligatures w14:val="none"/>
        </w:rPr>
      </w:pPr>
      <w:r w:rsidRPr="00D369A3">
        <w:rPr>
          <w:rFonts w:ascii="Arial" w:eastAsia="Times New Roman" w:hAnsi="Arial" w:cs="Arial"/>
          <w:color w:val="1F1F1F"/>
          <w:kern w:val="0"/>
          <w:sz w:val="21"/>
          <w:szCs w:val="21"/>
          <w:lang w:val="en-US" w:eastAsia="ru-RU"/>
          <w14:ligatures w14:val="none"/>
        </w:rPr>
        <w:t> </w:t>
      </w:r>
    </w:p>
    <w:p w14:paraId="0C8A9C62" w14:textId="77777777" w:rsidR="00D369A3" w:rsidRPr="00D369A3" w:rsidRDefault="00D369A3" w:rsidP="00D369A3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</w:pPr>
      <w:r w:rsidRPr="00D369A3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lang w:eastAsia="ru-RU"/>
          <w14:ligatures w14:val="none"/>
        </w:rPr>
        <w:t>3. Примеры описания официальных документов</w:t>
      </w:r>
    </w:p>
    <w:p w14:paraId="3C9E0CE8" w14:textId="77777777" w:rsidR="00D369A3" w:rsidRPr="00D369A3" w:rsidRDefault="00D369A3" w:rsidP="00D369A3">
      <w:pPr>
        <w:spacing w:after="75" w:line="240" w:lineRule="auto"/>
        <w:ind w:left="720"/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</w:pPr>
      <w:r w:rsidRPr="00D369A3"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  <w:t> 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65"/>
      </w:tblGrid>
      <w:tr w:rsidR="00D369A3" w:rsidRPr="00D369A3" w14:paraId="7EE2111B" w14:textId="77777777" w:rsidTr="00AE3EDB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1E7B1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Характеристика источника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228BF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Пример библиографического описания</w:t>
            </w:r>
          </w:p>
        </w:tc>
      </w:tr>
      <w:tr w:rsidR="00D369A3" w:rsidRPr="00D369A3" w14:paraId="5792BC76" w14:textId="77777777" w:rsidTr="00AE3EDB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74453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Конституции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5066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Конституция Республики Беларусь : с изм. и доп., принятыми на респ. референдумах 24 нояб. 1996 г., 17 окт. 2004 г. и 27 февр. 2022 г. – Минск : Нац. центр правовой информ. Респ. Беларусь, 2024. – 109 с.</w:t>
            </w:r>
          </w:p>
        </w:tc>
      </w:tr>
      <w:tr w:rsidR="00D369A3" w:rsidRPr="00D369A3" w14:paraId="06771665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4D30F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1B84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Конституция Российской Федерации : принята всенар. голосованием 12 дек. 1993 г. : с учетом образования в составе Рос. Федерации новых субъектов : подроб. ил. коммент. / текст коммент., подбор ил. А. Бурданова. – М. : Проспект, 2024. – 215 с.</w:t>
            </w:r>
          </w:p>
        </w:tc>
      </w:tr>
      <w:tr w:rsidR="00D369A3" w:rsidRPr="00D369A3" w14:paraId="7E560CA0" w14:textId="77777777" w:rsidTr="00AE3EDB">
        <w:trPr>
          <w:trHeight w:val="1665"/>
        </w:trPr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2E6AD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Кодексы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8475B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Кодекс внутреннего водного транспорта Российской Федерации : 7 марта 2001 г. № 24-ФЗ : принят Гос. Думой 7 февр. 2001 г. : одобр. Советом Федерации 22 февр. 2001 г. : в ред. Федер. закона от 8 июля 2024 г. № 232-ФЗ : с изм. и доп. вступ. в силу с 1 сент. 2024 г. // КонсультантПлюс. Россия : справ. правовая система (дата обращения: 23.10.2024).</w:t>
            </w:r>
          </w:p>
        </w:tc>
      </w:tr>
      <w:tr w:rsidR="00D369A3" w:rsidRPr="00D369A3" w14:paraId="118C0EA9" w14:textId="77777777" w:rsidTr="00AE3EDB">
        <w:trPr>
          <w:trHeight w:val="13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F5A86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0AA90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Кодекс Республики Беларусь о земле : 23 июля 2008 г.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№ 425-З : принят Палатой представителей 17 июня 2008 г. : одобр. Советом Респ. 28 июня 2008 г. : в ред. Закона Респ. Беларусь от 8 янв. 2024 г. № 350-З // ЭТАЛОН : информ.-поисковая система (дата обращения: 23.10.2024).</w:t>
            </w:r>
          </w:p>
        </w:tc>
      </w:tr>
      <w:tr w:rsidR="00D369A3" w:rsidRPr="00D369A3" w14:paraId="756D99B9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B33A6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9415E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Трудовой кодекс Республики Беларусь : 26 июля 1999 г.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№ 296-З : принят Палатой представителей 8 июня 1999 г. : одобр. Советом Респ. 30 июня 1999 г. : с изм. от 29 июня 2023 г.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№ 273-З : по состоянию на 1 янв. 2024 г. – Минск : Нац. центр правовой информ. Респ. Беларусь, 2024. – 269 с.</w:t>
            </w:r>
          </w:p>
        </w:tc>
      </w:tr>
      <w:tr w:rsidR="00D369A3" w:rsidRPr="00D369A3" w14:paraId="4F6D38FA" w14:textId="77777777" w:rsidTr="00AE3EDB">
        <w:trPr>
          <w:trHeight w:val="1125"/>
        </w:trPr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F419A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Декреты, Указы</w:t>
            </w:r>
          </w:p>
          <w:p w14:paraId="467459EE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AE70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конфискации всего имущества Сестрорецкого металлического завода : Декрет Совета нар. комиссаров РСФСР от 12 янв. 1918 г. // Собрание узаконений и распоряжений Рабочего и Крестьянского Правительства. – 1918. – № 16. – Ст. 235.</w:t>
            </w:r>
          </w:p>
        </w:tc>
      </w:tr>
      <w:tr w:rsidR="00D369A3" w:rsidRPr="00D369A3" w14:paraId="149E0FFB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FB566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ED71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развитии предпринимательства : Декрет Президента Респ. Беларусь от 23 нояб. 2017 г. № 7 : в ред. от 7 марта 2024 г.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№ 358-З : с изм. и доп. вступ. в силу с 23 июля 2024 г. // ЭТАЛОН : информ.-поисковая система (дата обращения: 23.10.2024).</w:t>
            </w:r>
          </w:p>
        </w:tc>
      </w:tr>
      <w:tr w:rsidR="00D369A3" w:rsidRPr="00D369A3" w14:paraId="651DA38E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7D160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8046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 утверждении Директивы о стиле и методах работы Совета Министров Республики Беларусь по решению вопросов социально-экономического развития страны : Указ Президента Респ. Беларусь 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 14 янв. 2000 г. № 18 // Национальный реестр правовых актов Республики Беларусь. – 2000. – № 8. – 1/931.</w:t>
            </w:r>
          </w:p>
        </w:tc>
      </w:tr>
      <w:tr w:rsidR="00D369A3" w:rsidRPr="00D369A3" w14:paraId="35C40857" w14:textId="77777777" w:rsidTr="00AE3EDB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86B02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Законы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DFF3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 ратыфiкацыi Пагаднення памiж Урадам Рэспублiкi Беларусь i Урадам Кiтайскай Народнай Рэспублiкi аб паветраных зносiнах : Закон Рэсп. Беларусь ад 26 лют. 1997 г. № 22-З // Ведамасцi Нацыянальнага сходу Рэспублікі Беларусь. – 1997. – № 16. – Арт. 297–298.</w:t>
            </w:r>
          </w:p>
        </w:tc>
      </w:tr>
      <w:tr w:rsidR="00D369A3" w:rsidRPr="00D369A3" w14:paraId="2643189B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0D01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BDE1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Государственном флаге Российской Федерации : Федер. конституц. закон от 25 дек. 2000 г. № 1-ФКЗ : в ред. от 23 марта 2024 г. № 1-ФКЗ // КонсультантПлюс. Россия : справ. правовая система (дата обращения: 23.10.2024).</w:t>
            </w:r>
          </w:p>
        </w:tc>
      </w:tr>
      <w:tr w:rsidR="00D369A3" w:rsidRPr="00D369A3" w14:paraId="384039D2" w14:textId="77777777" w:rsidTr="00AE3EDB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3B16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96DA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защите прав потребителей : Закон Респ. Беларусь от 9 янв. 2002 г. № 90-З : в ред. от 8 июля 2008 г. № 366-З : с изм. и доп. от 13 июня 2018 г. № 111-З. – Минск : Амалфея, 2020. – 67 с.</w:t>
            </w:r>
          </w:p>
        </w:tc>
      </w:tr>
      <w:tr w:rsidR="00D369A3" w:rsidRPr="00D369A3" w14:paraId="1920DECA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6EFD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B56E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 инвестиционных фондах : Закон Респ. Беларусь от 17 июля 2017 г. № 52-З : в ред. от 8 июля 2024 г. № 27-З // ilex : информ. правовая система (дата обращения: 23.10.2024).</w:t>
            </w:r>
          </w:p>
        </w:tc>
      </w:tr>
      <w:tr w:rsidR="00D369A3" w:rsidRPr="00D369A3" w14:paraId="1A7C82A8" w14:textId="77777777" w:rsidTr="00AE3EDB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FB830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Постановления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9C3E1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подготовке дела к судебному разбирательству в арбитражном суде : постановление Пленума Верхов. Суда Рос. Федерации от 4 июня 2024 г. № 12 // КонсультантПлюс. Россия : справ. правовая система (дата обращения: 23.10.2024).</w:t>
            </w:r>
          </w:p>
        </w:tc>
      </w:tr>
      <w:tr w:rsidR="00D369A3" w:rsidRPr="00D369A3" w14:paraId="184E56F2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D1A8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EBEE6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поставке (закупке) сельскохозяйственной продукции и сырья для республиканских государственных нужд на 2024 год : постановление Совета Министров Респ. Беларусь от 16 янв. 2024 г. № 35 : в ред. от 6 сент. 2024 г. № 662 // ЭТАЛОН : информ.-поисковая система (дата обращения: 23.10.2024).</w:t>
            </w:r>
          </w:p>
        </w:tc>
      </w:tr>
      <w:tr w:rsidR="00D369A3" w:rsidRPr="00D369A3" w14:paraId="3470F75B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A502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40D4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 утверждении регламентов административных процедур : постановление М-ва спорта и туризма Респ. Беларусь от 15 марта 2022 г. № 137 : в ред. от 15 мая 2024 г. № 18 // Национальный правовой Интернет-портал Республики Беларусь. – URL: https://pravo.by/document/?guid=3871&amp;p0=W22238791 (дата обращения: 23.09.2024).</w:t>
            </w:r>
          </w:p>
        </w:tc>
      </w:tr>
      <w:tr w:rsidR="00D369A3" w:rsidRPr="00D369A3" w14:paraId="3378202F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E3EF0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1781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 утверждении Устава о дисциплине работников системы Госатомнадзора СССР : постановление Совета Министров СССР от 18 нояб. 1987 г. № 1299 // Собрание постановлений Правительства СССР. Отдел первый. – 1988. – № 2. – Ст. 3.</w:t>
            </w:r>
          </w:p>
        </w:tc>
      </w:tr>
      <w:tr w:rsidR="00D369A3" w:rsidRPr="00D369A3" w14:paraId="5D7DEC39" w14:textId="77777777" w:rsidTr="00AE3EDB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77628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Конвенции, договоры,</w:t>
            </w:r>
          </w:p>
          <w:p w14:paraId="5BFC9028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соглашения, концепции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32E2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Всемирная почтовая конвенция : заключена в г. Абиджане 26 авг. 2021 г. // КонсультантПлюс. Россия : справ. правовая система (дата обращения: 23.10.2024).</w:t>
            </w:r>
          </w:p>
        </w:tc>
      </w:tr>
      <w:tr w:rsidR="00D369A3" w:rsidRPr="00D369A3" w14:paraId="7789BCF7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C3C0C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8741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Договор о Таможенном кодексе Евразийского экономического союза : подписан в г. Москве 11 апр. 2017 г. : в ред. от 29 мая 2019 г. : с изм. от 25 дек. 2023 г. // ilex : информ. правовая система (дата обращения: 23.10.2024).</w:t>
            </w:r>
          </w:p>
        </w:tc>
      </w:tr>
      <w:tr w:rsidR="00D369A3" w:rsidRPr="00D369A3" w14:paraId="53B6D760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3352E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C23D1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Конвенция Организации Объединенных Наций о договорах полностью или частично морской международной перевозки грузов : принята резолюцией 63/122 Генер. Ассамблей от 11 дек. 2008 г. // Организация Объединенных Наций. – URL: https://www.un.org/ru/documents/treaty/carriage_of_goods (дата обращения: 23.09.2024).</w:t>
            </w:r>
          </w:p>
        </w:tc>
      </w:tr>
      <w:tr w:rsidR="00D369A3" w:rsidRPr="00D369A3" w14:paraId="7C252A9B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15E89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46D6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Концепция национальной безопасности Республики Беларусь : решение Всебелорус. нар. собр. от 25 апр. 2024 г. № 5. – Минск : </w:t>
            </w: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Нац. центр правовой информ. Респ. Беларусь, 2024. – 62 с. – (Правовая библиотека НЦПИ).</w:t>
            </w:r>
          </w:p>
        </w:tc>
      </w:tr>
      <w:tr w:rsidR="00D369A3" w:rsidRPr="00D369A3" w14:paraId="5C7335C7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06CA0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41AC2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Соглашение между Правительством Республики Беларусь и Правительством Социалистической Республики Вьетнам об отмене виз для владельцев национальных паспортов : заключено в г. Ханое 8 дек. 2023 г. // ЭТАЛОН : информ.-поисковая система (дата обращения: 23.10.2024).</w:t>
            </w:r>
          </w:p>
        </w:tc>
      </w:tr>
      <w:tr w:rsidR="00D369A3" w:rsidRPr="00D369A3" w14:paraId="569ADD7C" w14:textId="77777777" w:rsidTr="00AE3EDB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30110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Приказы, решения, распоряжения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CA0A0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ведении государственной статистики в 2044 году : приказ Нац. стат. ком. Респ. Беларусь от 15 дек. 2023 г. № 197 // Национальный статистический комитет Республики Беларусь. – URL: https://www.belstat.gov.by/upload-belstat/upload-belstat-word/O-Belstate/prikaz_197_15_12_2023.doc (дата обращения: 23.09.2024).</w:t>
            </w:r>
          </w:p>
        </w:tc>
      </w:tr>
      <w:tr w:rsidR="00D369A3" w:rsidRPr="00D369A3" w14:paraId="646672E4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FC33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0749C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плане мероприятий по реализации Стратегических направлений развития евразийской экономической интеграции до 2025 года : распоряжение Совета Евраз. экон. комис. от 5 апр. 2021 г. № 4 : в ред. от 29 мая 2024 г. № 12 // КонсультантПлюс. Россия : справ. правовая система (дата обращения: 23.10.2024).</w:t>
            </w:r>
          </w:p>
        </w:tc>
      </w:tr>
      <w:tr w:rsidR="00D369A3" w:rsidRPr="00D369A3" w14:paraId="5111A34F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27616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8FAF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форме декларации на товары и порядке ее заполнения : распоряжение Комис. Тамож. союза от 20 мая 2010 г. № 257 : в ред. от 25 июня 2024 г. № 73 // КонсультантПлюс. Беларусь : справ. правовая система (дата обращения: 23.10.2024).</w:t>
            </w:r>
          </w:p>
        </w:tc>
      </w:tr>
      <w:tr w:rsidR="00D369A3" w:rsidRPr="00D369A3" w14:paraId="6AB7DD0C" w14:textId="77777777" w:rsidTr="00AE3EDB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30104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Положения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ABED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Положение об осуществлении физическими лицами ремесленной деятельности : утв. Указом Президента Респ. Беларусь от 21 авг. 2024 г. № 328 // КонсультантПлюс. Беларусь : справ. правовая система (дата обращения: 23.10.2024).</w:t>
            </w:r>
          </w:p>
        </w:tc>
      </w:tr>
      <w:tr w:rsidR="00D369A3" w:rsidRPr="00D369A3" w14:paraId="32A283F4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8163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9E5D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Типовое положение о мобилизационных структурах : утв. постановлением Правительства Респ. Таджикистан от 30 марта 2013 г. № 145 // Законодательство стран СНГ. – URL: https://base.spinform.ru/show_doc.fwx?rgn=60039 (дата обращения: 23.09.2024).</w:t>
            </w:r>
          </w:p>
        </w:tc>
      </w:tr>
      <w:tr w:rsidR="00D369A3" w:rsidRPr="00D369A3" w14:paraId="0E46057A" w14:textId="77777777" w:rsidTr="00AE3EDB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CF93D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Послания, письма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26B95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Лукашенко, А. Г. О международном положении Республики Беларусь и задачах по сохранению мира и единства белорусского общества : послание Президента Респ. Беларусь А.Г. Лукашенко белорус. народу и Нац. собр. Респ. Беларусь, 24 апр. 2024 г. / А. Г. Лукашенко // Национальный правовой Интернет-портал Республики Беларусь. – URL: https://pravo.by/document/?guid=3871&amp;p0=P024p0001 (дата обращения: 23.09.2024).</w:t>
            </w:r>
          </w:p>
        </w:tc>
      </w:tr>
      <w:tr w:rsidR="00D369A3" w:rsidRPr="00D369A3" w14:paraId="5E45E82A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CE4B3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E768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размере удержания с нанимателей средств для обеспечения своевременной выплаты заработной платы : письмо М-ва труда и соц. защиты Респ. Беларусь от 10 сент. 2024 г. № 8-17/184/17 // ilex : информ. правовая система (дата обращения: 23.10.2024).</w:t>
            </w:r>
          </w:p>
        </w:tc>
      </w:tr>
      <w:tr w:rsidR="00D369A3" w:rsidRPr="00D369A3" w14:paraId="08F8689D" w14:textId="77777777" w:rsidTr="00AE3EDB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88C45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Инструктивно-</w:t>
            </w:r>
          </w:p>
          <w:p w14:paraId="0659F3F5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нормативные документы</w:t>
            </w:r>
          </w:p>
          <w:p w14:paraId="43F0BD05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03971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Инструкция о порядке проведения обязательных и внеочередных медицинских осмотров работающих : [утв. постановлением М-ва здравоохранения Респ. Беларусь от 29 июля 2019 г. № 74 : вступ. в силу с изм. от 12 окт. 2023 г.]. – Минск : Энергопресс, 2023. – 306 с.</w:t>
            </w:r>
          </w:p>
        </w:tc>
      </w:tr>
      <w:tr w:rsidR="00D369A3" w:rsidRPr="00D369A3" w14:paraId="6FA4D777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20A3B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F3FF0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Инструкция по делопроизводству в государственных органах, иных организациях : утв. постановлением М-ва юстиции Респ. Беларусь 19.01.2009 № 4 : в ред. постановления М-ва юстиции Респ. Беларусь 10.01.2024 № 2. – Минск : Белорус. науч.-исслед. ин-т документоведения и арх. дела, 2024. – 93 с.</w:t>
            </w:r>
          </w:p>
        </w:tc>
      </w:tr>
      <w:tr w:rsidR="00D369A3" w:rsidRPr="00D369A3" w14:paraId="190BB283" w14:textId="77777777" w:rsidTr="00AE3EDB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AE50C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Комментарии</w:t>
            </w:r>
          </w:p>
          <w:p w14:paraId="4B61B7BA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 нормативно-</w:t>
            </w:r>
          </w:p>
          <w:p w14:paraId="7ED24783" w14:textId="77777777" w:rsidR="00D369A3" w:rsidRPr="00D369A3" w:rsidRDefault="00D369A3" w:rsidP="00D3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правовым актам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E70D6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Амельченя, Ю. А. Научно-практический комментарий к закону Республики Беларусь от 13 июля 2012 г. № 419-З «О государственных закупках товаров (работ, услуг)» / Ю. А. Амельченя, О. А. Бакиновская, Н. А. Гуринович. – Минск : Колорград, 2022. – 399 с.</w:t>
            </w:r>
          </w:p>
        </w:tc>
      </w:tr>
      <w:tr w:rsidR="00D369A3" w:rsidRPr="00D369A3" w14:paraId="0DFA8BA3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C0D39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4486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Гайкевич, Д. Н. Обработка cookie-файлов : актуально на 16 авг. 2023 г. / Д. Н. Гайкевич // ilex : информ. правовая система (дата обращения: 23.10.2024).</w:t>
            </w:r>
          </w:p>
        </w:tc>
      </w:tr>
      <w:tr w:rsidR="00D369A3" w:rsidRPr="00D369A3" w14:paraId="3EE14943" w14:textId="77777777" w:rsidTr="00AE3E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B9520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4CD36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Никитенко, Д. А. Выселение бывших членов семьи собственника жилого помещения и других граждан без предоставления другого жилого помещения : по состоянию на 14 окт. 2016 г. / Д. А. Никитенко // КонсультантПлюс. Беларусь : справ. правовая система (дата обращения: 23.10.2024).</w:t>
            </w:r>
          </w:p>
        </w:tc>
      </w:tr>
      <w:tr w:rsidR="00D369A3" w:rsidRPr="00D369A3" w14:paraId="311FEE10" w14:textId="77777777" w:rsidTr="00AE3EDB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47577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B462D" w14:textId="77777777" w:rsidR="00D369A3" w:rsidRPr="00D369A3" w:rsidRDefault="00D369A3" w:rsidP="00D36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Соколовский, И. Комментарий к изменениям в Банковский кодекс Республики Беларусь / И. Соколовский // Вестник Ассоциации белорусских банков. – 2023. – № 9. – С. 8–23.</w:t>
            </w:r>
          </w:p>
        </w:tc>
      </w:tr>
    </w:tbl>
    <w:p w14:paraId="30FC9AC1" w14:textId="77777777" w:rsidR="00D369A3" w:rsidRPr="00D369A3" w:rsidRDefault="00D369A3" w:rsidP="00D369A3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lang w:eastAsia="ru-RU"/>
          <w14:ligatures w14:val="none"/>
        </w:rPr>
      </w:pPr>
      <w:r w:rsidRPr="00D369A3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lang w:eastAsia="ru-RU"/>
          <w14:ligatures w14:val="none"/>
        </w:rPr>
        <w:t>Ссылка</w:t>
      </w:r>
    </w:p>
    <w:p w14:paraId="65C9BEC5" w14:textId="77777777" w:rsidR="00D369A3" w:rsidRPr="00D369A3" w:rsidRDefault="00D369A3" w:rsidP="00D369A3">
      <w:pPr>
        <w:spacing w:after="75" w:line="240" w:lineRule="auto"/>
        <w:rPr>
          <w:rFonts w:ascii="Arial" w:eastAsia="Times New Roman" w:hAnsi="Arial" w:cs="Arial"/>
          <w:color w:val="1F1F1F"/>
          <w:kern w:val="0"/>
          <w:sz w:val="21"/>
          <w:szCs w:val="21"/>
          <w:lang w:eastAsia="ru-RU"/>
          <w14:ligatures w14:val="none"/>
        </w:rPr>
      </w:pPr>
      <w:hyperlink r:id="rId5" w:history="1">
        <w:r w:rsidRPr="00D369A3">
          <w:rPr>
            <w:rFonts w:ascii="Arial" w:eastAsia="Times New Roman" w:hAnsi="Arial" w:cs="Arial"/>
            <w:color w:val="0047AB"/>
            <w:kern w:val="0"/>
            <w:sz w:val="21"/>
            <w:szCs w:val="21"/>
            <w:u w:val="single"/>
            <w:lang w:eastAsia="ru-RU"/>
            <w14:ligatures w14:val="none"/>
          </w:rPr>
          <w:t>Образцы_библиография 01.10.2024.pdf</w:t>
        </w:r>
      </w:hyperlink>
    </w:p>
    <w:p w14:paraId="52B5B157" w14:textId="77777777" w:rsidR="006710EF" w:rsidRDefault="006710EF"/>
    <w:sectPr w:rsidR="006710EF" w:rsidSect="00D369A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07"/>
    <w:rsid w:val="00004C36"/>
    <w:rsid w:val="00592866"/>
    <w:rsid w:val="00606D07"/>
    <w:rsid w:val="0065182C"/>
    <w:rsid w:val="006710EF"/>
    <w:rsid w:val="007D486D"/>
    <w:rsid w:val="00823C13"/>
    <w:rsid w:val="008E7B26"/>
    <w:rsid w:val="00AE3EDB"/>
    <w:rsid w:val="00D3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931B"/>
  <w15:chartTrackingRefBased/>
  <w15:docId w15:val="{8454F83D-A031-4459-A5E6-315BBFE9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8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60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k.gov.by/sites/default/files/2024-10/%D0%9E%D0%B1%D1%80%D0%B0%D0%B7%D1%86%D1%8B_%D0%B1%D0%B8%D0%B1%D0%BB%D0%B8%D0%BE%D0%B3%D1%80%D0%B0%D1%84%D0%B8%D1%8F%2001.10.2024.pdf" TargetMode="External"/><Relationship Id="rId4" Type="http://schemas.openxmlformats.org/officeDocument/2006/relationships/hyperlink" Target="https://vak.gov.by/node/8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6234</Words>
  <Characters>35538</Characters>
  <Application>Microsoft Office Word</Application>
  <DocSecurity>0</DocSecurity>
  <Lines>296</Lines>
  <Paragraphs>83</Paragraphs>
  <ScaleCrop>false</ScaleCrop>
  <Company/>
  <LinksUpToDate>false</LinksUpToDate>
  <CharactersWithSpaces>41689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6</cp:revision>
  <dcterms:created xsi:type="dcterms:W3CDTF">2024-10-02T18:27:00Z</dcterms:created>
  <dcterms:modified xsi:type="dcterms:W3CDTF">2024-10-02T18:34:00Z</dcterms:modified>
</cp:coreProperties>
</file>